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75" w:rsidRDefault="00D37F75" w:rsidP="00D37F75"/>
    <w:p w:rsidR="00D37F75" w:rsidRDefault="00D37F75" w:rsidP="00D37F75"/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D37F75" w:rsidTr="00117524">
        <w:trPr>
          <w:cantSplit/>
          <w:trHeight w:val="1502"/>
          <w:tblHeader/>
          <w:jc w:val="center"/>
        </w:trPr>
        <w:tc>
          <w:tcPr>
            <w:tcW w:w="2955" w:type="dxa"/>
          </w:tcPr>
          <w:p w:rsidR="00D37F75" w:rsidRPr="005E0F68" w:rsidRDefault="00D37F75" w:rsidP="00117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Exemplary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E0F68">
              <w:rPr>
                <w:rFonts w:ascii="Arial" w:hAnsi="Arial" w:cs="Arial"/>
                <w:sz w:val="16"/>
                <w:szCs w:val="16"/>
              </w:rPr>
              <w:t>Unacceptable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456" w:type="dxa"/>
            <w:shd w:val="clear" w:color="auto" w:fill="C0C0C0"/>
            <w:textDirection w:val="btLr"/>
          </w:tcPr>
          <w:p w:rsidR="00D37F75" w:rsidRPr="005E0F68" w:rsidRDefault="00D37F75" w:rsidP="0011752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Points </w:t>
            </w:r>
          </w:p>
        </w:tc>
        <w:tc>
          <w:tcPr>
            <w:tcW w:w="5548" w:type="dxa"/>
          </w:tcPr>
          <w:p w:rsidR="00D37F75" w:rsidRDefault="00D37F75" w:rsidP="00117524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D37F75" w:rsidRPr="004618DB" w:rsidRDefault="00D37F75" w:rsidP="006D2D78">
            <w:pPr>
              <w:rPr>
                <w:rFonts w:ascii="Arial" w:hAnsi="Arial" w:cs="Arial"/>
              </w:rPr>
            </w:pPr>
          </w:p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Document in official template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1A4585" w:rsidRDefault="00D37F75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D37F75" w:rsidRPr="005E0F68" w:rsidRDefault="00BC3833" w:rsidP="00BC383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DEPARTMENT DEMOGRAPHICS</w:t>
            </w:r>
          </w:p>
        </w:tc>
        <w:tc>
          <w:tcPr>
            <w:tcW w:w="425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456" w:type="dxa"/>
            <w:shd w:val="clear" w:color="auto" w:fill="C0C0C0"/>
          </w:tcPr>
          <w:p w:rsidR="00D37F75" w:rsidRDefault="00D37F75" w:rsidP="00117524"/>
        </w:tc>
        <w:tc>
          <w:tcPr>
            <w:tcW w:w="5548" w:type="dxa"/>
            <w:shd w:val="clear" w:color="auto" w:fill="C0C0C0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</w:tcPr>
          <w:p w:rsidR="00D37F75" w:rsidRPr="005E0F68" w:rsidRDefault="00BC3833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Demographic Information</w:t>
            </w:r>
          </w:p>
        </w:tc>
        <w:tc>
          <w:tcPr>
            <w:tcW w:w="425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  <w:shd w:val="clear" w:color="auto" w:fill="auto"/>
          </w:tcPr>
          <w:p w:rsidR="00D37F75" w:rsidRDefault="00D37F75" w:rsidP="00117524"/>
        </w:tc>
        <w:tc>
          <w:tcPr>
            <w:tcW w:w="456" w:type="dxa"/>
          </w:tcPr>
          <w:p w:rsidR="00D37F75" w:rsidRDefault="00D37F75" w:rsidP="00117524"/>
        </w:tc>
        <w:tc>
          <w:tcPr>
            <w:tcW w:w="5548" w:type="dxa"/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BC3833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Mission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D37F75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D37F75" w:rsidRPr="005E0F68" w:rsidRDefault="00D37F75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37F75" w:rsidRDefault="00D37F75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D37F75" w:rsidRDefault="00D37F75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D37F75" w:rsidRDefault="00D37F75" w:rsidP="00117524"/>
        </w:tc>
      </w:tr>
      <w:tr w:rsidR="006D2D7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F27598" w:rsidP="00117524">
            <w:pPr>
              <w:tabs>
                <w:tab w:val="left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LEARNING OUTCOMES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tabs>
                <w:tab w:val="left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Does the report have </w:t>
            </w:r>
            <w:r w:rsidR="00200B0A">
              <w:rPr>
                <w:rFonts w:ascii="Arial" w:hAnsi="Arial" w:cs="Arial"/>
                <w:sz w:val="20"/>
                <w:szCs w:val="20"/>
              </w:rPr>
              <w:t>3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-5 </w:t>
            </w:r>
            <w:r w:rsidR="00F27598">
              <w:rPr>
                <w:rFonts w:ascii="Arial" w:hAnsi="Arial" w:cs="Arial"/>
                <w:sz w:val="20"/>
                <w:szCs w:val="20"/>
              </w:rPr>
              <w:t>student learning outcomes (SLOs)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listed?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F27598">
              <w:rPr>
                <w:rFonts w:ascii="Arial" w:hAnsi="Arial" w:cs="Arial"/>
                <w:sz w:val="20"/>
                <w:szCs w:val="20"/>
              </w:rPr>
              <w:t>SLOs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 measurable?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Do the </w:t>
            </w:r>
            <w:r w:rsidR="00F27598">
              <w:rPr>
                <w:rFonts w:ascii="Arial" w:hAnsi="Arial" w:cs="Arial"/>
                <w:sz w:val="20"/>
                <w:szCs w:val="20"/>
              </w:rPr>
              <w:t>SLOs clearly reflect outcomes of the prescribed curriculum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rPr>
          <w:jc w:val="center"/>
        </w:trPr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means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of assessment have a method or measure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11752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RPr="005E0F68" w:rsidTr="00117524">
        <w:tblPrEx>
          <w:jc w:val="left"/>
        </w:tblPrEx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sz w:val="20"/>
                <w:szCs w:val="20"/>
              </w:rPr>
              <w:t>CRITERIA FOR SUCCESS</w:t>
            </w:r>
          </w:p>
        </w:tc>
        <w:tc>
          <w:tcPr>
            <w:tcW w:w="425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456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C0C0C0"/>
          </w:tcPr>
          <w:p w:rsidR="006D2D78" w:rsidRPr="005E0F68" w:rsidRDefault="006D2D78" w:rsidP="00117524">
            <w:pPr>
              <w:rPr>
                <w:b/>
              </w:rPr>
            </w:pPr>
          </w:p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listed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Is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specific?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</w:tcPr>
          <w:p w:rsidR="006D2D78" w:rsidRPr="005E0F68" w:rsidRDefault="006D2D78" w:rsidP="001175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F68">
              <w:rPr>
                <w:rFonts w:ascii="Arial" w:hAnsi="Arial" w:cs="Arial"/>
                <w:sz w:val="20"/>
                <w:szCs w:val="20"/>
              </w:rPr>
              <w:t>Does the criteria</w:t>
            </w:r>
            <w:proofErr w:type="gramEnd"/>
            <w:r w:rsidRPr="005E0F68">
              <w:rPr>
                <w:rFonts w:ascii="Arial" w:hAnsi="Arial" w:cs="Arial"/>
                <w:sz w:val="20"/>
                <w:szCs w:val="20"/>
              </w:rPr>
              <w:t xml:space="preserve"> for success answer the question, “I know I am successful when…?”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the same goal was used for multiple years, does the criterion for success show progression (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increases in 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00B0A">
              <w:rPr>
                <w:rFonts w:ascii="Arial" w:hAnsi="Arial" w:cs="Arial"/>
                <w:sz w:val="20"/>
                <w:szCs w:val="20"/>
              </w:rPr>
              <w:t>performance</w:t>
            </w:r>
            <w:r w:rsidRPr="005E0F68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blPrEx>
          <w:jc w:val="left"/>
        </w:tblPrEx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</w:tbl>
    <w:p w:rsidR="00F27598" w:rsidRDefault="00F27598"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25"/>
        <w:gridCol w:w="456"/>
        <w:gridCol w:w="456"/>
        <w:gridCol w:w="456"/>
        <w:gridCol w:w="5548"/>
      </w:tblGrid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200B0A" w:rsidP="0011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DATA COLLECTION/ </w:t>
            </w:r>
            <w:r w:rsidR="006D2D78"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Results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Are there results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200B0A" w:rsidP="00F27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results specific and relatable to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="006D2D78"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Do the results clearly state whether the criteria for success w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ere </w:t>
            </w:r>
            <w:r w:rsidRPr="005E0F68">
              <w:rPr>
                <w:rFonts w:ascii="Arial" w:hAnsi="Arial" w:cs="Arial"/>
                <w:sz w:val="20"/>
                <w:szCs w:val="20"/>
              </w:rPr>
              <w:t>met?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Plans for use of evaluation results to improve Services: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F27598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specific actions or revisions planned based on results for each </w:t>
            </w:r>
            <w:r w:rsidR="00F27598">
              <w:rPr>
                <w:rFonts w:ascii="Arial" w:hAnsi="Arial" w:cs="Arial"/>
                <w:sz w:val="20"/>
                <w:szCs w:val="20"/>
              </w:rPr>
              <w:t>SLO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 dependent on whether or not the criterion for success was met or not</w:t>
            </w:r>
            <w:r w:rsidRPr="005E0F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6D2D78"/>
        </w:tc>
      </w:tr>
      <w:tr w:rsidR="006D2D78" w:rsidTr="00200B0A">
        <w:tc>
          <w:tcPr>
            <w:tcW w:w="2955" w:type="dxa"/>
            <w:tcBorders>
              <w:bottom w:val="single" w:sz="4" w:space="0" w:color="auto"/>
            </w:tcBorders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</w:tcPr>
          <w:p w:rsidR="004A0515" w:rsidRDefault="004A0515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D2D78" w:rsidRDefault="006D2D78" w:rsidP="00117524"/>
        </w:tc>
        <w:tc>
          <w:tcPr>
            <w:tcW w:w="5548" w:type="dxa"/>
            <w:tcBorders>
              <w:bottom w:val="single" w:sz="4" w:space="0" w:color="auto"/>
            </w:tcBorders>
          </w:tcPr>
          <w:p w:rsidR="006D2D78" w:rsidRDefault="006D2D78" w:rsidP="00117524"/>
        </w:tc>
      </w:tr>
      <w:tr w:rsidR="00200B0A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6A6A6"/>
          </w:tcPr>
          <w:p w:rsidR="00200B0A" w:rsidRPr="005E0F68" w:rsidRDefault="00200B0A" w:rsidP="0023456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Major Difficulties: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6A6A6"/>
          </w:tcPr>
          <w:p w:rsidR="00200B0A" w:rsidRDefault="00200B0A" w:rsidP="00234565"/>
        </w:tc>
      </w:tr>
      <w:tr w:rsidR="00F75AEE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234565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>If applicable, were major difficulties clearly described for each goal?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</w:tr>
      <w:tr w:rsidR="00F75AEE" w:rsidTr="00F75AEE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F75AEE" w:rsidRPr="005E0F68" w:rsidRDefault="00F75AEE" w:rsidP="002345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:rsidR="00F75AEE" w:rsidRDefault="00F75AEE" w:rsidP="00234565"/>
        </w:tc>
      </w:tr>
      <w:tr w:rsidR="006D2D78" w:rsidTr="00117524">
        <w:tc>
          <w:tcPr>
            <w:tcW w:w="2955" w:type="dxa"/>
            <w:shd w:val="clear" w:color="auto" w:fill="C0C0C0"/>
          </w:tcPr>
          <w:p w:rsidR="006D2D78" w:rsidRPr="005E0F68" w:rsidRDefault="006D2D78" w:rsidP="0011752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E0F68">
              <w:rPr>
                <w:rFonts w:ascii="Arial" w:hAnsi="Arial" w:cs="Arial"/>
                <w:b/>
                <w:caps/>
                <w:sz w:val="20"/>
                <w:szCs w:val="20"/>
              </w:rPr>
              <w:t>GOALS/OBJECTIVES FOR NEXT YEAR</w:t>
            </w:r>
          </w:p>
        </w:tc>
        <w:tc>
          <w:tcPr>
            <w:tcW w:w="425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456" w:type="dxa"/>
            <w:shd w:val="clear" w:color="auto" w:fill="C0C0C0"/>
          </w:tcPr>
          <w:p w:rsidR="006D2D78" w:rsidRDefault="006D2D78" w:rsidP="00117524"/>
        </w:tc>
        <w:tc>
          <w:tcPr>
            <w:tcW w:w="5548" w:type="dxa"/>
            <w:shd w:val="clear" w:color="auto" w:fill="C0C0C0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200B0A">
            <w:pPr>
              <w:rPr>
                <w:rFonts w:ascii="Arial" w:hAnsi="Arial" w:cs="Arial"/>
                <w:sz w:val="20"/>
                <w:szCs w:val="20"/>
              </w:rPr>
            </w:pPr>
            <w:r w:rsidRPr="005E0F68">
              <w:rPr>
                <w:rFonts w:ascii="Arial" w:hAnsi="Arial" w:cs="Arial"/>
                <w:sz w:val="20"/>
                <w:szCs w:val="20"/>
              </w:rPr>
              <w:t xml:space="preserve">Were measurable </w:t>
            </w:r>
            <w:r w:rsidR="00F27598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 xml:space="preserve">goals listed for the </w:t>
            </w:r>
            <w:r w:rsidR="00200B0A">
              <w:rPr>
                <w:rFonts w:ascii="Arial" w:hAnsi="Arial" w:cs="Arial"/>
                <w:sz w:val="20"/>
                <w:szCs w:val="20"/>
              </w:rPr>
              <w:t xml:space="preserve">next academic </w:t>
            </w:r>
            <w:r w:rsidRPr="005E0F68">
              <w:rPr>
                <w:rFonts w:ascii="Arial" w:hAnsi="Arial" w:cs="Arial"/>
                <w:sz w:val="20"/>
                <w:szCs w:val="20"/>
              </w:rPr>
              <w:t>year?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5E0F68" w:rsidRDefault="006D2D78" w:rsidP="00117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585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TOTAL POINTS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  <w:tr w:rsidR="006D2D78" w:rsidTr="00117524">
        <w:tc>
          <w:tcPr>
            <w:tcW w:w="2955" w:type="dxa"/>
          </w:tcPr>
          <w:p w:rsidR="006D2D78" w:rsidRPr="001A4585" w:rsidRDefault="006D2D78" w:rsidP="00117524">
            <w:pPr>
              <w:jc w:val="right"/>
              <w:rPr>
                <w:rFonts w:ascii="Arial" w:hAnsi="Arial" w:cs="Arial"/>
                <w:b/>
                <w:i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GRAND TOTAL</w:t>
            </w:r>
          </w:p>
        </w:tc>
        <w:tc>
          <w:tcPr>
            <w:tcW w:w="425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456" w:type="dxa"/>
            <w:shd w:val="clear" w:color="auto" w:fill="auto"/>
          </w:tcPr>
          <w:p w:rsidR="006D2D78" w:rsidRDefault="006D2D78" w:rsidP="00117524"/>
        </w:tc>
        <w:tc>
          <w:tcPr>
            <w:tcW w:w="5548" w:type="dxa"/>
          </w:tcPr>
          <w:p w:rsidR="006D2D78" w:rsidRDefault="006D2D78" w:rsidP="00117524"/>
        </w:tc>
      </w:tr>
    </w:tbl>
    <w:p w:rsidR="00F562C8" w:rsidRDefault="00F562C8" w:rsidP="004378A5"/>
    <w:sectPr w:rsidR="00F562C8" w:rsidSect="00200B0A">
      <w:headerReference w:type="default" r:id="rId7"/>
      <w:footerReference w:type="even" r:id="rId8"/>
      <w:footerReference w:type="default" r:id="rId9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D3" w:rsidRDefault="006F79D3">
      <w:r>
        <w:separator/>
      </w:r>
    </w:p>
  </w:endnote>
  <w:endnote w:type="continuationSeparator" w:id="0">
    <w:p w:rsidR="006F79D3" w:rsidRDefault="006F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4" w:rsidRDefault="00BA1017" w:rsidP="00EF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5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674" w:rsidRDefault="00C55674" w:rsidP="00394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74" w:rsidRDefault="00C55674" w:rsidP="003660E9">
    <w:pPr>
      <w:pStyle w:val="Footer"/>
      <w:jc w:val="right"/>
    </w:pPr>
    <w:r>
      <w:t xml:space="preserve">Page </w:t>
    </w:r>
    <w:fldSimple w:instr=" PAGE ">
      <w:r w:rsidR="00320997">
        <w:rPr>
          <w:noProof/>
        </w:rPr>
        <w:t>1</w:t>
      </w:r>
    </w:fldSimple>
    <w:r>
      <w:t xml:space="preserve"> of </w:t>
    </w:r>
    <w:fldSimple w:instr=" NUMPAGES ">
      <w:r w:rsidR="0032099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D3" w:rsidRDefault="006F79D3">
      <w:r>
        <w:separator/>
      </w:r>
    </w:p>
  </w:footnote>
  <w:footnote w:type="continuationSeparator" w:id="0">
    <w:p w:rsidR="006F79D3" w:rsidRDefault="006F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A5" w:rsidRPr="004378A5" w:rsidRDefault="004378A5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Jackson State University</w:t>
    </w:r>
  </w:p>
  <w:p w:rsidR="004378A5" w:rsidRDefault="004378A5" w:rsidP="004378A5">
    <w:pPr>
      <w:pStyle w:val="Header"/>
      <w:jc w:val="center"/>
      <w:rPr>
        <w:b/>
        <w:sz w:val="28"/>
        <w:szCs w:val="28"/>
      </w:rPr>
    </w:pPr>
    <w:r w:rsidRPr="004378A5">
      <w:rPr>
        <w:b/>
        <w:sz w:val="28"/>
        <w:szCs w:val="28"/>
      </w:rPr>
      <w:t>Annual Assessment Reports Assessment Rubric</w:t>
    </w:r>
  </w:p>
  <w:p w:rsidR="004378A5" w:rsidRPr="004378A5" w:rsidRDefault="004378A5" w:rsidP="004378A5">
    <w:pPr>
      <w:pStyle w:val="Header"/>
      <w:jc w:val="center"/>
      <w:rPr>
        <w:b/>
        <w:sz w:val="28"/>
        <w:szCs w:val="28"/>
      </w:rPr>
    </w:pPr>
  </w:p>
  <w:p w:rsidR="004378A5" w:rsidRDefault="00BC3833">
    <w:pPr>
      <w:pStyle w:val="Header"/>
    </w:pPr>
    <w:r>
      <w:t>Academic Program</w:t>
    </w:r>
    <w:r w:rsidR="004378A5">
      <w:t>: _________</w:t>
    </w:r>
    <w:r>
      <w:t>_</w:t>
    </w:r>
    <w:r w:rsidR="004378A5">
      <w:t>_____________     Fiscal Year______    Reviewer: ________________</w:t>
    </w:r>
  </w:p>
  <w:p w:rsidR="004378A5" w:rsidRDefault="00437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E53"/>
    <w:multiLevelType w:val="hybridMultilevel"/>
    <w:tmpl w:val="4E2EC3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B54C4"/>
    <w:multiLevelType w:val="hybridMultilevel"/>
    <w:tmpl w:val="7874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87DA0"/>
    <w:multiLevelType w:val="hybridMultilevel"/>
    <w:tmpl w:val="4D90E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6D"/>
    <w:rsid w:val="00055EAE"/>
    <w:rsid w:val="00117524"/>
    <w:rsid w:val="00137EF9"/>
    <w:rsid w:val="001A4585"/>
    <w:rsid w:val="001D7359"/>
    <w:rsid w:val="001E63DE"/>
    <w:rsid w:val="00200B0A"/>
    <w:rsid w:val="00234565"/>
    <w:rsid w:val="0029397B"/>
    <w:rsid w:val="002943D0"/>
    <w:rsid w:val="002B665B"/>
    <w:rsid w:val="00306605"/>
    <w:rsid w:val="003128DB"/>
    <w:rsid w:val="00320561"/>
    <w:rsid w:val="00320997"/>
    <w:rsid w:val="003361CC"/>
    <w:rsid w:val="003660E9"/>
    <w:rsid w:val="00394F29"/>
    <w:rsid w:val="003B4FB4"/>
    <w:rsid w:val="004378A5"/>
    <w:rsid w:val="00444CEB"/>
    <w:rsid w:val="004618DB"/>
    <w:rsid w:val="00487F48"/>
    <w:rsid w:val="004A0515"/>
    <w:rsid w:val="004D3B8A"/>
    <w:rsid w:val="005459C4"/>
    <w:rsid w:val="005E0F68"/>
    <w:rsid w:val="0065215F"/>
    <w:rsid w:val="00662C8A"/>
    <w:rsid w:val="0066798B"/>
    <w:rsid w:val="006852B0"/>
    <w:rsid w:val="006D2D78"/>
    <w:rsid w:val="006F79D3"/>
    <w:rsid w:val="00790F06"/>
    <w:rsid w:val="007B521F"/>
    <w:rsid w:val="007C4158"/>
    <w:rsid w:val="007D151D"/>
    <w:rsid w:val="007F7335"/>
    <w:rsid w:val="008214D8"/>
    <w:rsid w:val="008A4AC7"/>
    <w:rsid w:val="008B0B53"/>
    <w:rsid w:val="00905EBF"/>
    <w:rsid w:val="00973980"/>
    <w:rsid w:val="0098124E"/>
    <w:rsid w:val="00984A02"/>
    <w:rsid w:val="009B133E"/>
    <w:rsid w:val="009F2F7D"/>
    <w:rsid w:val="00A61FB6"/>
    <w:rsid w:val="00A82613"/>
    <w:rsid w:val="00AA6F03"/>
    <w:rsid w:val="00B278F3"/>
    <w:rsid w:val="00B958DD"/>
    <w:rsid w:val="00BA1017"/>
    <w:rsid w:val="00BA1279"/>
    <w:rsid w:val="00BB3EC3"/>
    <w:rsid w:val="00BC3833"/>
    <w:rsid w:val="00BE01A8"/>
    <w:rsid w:val="00C007B1"/>
    <w:rsid w:val="00C12F31"/>
    <w:rsid w:val="00C55674"/>
    <w:rsid w:val="00D16A80"/>
    <w:rsid w:val="00D30F0D"/>
    <w:rsid w:val="00D33F66"/>
    <w:rsid w:val="00D37F75"/>
    <w:rsid w:val="00D8693E"/>
    <w:rsid w:val="00DA0A5B"/>
    <w:rsid w:val="00DC0EED"/>
    <w:rsid w:val="00DE3A6D"/>
    <w:rsid w:val="00E60E25"/>
    <w:rsid w:val="00E8289F"/>
    <w:rsid w:val="00EA768B"/>
    <w:rsid w:val="00EF7147"/>
    <w:rsid w:val="00F111DC"/>
    <w:rsid w:val="00F132E3"/>
    <w:rsid w:val="00F15E17"/>
    <w:rsid w:val="00F26830"/>
    <w:rsid w:val="00F27598"/>
    <w:rsid w:val="00F562C8"/>
    <w:rsid w:val="00F75AEE"/>
    <w:rsid w:val="00F75D02"/>
    <w:rsid w:val="00F85859"/>
    <w:rsid w:val="00F9198F"/>
    <w:rsid w:val="00F96489"/>
    <w:rsid w:val="00FB7896"/>
    <w:rsid w:val="00FC2C6B"/>
    <w:rsid w:val="00FC716E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4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4F29"/>
  </w:style>
  <w:style w:type="paragraph" w:styleId="NoSpacing">
    <w:name w:val="No Spacing"/>
    <w:uiPriority w:val="1"/>
    <w:qFormat/>
    <w:rsid w:val="004618D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8A5"/>
    <w:rPr>
      <w:sz w:val="24"/>
      <w:szCs w:val="24"/>
    </w:rPr>
  </w:style>
  <w:style w:type="paragraph" w:styleId="BalloonText">
    <w:name w:val="Balloon Text"/>
    <w:basedOn w:val="Normal"/>
    <w:link w:val="BalloonTextChar"/>
    <w:rsid w:val="00437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University-Annual Reports Assessment Rubric</vt:lpstr>
    </vt:vector>
  </TitlesOfParts>
  <Company>Jackson State University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University-Annual Reports Assessment Rubric</dc:title>
  <dc:creator>user</dc:creator>
  <cp:lastModifiedBy>J00012866</cp:lastModifiedBy>
  <cp:revision>2</cp:revision>
  <cp:lastPrinted>2014-05-27T15:32:00Z</cp:lastPrinted>
  <dcterms:created xsi:type="dcterms:W3CDTF">2014-09-15T15:03:00Z</dcterms:created>
  <dcterms:modified xsi:type="dcterms:W3CDTF">2014-09-15T15:03:00Z</dcterms:modified>
</cp:coreProperties>
</file>