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425"/>
        <w:gridCol w:w="456"/>
        <w:gridCol w:w="456"/>
        <w:gridCol w:w="456"/>
        <w:gridCol w:w="5548"/>
      </w:tblGrid>
      <w:tr w:rsidR="00D37F75" w:rsidTr="00117524">
        <w:trPr>
          <w:cantSplit/>
          <w:trHeight w:val="1502"/>
          <w:tblHeader/>
          <w:jc w:val="center"/>
        </w:trPr>
        <w:tc>
          <w:tcPr>
            <w:tcW w:w="2955" w:type="dxa"/>
          </w:tcPr>
          <w:p w:rsidR="00D37F75" w:rsidRPr="005E0F68" w:rsidRDefault="00D37F75" w:rsidP="00117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0C0C0"/>
            <w:textDirection w:val="btLr"/>
          </w:tcPr>
          <w:p w:rsidR="00D37F75" w:rsidRPr="005E0F68" w:rsidRDefault="00D37F75" w:rsidP="0011752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E0F68">
              <w:rPr>
                <w:rFonts w:ascii="Arial" w:hAnsi="Arial" w:cs="Arial"/>
                <w:sz w:val="16"/>
                <w:szCs w:val="16"/>
              </w:rPr>
              <w:t>Exemplary</w:t>
            </w:r>
            <w:r>
              <w:rPr>
                <w:rFonts w:ascii="Arial" w:hAnsi="Arial" w:cs="Arial"/>
                <w:sz w:val="16"/>
                <w:szCs w:val="16"/>
              </w:rPr>
              <w:t xml:space="preserve"> (3)</w:t>
            </w:r>
          </w:p>
        </w:tc>
        <w:tc>
          <w:tcPr>
            <w:tcW w:w="456" w:type="dxa"/>
            <w:shd w:val="clear" w:color="auto" w:fill="C0C0C0"/>
            <w:textDirection w:val="btLr"/>
          </w:tcPr>
          <w:p w:rsidR="00D37F75" w:rsidRPr="005E0F68" w:rsidRDefault="00D37F75" w:rsidP="0011752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E0F68">
              <w:rPr>
                <w:rFonts w:ascii="Arial" w:hAnsi="Arial" w:cs="Arial"/>
                <w:sz w:val="16"/>
                <w:szCs w:val="16"/>
              </w:rPr>
              <w:t>Acceptable</w:t>
            </w:r>
            <w:r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tc>
          <w:tcPr>
            <w:tcW w:w="456" w:type="dxa"/>
            <w:shd w:val="clear" w:color="auto" w:fill="C0C0C0"/>
            <w:textDirection w:val="btLr"/>
          </w:tcPr>
          <w:p w:rsidR="00D37F75" w:rsidRPr="005E0F68" w:rsidRDefault="00D37F75" w:rsidP="0011752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E0F68">
              <w:rPr>
                <w:rFonts w:ascii="Arial" w:hAnsi="Arial" w:cs="Arial"/>
                <w:sz w:val="16"/>
                <w:szCs w:val="16"/>
              </w:rPr>
              <w:t>Unacceptable</w:t>
            </w:r>
            <w:r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tc>
          <w:tcPr>
            <w:tcW w:w="456" w:type="dxa"/>
            <w:shd w:val="clear" w:color="auto" w:fill="C0C0C0"/>
            <w:textDirection w:val="btLr"/>
          </w:tcPr>
          <w:p w:rsidR="00D37F75" w:rsidRPr="005E0F68" w:rsidRDefault="00D37F75" w:rsidP="0011752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Points </w:t>
            </w:r>
          </w:p>
        </w:tc>
        <w:tc>
          <w:tcPr>
            <w:tcW w:w="5548" w:type="dxa"/>
          </w:tcPr>
          <w:p w:rsidR="00D37F75" w:rsidRDefault="00D37F75" w:rsidP="00117524">
            <w:pPr>
              <w:rPr>
                <w:b/>
              </w:rPr>
            </w:pPr>
            <w:r>
              <w:rPr>
                <w:b/>
              </w:rPr>
              <w:t>COMMENTS</w:t>
            </w:r>
          </w:p>
          <w:p w:rsidR="00D37F75" w:rsidRPr="004618DB" w:rsidRDefault="00D37F75" w:rsidP="006D2D78">
            <w:pPr>
              <w:rPr>
                <w:rFonts w:ascii="Arial" w:hAnsi="Arial" w:cs="Arial"/>
              </w:rPr>
            </w:pPr>
          </w:p>
        </w:tc>
      </w:tr>
      <w:tr w:rsidR="00D37F75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D37F75" w:rsidRPr="005E0F68" w:rsidRDefault="00D37F75" w:rsidP="00117524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caps/>
                <w:sz w:val="20"/>
                <w:szCs w:val="20"/>
              </w:rPr>
              <w:t>Document in official template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D37F75" w:rsidRDefault="00D37F75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D37F75" w:rsidRDefault="00D37F75" w:rsidP="00117524"/>
        </w:tc>
      </w:tr>
      <w:tr w:rsidR="00D37F75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D37F75" w:rsidRPr="001A4585" w:rsidRDefault="00D37F75" w:rsidP="00117524">
            <w:pPr>
              <w:jc w:val="right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D37F75" w:rsidRDefault="00D37F75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D37F75" w:rsidRDefault="00D37F75" w:rsidP="00117524"/>
        </w:tc>
      </w:tr>
      <w:tr w:rsidR="00D37F75" w:rsidTr="00117524">
        <w:trPr>
          <w:jc w:val="center"/>
        </w:trPr>
        <w:tc>
          <w:tcPr>
            <w:tcW w:w="2955" w:type="dxa"/>
            <w:shd w:val="clear" w:color="auto" w:fill="C0C0C0"/>
          </w:tcPr>
          <w:p w:rsidR="00D37F75" w:rsidRPr="005E0F68" w:rsidRDefault="00D37F75" w:rsidP="00117524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caps/>
                <w:sz w:val="20"/>
                <w:szCs w:val="20"/>
              </w:rPr>
              <w:t>Executive Summary</w:t>
            </w:r>
          </w:p>
        </w:tc>
        <w:tc>
          <w:tcPr>
            <w:tcW w:w="425" w:type="dxa"/>
            <w:shd w:val="clear" w:color="auto" w:fill="C0C0C0"/>
          </w:tcPr>
          <w:p w:rsidR="00D37F75" w:rsidRDefault="00D37F75" w:rsidP="00117524"/>
        </w:tc>
        <w:tc>
          <w:tcPr>
            <w:tcW w:w="456" w:type="dxa"/>
            <w:shd w:val="clear" w:color="auto" w:fill="C0C0C0"/>
          </w:tcPr>
          <w:p w:rsidR="00D37F75" w:rsidRDefault="00D37F75" w:rsidP="00117524"/>
        </w:tc>
        <w:tc>
          <w:tcPr>
            <w:tcW w:w="456" w:type="dxa"/>
            <w:shd w:val="clear" w:color="auto" w:fill="C0C0C0"/>
          </w:tcPr>
          <w:p w:rsidR="00D37F75" w:rsidRDefault="00D37F75" w:rsidP="00117524"/>
        </w:tc>
        <w:tc>
          <w:tcPr>
            <w:tcW w:w="456" w:type="dxa"/>
            <w:shd w:val="clear" w:color="auto" w:fill="C0C0C0"/>
          </w:tcPr>
          <w:p w:rsidR="00D37F75" w:rsidRDefault="00D37F75" w:rsidP="00117524"/>
        </w:tc>
        <w:tc>
          <w:tcPr>
            <w:tcW w:w="5548" w:type="dxa"/>
            <w:shd w:val="clear" w:color="auto" w:fill="C0C0C0"/>
          </w:tcPr>
          <w:p w:rsidR="00D37F75" w:rsidRDefault="00D37F75" w:rsidP="00117524"/>
        </w:tc>
      </w:tr>
      <w:tr w:rsidR="00D37F75" w:rsidTr="00117524">
        <w:trPr>
          <w:jc w:val="center"/>
        </w:trPr>
        <w:tc>
          <w:tcPr>
            <w:tcW w:w="2955" w:type="dxa"/>
          </w:tcPr>
          <w:p w:rsidR="00D37F75" w:rsidRPr="005E0F68" w:rsidRDefault="00D37F75" w:rsidP="00117524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Identifying information provided</w:t>
            </w:r>
          </w:p>
        </w:tc>
        <w:tc>
          <w:tcPr>
            <w:tcW w:w="425" w:type="dxa"/>
            <w:shd w:val="clear" w:color="auto" w:fill="auto"/>
          </w:tcPr>
          <w:p w:rsidR="00D37F75" w:rsidRDefault="00D37F75" w:rsidP="00117524"/>
        </w:tc>
        <w:tc>
          <w:tcPr>
            <w:tcW w:w="456" w:type="dxa"/>
            <w:shd w:val="clear" w:color="auto" w:fill="auto"/>
          </w:tcPr>
          <w:p w:rsidR="00D37F75" w:rsidRDefault="00D37F75" w:rsidP="00117524"/>
        </w:tc>
        <w:tc>
          <w:tcPr>
            <w:tcW w:w="456" w:type="dxa"/>
            <w:shd w:val="clear" w:color="auto" w:fill="auto"/>
          </w:tcPr>
          <w:p w:rsidR="00D37F75" w:rsidRDefault="00D37F75" w:rsidP="00117524"/>
        </w:tc>
        <w:tc>
          <w:tcPr>
            <w:tcW w:w="456" w:type="dxa"/>
          </w:tcPr>
          <w:p w:rsidR="00D37F75" w:rsidRDefault="00D37F75" w:rsidP="00117524"/>
        </w:tc>
        <w:tc>
          <w:tcPr>
            <w:tcW w:w="5548" w:type="dxa"/>
          </w:tcPr>
          <w:p w:rsidR="00D37F75" w:rsidRDefault="00D37F75" w:rsidP="00117524"/>
        </w:tc>
      </w:tr>
      <w:tr w:rsidR="00D37F75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D37F75" w:rsidRPr="005E0F68" w:rsidRDefault="00D37F75" w:rsidP="00117524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Mission of Office included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D37F75" w:rsidRDefault="00D37F75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D37F75" w:rsidRDefault="00D37F75" w:rsidP="00117524"/>
        </w:tc>
      </w:tr>
      <w:tr w:rsidR="00D37F75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D37F75" w:rsidRPr="005E0F68" w:rsidRDefault="00D37F75" w:rsidP="00117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D37F75" w:rsidRDefault="00D37F75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D37F75" w:rsidRDefault="00D37F75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D37F75" w:rsidRDefault="00D37F75" w:rsidP="00117524"/>
        </w:tc>
      </w:tr>
      <w:tr w:rsidR="00D37F75" w:rsidTr="00117524">
        <w:trPr>
          <w:jc w:val="center"/>
        </w:trPr>
        <w:tc>
          <w:tcPr>
            <w:tcW w:w="2955" w:type="dxa"/>
            <w:shd w:val="clear" w:color="auto" w:fill="C0C0C0"/>
          </w:tcPr>
          <w:p w:rsidR="00D37F75" w:rsidRPr="005E0F68" w:rsidRDefault="00D37F75" w:rsidP="001175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sz w:val="20"/>
                <w:szCs w:val="20"/>
              </w:rPr>
              <w:t>PRIORITIES</w:t>
            </w:r>
          </w:p>
        </w:tc>
        <w:tc>
          <w:tcPr>
            <w:tcW w:w="425" w:type="dxa"/>
            <w:shd w:val="clear" w:color="auto" w:fill="C0C0C0"/>
          </w:tcPr>
          <w:p w:rsidR="00D37F75" w:rsidRDefault="00D37F75" w:rsidP="00117524"/>
        </w:tc>
        <w:tc>
          <w:tcPr>
            <w:tcW w:w="456" w:type="dxa"/>
            <w:shd w:val="clear" w:color="auto" w:fill="C0C0C0"/>
          </w:tcPr>
          <w:p w:rsidR="00D37F75" w:rsidRDefault="00D37F75" w:rsidP="00117524"/>
        </w:tc>
        <w:tc>
          <w:tcPr>
            <w:tcW w:w="456" w:type="dxa"/>
            <w:shd w:val="clear" w:color="auto" w:fill="C0C0C0"/>
          </w:tcPr>
          <w:p w:rsidR="00D37F75" w:rsidRDefault="00D37F75" w:rsidP="00117524"/>
        </w:tc>
        <w:tc>
          <w:tcPr>
            <w:tcW w:w="456" w:type="dxa"/>
            <w:shd w:val="clear" w:color="auto" w:fill="C0C0C0"/>
            <w:textDirection w:val="btLr"/>
          </w:tcPr>
          <w:p w:rsidR="00D37F75" w:rsidRPr="005E0F68" w:rsidRDefault="00D37F75" w:rsidP="0011752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8" w:type="dxa"/>
            <w:shd w:val="clear" w:color="auto" w:fill="C0C0C0"/>
          </w:tcPr>
          <w:p w:rsidR="00D37F75" w:rsidRDefault="00D37F75" w:rsidP="00117524"/>
        </w:tc>
      </w:tr>
      <w:tr w:rsidR="00D37F75" w:rsidTr="00117524">
        <w:trPr>
          <w:jc w:val="center"/>
        </w:trPr>
        <w:tc>
          <w:tcPr>
            <w:tcW w:w="2955" w:type="dxa"/>
          </w:tcPr>
          <w:p w:rsidR="00D37F75" w:rsidRPr="005E0F68" w:rsidRDefault="00D37F75" w:rsidP="00117524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Are at least two priorities listed?</w:t>
            </w:r>
          </w:p>
        </w:tc>
        <w:tc>
          <w:tcPr>
            <w:tcW w:w="425" w:type="dxa"/>
            <w:shd w:val="clear" w:color="auto" w:fill="auto"/>
          </w:tcPr>
          <w:p w:rsidR="00D37F75" w:rsidRDefault="00D37F75" w:rsidP="00117524"/>
        </w:tc>
        <w:tc>
          <w:tcPr>
            <w:tcW w:w="456" w:type="dxa"/>
            <w:shd w:val="clear" w:color="auto" w:fill="auto"/>
          </w:tcPr>
          <w:p w:rsidR="00D37F75" w:rsidRDefault="00D37F75" w:rsidP="00117524"/>
        </w:tc>
        <w:tc>
          <w:tcPr>
            <w:tcW w:w="456" w:type="dxa"/>
            <w:shd w:val="clear" w:color="auto" w:fill="auto"/>
          </w:tcPr>
          <w:p w:rsidR="00D37F75" w:rsidRDefault="00D37F75" w:rsidP="00117524"/>
        </w:tc>
        <w:tc>
          <w:tcPr>
            <w:tcW w:w="456" w:type="dxa"/>
          </w:tcPr>
          <w:p w:rsidR="00D37F75" w:rsidRDefault="00D37F75" w:rsidP="00117524"/>
        </w:tc>
        <w:tc>
          <w:tcPr>
            <w:tcW w:w="5548" w:type="dxa"/>
          </w:tcPr>
          <w:p w:rsidR="00D37F75" w:rsidRDefault="00D37F75" w:rsidP="00117524"/>
        </w:tc>
      </w:tr>
      <w:tr w:rsidR="00D37F75" w:rsidTr="00117524">
        <w:trPr>
          <w:jc w:val="center"/>
        </w:trPr>
        <w:tc>
          <w:tcPr>
            <w:tcW w:w="2955" w:type="dxa"/>
          </w:tcPr>
          <w:p w:rsidR="00D37F75" w:rsidRPr="005E0F68" w:rsidRDefault="00D37F75" w:rsidP="00117524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Does each priority briefly discuss:</w:t>
            </w:r>
          </w:p>
        </w:tc>
        <w:tc>
          <w:tcPr>
            <w:tcW w:w="425" w:type="dxa"/>
            <w:shd w:val="clear" w:color="auto" w:fill="auto"/>
          </w:tcPr>
          <w:p w:rsidR="00D37F75" w:rsidRDefault="00D37F75" w:rsidP="00117524"/>
        </w:tc>
        <w:tc>
          <w:tcPr>
            <w:tcW w:w="456" w:type="dxa"/>
            <w:shd w:val="clear" w:color="auto" w:fill="auto"/>
          </w:tcPr>
          <w:p w:rsidR="00D37F75" w:rsidRDefault="00D37F75" w:rsidP="00117524"/>
        </w:tc>
        <w:tc>
          <w:tcPr>
            <w:tcW w:w="456" w:type="dxa"/>
            <w:shd w:val="clear" w:color="auto" w:fill="auto"/>
          </w:tcPr>
          <w:p w:rsidR="00D37F75" w:rsidRDefault="00D37F75" w:rsidP="00117524"/>
        </w:tc>
        <w:tc>
          <w:tcPr>
            <w:tcW w:w="456" w:type="dxa"/>
          </w:tcPr>
          <w:p w:rsidR="00D37F75" w:rsidRDefault="00D37F75" w:rsidP="00117524"/>
        </w:tc>
        <w:tc>
          <w:tcPr>
            <w:tcW w:w="5548" w:type="dxa"/>
          </w:tcPr>
          <w:p w:rsidR="00D37F75" w:rsidRDefault="00D37F75" w:rsidP="00117524"/>
        </w:tc>
      </w:tr>
      <w:tr w:rsidR="006D2D78" w:rsidTr="00117524">
        <w:trPr>
          <w:jc w:val="center"/>
        </w:trPr>
        <w:tc>
          <w:tcPr>
            <w:tcW w:w="2955" w:type="dxa"/>
          </w:tcPr>
          <w:p w:rsidR="006D2D78" w:rsidRPr="005E0F68" w:rsidRDefault="006D2D78" w:rsidP="0011752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Impact Achieved</w:t>
            </w:r>
            <w:r w:rsidR="00B06577">
              <w:rPr>
                <w:rFonts w:ascii="Arial" w:hAnsi="Arial" w:cs="Arial"/>
                <w:sz w:val="20"/>
                <w:szCs w:val="20"/>
              </w:rPr>
              <w:t xml:space="preserve"> during current Fiscal Year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6D2D78"/>
        </w:tc>
      </w:tr>
      <w:tr w:rsidR="006D2D78" w:rsidTr="00117524">
        <w:trPr>
          <w:jc w:val="center"/>
        </w:trPr>
        <w:tc>
          <w:tcPr>
            <w:tcW w:w="2955" w:type="dxa"/>
          </w:tcPr>
          <w:p w:rsidR="006D2D78" w:rsidRPr="005E0F68" w:rsidRDefault="006D2D78" w:rsidP="0011752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Challenges Faced</w:t>
            </w:r>
            <w:r w:rsidR="00B06577">
              <w:rPr>
                <w:rFonts w:ascii="Arial" w:hAnsi="Arial" w:cs="Arial"/>
                <w:sz w:val="20"/>
                <w:szCs w:val="20"/>
              </w:rPr>
              <w:t xml:space="preserve"> during current Fiscal Year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7C4158"/>
        </w:tc>
      </w:tr>
      <w:tr w:rsidR="006D2D78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1752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Action Plans including options to address challenges</w:t>
            </w:r>
            <w:r w:rsidR="00B06577">
              <w:rPr>
                <w:rFonts w:ascii="Arial" w:hAnsi="Arial" w:cs="Arial"/>
                <w:sz w:val="20"/>
                <w:szCs w:val="20"/>
              </w:rPr>
              <w:t xml:space="preserve"> during current Fiscal Year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6D2D78"/>
        </w:tc>
      </w:tr>
      <w:tr w:rsidR="006D2D78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17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117524"/>
        </w:tc>
      </w:tr>
      <w:tr w:rsidR="006D2D78" w:rsidTr="00117524">
        <w:trPr>
          <w:jc w:val="center"/>
        </w:trPr>
        <w:tc>
          <w:tcPr>
            <w:tcW w:w="2955" w:type="dxa"/>
            <w:shd w:val="clear" w:color="auto" w:fill="C0C0C0"/>
          </w:tcPr>
          <w:p w:rsidR="006D2D78" w:rsidRPr="005E0F68" w:rsidRDefault="006D2D78" w:rsidP="00117524">
            <w:pPr>
              <w:tabs>
                <w:tab w:val="left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sz w:val="20"/>
                <w:szCs w:val="20"/>
              </w:rPr>
              <w:t>GOALS/OBJECTIVES</w:t>
            </w:r>
          </w:p>
        </w:tc>
        <w:tc>
          <w:tcPr>
            <w:tcW w:w="425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5548" w:type="dxa"/>
            <w:shd w:val="clear" w:color="auto" w:fill="C0C0C0"/>
          </w:tcPr>
          <w:p w:rsidR="006D2D78" w:rsidRDefault="006D2D78" w:rsidP="00117524"/>
        </w:tc>
      </w:tr>
      <w:tr w:rsidR="006D2D78" w:rsidTr="00117524">
        <w:trPr>
          <w:jc w:val="center"/>
        </w:trPr>
        <w:tc>
          <w:tcPr>
            <w:tcW w:w="2955" w:type="dxa"/>
          </w:tcPr>
          <w:p w:rsidR="006D2D78" w:rsidRPr="005E0F68" w:rsidRDefault="006D2D78" w:rsidP="00200B0A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 xml:space="preserve">Does the report have </w:t>
            </w:r>
            <w:r w:rsidR="00200B0A">
              <w:rPr>
                <w:rFonts w:ascii="Arial" w:hAnsi="Arial" w:cs="Arial"/>
                <w:sz w:val="20"/>
                <w:szCs w:val="20"/>
              </w:rPr>
              <w:t>3</w:t>
            </w:r>
            <w:r w:rsidRPr="005E0F68">
              <w:rPr>
                <w:rFonts w:ascii="Arial" w:hAnsi="Arial" w:cs="Arial"/>
                <w:sz w:val="20"/>
                <w:szCs w:val="20"/>
              </w:rPr>
              <w:t>-5 goals listed?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6D2D78"/>
        </w:tc>
      </w:tr>
      <w:tr w:rsidR="006D2D78" w:rsidTr="00117524">
        <w:trPr>
          <w:jc w:val="center"/>
        </w:trPr>
        <w:tc>
          <w:tcPr>
            <w:tcW w:w="2955" w:type="dxa"/>
          </w:tcPr>
          <w:p w:rsidR="006D2D78" w:rsidRPr="005E0F68" w:rsidRDefault="006D2D78" w:rsidP="00117524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Are the goals measurable?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  <w:tr w:rsidR="006D2D78" w:rsidTr="00117524">
        <w:trPr>
          <w:jc w:val="center"/>
        </w:trPr>
        <w:tc>
          <w:tcPr>
            <w:tcW w:w="2955" w:type="dxa"/>
          </w:tcPr>
          <w:p w:rsidR="006D2D78" w:rsidRPr="005E0F68" w:rsidRDefault="006D2D78" w:rsidP="00636D3C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 xml:space="preserve">Do the goals clearly reflect the </w:t>
            </w:r>
            <w:r w:rsidR="00636D3C">
              <w:rPr>
                <w:rFonts w:ascii="Arial" w:hAnsi="Arial" w:cs="Arial"/>
                <w:sz w:val="20"/>
                <w:szCs w:val="20"/>
              </w:rPr>
              <w:t>unit’</w:t>
            </w:r>
            <w:r w:rsidRPr="005E0F68">
              <w:rPr>
                <w:rFonts w:ascii="Arial" w:hAnsi="Arial" w:cs="Arial"/>
                <w:sz w:val="20"/>
                <w:szCs w:val="20"/>
              </w:rPr>
              <w:t>s mission/priorities?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  <w:tr w:rsidR="006D2D78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175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0F68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5E0F68">
              <w:rPr>
                <w:rFonts w:ascii="Arial" w:hAnsi="Arial" w:cs="Arial"/>
                <w:sz w:val="20"/>
                <w:szCs w:val="20"/>
              </w:rPr>
              <w:t xml:space="preserve"> there at least one</w:t>
            </w:r>
            <w:r w:rsidR="00200B0A">
              <w:rPr>
                <w:rFonts w:ascii="Arial" w:hAnsi="Arial" w:cs="Arial"/>
                <w:sz w:val="20"/>
                <w:szCs w:val="20"/>
              </w:rPr>
              <w:t xml:space="preserve"> to two</w:t>
            </w:r>
            <w:r w:rsidRPr="005E0F68">
              <w:rPr>
                <w:rFonts w:ascii="Arial" w:hAnsi="Arial" w:cs="Arial"/>
                <w:sz w:val="20"/>
                <w:szCs w:val="20"/>
              </w:rPr>
              <w:t xml:space="preserve"> objective</w:t>
            </w:r>
            <w:r w:rsidR="00200B0A">
              <w:rPr>
                <w:rFonts w:ascii="Arial" w:hAnsi="Arial" w:cs="Arial"/>
                <w:sz w:val="20"/>
                <w:szCs w:val="20"/>
              </w:rPr>
              <w:t>s</w:t>
            </w:r>
            <w:r w:rsidRPr="005E0F68">
              <w:rPr>
                <w:rFonts w:ascii="Arial" w:hAnsi="Arial" w:cs="Arial"/>
                <w:sz w:val="20"/>
                <w:szCs w:val="20"/>
              </w:rPr>
              <w:t xml:space="preserve"> for each goal?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117524"/>
        </w:tc>
      </w:tr>
      <w:tr w:rsidR="006D2D78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17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117524"/>
        </w:tc>
      </w:tr>
      <w:tr w:rsidR="006D2D78" w:rsidRPr="005E0F68" w:rsidTr="00117524">
        <w:trPr>
          <w:jc w:val="center"/>
        </w:trPr>
        <w:tc>
          <w:tcPr>
            <w:tcW w:w="2955" w:type="dxa"/>
            <w:shd w:val="clear" w:color="auto" w:fill="C0C0C0"/>
          </w:tcPr>
          <w:p w:rsidR="006D2D78" w:rsidRPr="005E0F68" w:rsidRDefault="006D2D78" w:rsidP="001175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sz w:val="20"/>
                <w:szCs w:val="20"/>
              </w:rPr>
              <w:t>MEANS OF ASSESSMENT</w:t>
            </w:r>
          </w:p>
        </w:tc>
        <w:tc>
          <w:tcPr>
            <w:tcW w:w="425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  <w:tc>
          <w:tcPr>
            <w:tcW w:w="5548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</w:tr>
      <w:tr w:rsidR="00B06577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B06577" w:rsidRPr="005E0F68" w:rsidRDefault="002029F3" w:rsidP="00202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each objective have </w:t>
            </w:r>
            <w:r w:rsidR="00B06577">
              <w:rPr>
                <w:rFonts w:ascii="Arial" w:hAnsi="Arial" w:cs="Arial"/>
                <w:sz w:val="20"/>
                <w:szCs w:val="20"/>
              </w:rPr>
              <w:t>2 or more means of assessment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06577" w:rsidRDefault="00B06577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B06577" w:rsidRDefault="00B06577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B06577" w:rsidRDefault="00B06577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B06577" w:rsidRDefault="00B06577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B06577" w:rsidRDefault="00B06577" w:rsidP="006D2D78"/>
        </w:tc>
      </w:tr>
      <w:tr w:rsidR="006D2D78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2029F3" w:rsidP="00117524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Do the means</w:t>
            </w:r>
            <w:r w:rsidR="006D2D78" w:rsidRPr="005E0F68">
              <w:rPr>
                <w:rFonts w:ascii="Arial" w:hAnsi="Arial" w:cs="Arial"/>
                <w:sz w:val="20"/>
                <w:szCs w:val="20"/>
              </w:rPr>
              <w:t xml:space="preserve"> of assessment have a method or measure for each goal?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6D2D78"/>
        </w:tc>
      </w:tr>
      <w:tr w:rsidR="006D2D78" w:rsidTr="00117524">
        <w:trPr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17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117524"/>
        </w:tc>
      </w:tr>
      <w:tr w:rsidR="006D2D78" w:rsidRPr="005E0F68" w:rsidTr="00117524">
        <w:tblPrEx>
          <w:jc w:val="left"/>
        </w:tblPrEx>
        <w:tc>
          <w:tcPr>
            <w:tcW w:w="2955" w:type="dxa"/>
            <w:shd w:val="clear" w:color="auto" w:fill="C0C0C0"/>
          </w:tcPr>
          <w:p w:rsidR="00B06577" w:rsidRDefault="00B06577" w:rsidP="001175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2D78" w:rsidRPr="005E0F68" w:rsidRDefault="006D2D78" w:rsidP="001175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sz w:val="20"/>
                <w:szCs w:val="20"/>
              </w:rPr>
              <w:t>CRITERIA FOR SUCCESS</w:t>
            </w:r>
          </w:p>
        </w:tc>
        <w:tc>
          <w:tcPr>
            <w:tcW w:w="425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  <w:tc>
          <w:tcPr>
            <w:tcW w:w="456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  <w:tc>
          <w:tcPr>
            <w:tcW w:w="5548" w:type="dxa"/>
            <w:shd w:val="clear" w:color="auto" w:fill="C0C0C0"/>
          </w:tcPr>
          <w:p w:rsidR="006D2D78" w:rsidRPr="005E0F68" w:rsidRDefault="006D2D78" w:rsidP="00117524">
            <w:pPr>
              <w:rPr>
                <w:b/>
              </w:rPr>
            </w:pPr>
          </w:p>
        </w:tc>
      </w:tr>
      <w:tr w:rsidR="006D2D78" w:rsidTr="00117524">
        <w:tblPrEx>
          <w:jc w:val="left"/>
        </w:tblPrEx>
        <w:tc>
          <w:tcPr>
            <w:tcW w:w="2955" w:type="dxa"/>
          </w:tcPr>
          <w:p w:rsidR="006D2D78" w:rsidRPr="005E0F68" w:rsidRDefault="006D2D78" w:rsidP="001175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0F68">
              <w:rPr>
                <w:rFonts w:ascii="Arial" w:hAnsi="Arial" w:cs="Arial"/>
                <w:sz w:val="20"/>
                <w:szCs w:val="20"/>
              </w:rPr>
              <w:lastRenderedPageBreak/>
              <w:t>Is the criteria</w:t>
            </w:r>
            <w:proofErr w:type="gramEnd"/>
            <w:r w:rsidRPr="005E0F68">
              <w:rPr>
                <w:rFonts w:ascii="Arial" w:hAnsi="Arial" w:cs="Arial"/>
                <w:sz w:val="20"/>
                <w:szCs w:val="20"/>
              </w:rPr>
              <w:t xml:space="preserve"> for success listed for each goal?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</w:tcPr>
          <w:p w:rsidR="006D2D78" w:rsidRPr="005E0F68" w:rsidRDefault="006D2D78" w:rsidP="001175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0F68">
              <w:rPr>
                <w:rFonts w:ascii="Arial" w:hAnsi="Arial" w:cs="Arial"/>
                <w:sz w:val="20"/>
                <w:szCs w:val="20"/>
              </w:rPr>
              <w:t>Is the criteria</w:t>
            </w:r>
            <w:proofErr w:type="gramEnd"/>
            <w:r w:rsidRPr="005E0F68">
              <w:rPr>
                <w:rFonts w:ascii="Arial" w:hAnsi="Arial" w:cs="Arial"/>
                <w:sz w:val="20"/>
                <w:szCs w:val="20"/>
              </w:rPr>
              <w:t xml:space="preserve"> for success specific?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</w:tcPr>
          <w:p w:rsidR="006D2D78" w:rsidRPr="005E0F68" w:rsidRDefault="006D2D78" w:rsidP="0011752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0F68">
              <w:rPr>
                <w:rFonts w:ascii="Arial" w:hAnsi="Arial" w:cs="Arial"/>
                <w:sz w:val="20"/>
                <w:szCs w:val="20"/>
              </w:rPr>
              <w:t>Does the criteria</w:t>
            </w:r>
            <w:proofErr w:type="gramEnd"/>
            <w:r w:rsidRPr="005E0F68">
              <w:rPr>
                <w:rFonts w:ascii="Arial" w:hAnsi="Arial" w:cs="Arial"/>
                <w:sz w:val="20"/>
                <w:szCs w:val="20"/>
              </w:rPr>
              <w:t xml:space="preserve"> for success answer the question, “I know I am successful when…?”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200B0A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If the same goal was used for multiple years, does the criterion for success show progression (</w:t>
            </w:r>
            <w:r w:rsidR="00200B0A">
              <w:rPr>
                <w:rFonts w:ascii="Arial" w:hAnsi="Arial" w:cs="Arial"/>
                <w:sz w:val="20"/>
                <w:szCs w:val="20"/>
              </w:rPr>
              <w:t>increases in performance/productivity</w:t>
            </w:r>
            <w:r w:rsidRPr="005E0F68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17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  <w:shd w:val="clear" w:color="auto" w:fill="C0C0C0"/>
          </w:tcPr>
          <w:p w:rsidR="006D2D78" w:rsidRPr="005E0F68" w:rsidRDefault="00200B0A" w:rsidP="00117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DATA COLLECTION/ </w:t>
            </w:r>
            <w:r w:rsidR="006D2D78" w:rsidRPr="005E0F68">
              <w:rPr>
                <w:rFonts w:ascii="Arial" w:hAnsi="Arial" w:cs="Arial"/>
                <w:b/>
                <w:caps/>
                <w:sz w:val="20"/>
                <w:szCs w:val="20"/>
              </w:rPr>
              <w:t>Results</w:t>
            </w:r>
          </w:p>
        </w:tc>
        <w:tc>
          <w:tcPr>
            <w:tcW w:w="425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5548" w:type="dxa"/>
            <w:shd w:val="clear" w:color="auto" w:fill="C0C0C0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</w:tcPr>
          <w:p w:rsidR="006D2D78" w:rsidRPr="005E0F68" w:rsidRDefault="006D2D78" w:rsidP="00117524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 xml:space="preserve">Are there results </w:t>
            </w:r>
            <w:r w:rsidR="00200B0A">
              <w:rPr>
                <w:rFonts w:ascii="Arial" w:hAnsi="Arial" w:cs="Arial"/>
                <w:sz w:val="20"/>
                <w:szCs w:val="20"/>
              </w:rPr>
              <w:t xml:space="preserve">included </w:t>
            </w:r>
            <w:r w:rsidRPr="005E0F68">
              <w:rPr>
                <w:rFonts w:ascii="Arial" w:hAnsi="Arial" w:cs="Arial"/>
                <w:sz w:val="20"/>
                <w:szCs w:val="20"/>
              </w:rPr>
              <w:t>for each goal?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</w:tcPr>
          <w:p w:rsidR="006D2D78" w:rsidRPr="005E0F68" w:rsidRDefault="00200B0A" w:rsidP="00117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results specific and relatable to each goal/objective</w:t>
            </w:r>
            <w:r w:rsidR="006D2D78" w:rsidRPr="005E0F6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17524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Do the results clearly state whether the criteria for success was met?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17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  <w:shd w:val="clear" w:color="auto" w:fill="C0C0C0"/>
          </w:tcPr>
          <w:p w:rsidR="006D2D78" w:rsidRPr="005E0F68" w:rsidRDefault="006D2D78" w:rsidP="00117524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caps/>
                <w:sz w:val="20"/>
                <w:szCs w:val="20"/>
              </w:rPr>
              <w:t>Plans for use of evaluation results to improve Services:</w:t>
            </w:r>
          </w:p>
        </w:tc>
        <w:tc>
          <w:tcPr>
            <w:tcW w:w="425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5548" w:type="dxa"/>
            <w:shd w:val="clear" w:color="auto" w:fill="C0C0C0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B53DE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Were specific actions or revisions planned based on results for each goal</w:t>
            </w:r>
            <w:r w:rsidR="00200B0A">
              <w:rPr>
                <w:rFonts w:ascii="Arial" w:hAnsi="Arial" w:cs="Arial"/>
                <w:sz w:val="20"/>
                <w:szCs w:val="20"/>
              </w:rPr>
              <w:t xml:space="preserve"> dependent on whether or not the criterion for success w</w:t>
            </w:r>
            <w:r w:rsidR="001B53DE">
              <w:rPr>
                <w:rFonts w:ascii="Arial" w:hAnsi="Arial" w:cs="Arial"/>
                <w:sz w:val="20"/>
                <w:szCs w:val="20"/>
              </w:rPr>
              <w:t>ere</w:t>
            </w:r>
            <w:r w:rsidR="00200B0A">
              <w:rPr>
                <w:rFonts w:ascii="Arial" w:hAnsi="Arial" w:cs="Arial"/>
                <w:sz w:val="20"/>
                <w:szCs w:val="20"/>
              </w:rPr>
              <w:t xml:space="preserve"> met or not</w:t>
            </w:r>
            <w:r w:rsidRPr="005E0F6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4A0515" w:rsidRDefault="004A051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6D2D78"/>
        </w:tc>
      </w:tr>
      <w:tr w:rsidR="006D2D78" w:rsidTr="00200B0A">
        <w:tblPrEx>
          <w:jc w:val="left"/>
        </w:tblPrEx>
        <w:tc>
          <w:tcPr>
            <w:tcW w:w="2955" w:type="dxa"/>
            <w:tcBorders>
              <w:bottom w:val="single" w:sz="4" w:space="0" w:color="auto"/>
            </w:tcBorders>
          </w:tcPr>
          <w:p w:rsidR="006D2D78" w:rsidRPr="005E0F68" w:rsidRDefault="006D2D78" w:rsidP="00117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</w:tcPr>
          <w:p w:rsidR="004A0515" w:rsidRDefault="004A0515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6D2D78" w:rsidRDefault="006D2D78" w:rsidP="00117524"/>
        </w:tc>
        <w:tc>
          <w:tcPr>
            <w:tcW w:w="5548" w:type="dxa"/>
            <w:tcBorders>
              <w:bottom w:val="single" w:sz="4" w:space="0" w:color="auto"/>
            </w:tcBorders>
          </w:tcPr>
          <w:p w:rsidR="006D2D78" w:rsidRDefault="006D2D78" w:rsidP="00117524"/>
        </w:tc>
      </w:tr>
      <w:tr w:rsidR="00200B0A" w:rsidTr="00F75AEE">
        <w:tblPrEx>
          <w:jc w:val="left"/>
        </w:tblPrEx>
        <w:tc>
          <w:tcPr>
            <w:tcW w:w="2955" w:type="dxa"/>
            <w:tcBorders>
              <w:bottom w:val="single" w:sz="4" w:space="0" w:color="auto"/>
            </w:tcBorders>
            <w:shd w:val="clear" w:color="auto" w:fill="A6A6A6"/>
          </w:tcPr>
          <w:p w:rsidR="00200B0A" w:rsidRPr="005E0F68" w:rsidRDefault="00200B0A" w:rsidP="004A52F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caps/>
                <w:sz w:val="20"/>
                <w:szCs w:val="20"/>
              </w:rPr>
              <w:t>Major Difficulties: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6A6A6"/>
          </w:tcPr>
          <w:p w:rsidR="00200B0A" w:rsidRDefault="00200B0A" w:rsidP="004A52FA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6A6A6"/>
          </w:tcPr>
          <w:p w:rsidR="00200B0A" w:rsidRDefault="00200B0A" w:rsidP="004A52FA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6A6A6"/>
          </w:tcPr>
          <w:p w:rsidR="00200B0A" w:rsidRDefault="00200B0A" w:rsidP="004A52FA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6A6A6"/>
          </w:tcPr>
          <w:p w:rsidR="00200B0A" w:rsidRDefault="00200B0A" w:rsidP="004A52FA"/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6A6A6"/>
          </w:tcPr>
          <w:p w:rsidR="00200B0A" w:rsidRDefault="00200B0A" w:rsidP="004A52FA"/>
        </w:tc>
      </w:tr>
      <w:tr w:rsidR="00F75AEE" w:rsidTr="00F75AEE">
        <w:tblPrEx>
          <w:jc w:val="left"/>
        </w:tblPrEx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F75AEE" w:rsidRPr="005E0F68" w:rsidRDefault="00F75AEE" w:rsidP="004A52FA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>If applicable, were major difficulties clearly described for each goal?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</w:tr>
      <w:tr w:rsidR="00F75AEE" w:rsidTr="00F75AEE">
        <w:tblPrEx>
          <w:jc w:val="left"/>
        </w:tblPrEx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F75AEE" w:rsidRPr="005E0F68" w:rsidRDefault="00F75AEE" w:rsidP="004A52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  <w:tc>
          <w:tcPr>
            <w:tcW w:w="5548" w:type="dxa"/>
            <w:tcBorders>
              <w:bottom w:val="single" w:sz="4" w:space="0" w:color="auto"/>
            </w:tcBorders>
            <w:shd w:val="clear" w:color="auto" w:fill="auto"/>
          </w:tcPr>
          <w:p w:rsidR="00F75AEE" w:rsidRDefault="00F75AEE" w:rsidP="004A52FA"/>
        </w:tc>
      </w:tr>
      <w:tr w:rsidR="006D2D78" w:rsidTr="00117524">
        <w:tblPrEx>
          <w:jc w:val="left"/>
        </w:tblPrEx>
        <w:tc>
          <w:tcPr>
            <w:tcW w:w="2955" w:type="dxa"/>
            <w:shd w:val="clear" w:color="auto" w:fill="C0C0C0"/>
          </w:tcPr>
          <w:p w:rsidR="006D2D78" w:rsidRPr="005E0F68" w:rsidRDefault="006D2D78" w:rsidP="00117524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E0F68">
              <w:rPr>
                <w:rFonts w:ascii="Arial" w:hAnsi="Arial" w:cs="Arial"/>
                <w:b/>
                <w:caps/>
                <w:sz w:val="20"/>
                <w:szCs w:val="20"/>
              </w:rPr>
              <w:t>GOALS/OBJECTIVES FOR NEXT YEAR</w:t>
            </w:r>
          </w:p>
        </w:tc>
        <w:tc>
          <w:tcPr>
            <w:tcW w:w="425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456" w:type="dxa"/>
            <w:shd w:val="clear" w:color="auto" w:fill="C0C0C0"/>
          </w:tcPr>
          <w:p w:rsidR="006D2D78" w:rsidRDefault="006D2D78" w:rsidP="00117524"/>
        </w:tc>
        <w:tc>
          <w:tcPr>
            <w:tcW w:w="5548" w:type="dxa"/>
            <w:shd w:val="clear" w:color="auto" w:fill="C0C0C0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</w:tcPr>
          <w:p w:rsidR="006D2D78" w:rsidRPr="005E0F68" w:rsidRDefault="006D2D78" w:rsidP="00200B0A">
            <w:pPr>
              <w:rPr>
                <w:rFonts w:ascii="Arial" w:hAnsi="Arial" w:cs="Arial"/>
                <w:sz w:val="20"/>
                <w:szCs w:val="20"/>
              </w:rPr>
            </w:pPr>
            <w:r w:rsidRPr="005E0F68">
              <w:rPr>
                <w:rFonts w:ascii="Arial" w:hAnsi="Arial" w:cs="Arial"/>
                <w:sz w:val="20"/>
                <w:szCs w:val="20"/>
              </w:rPr>
              <w:t xml:space="preserve">Were measurable goals listed for the </w:t>
            </w:r>
            <w:r w:rsidR="00200B0A">
              <w:rPr>
                <w:rFonts w:ascii="Arial" w:hAnsi="Arial" w:cs="Arial"/>
                <w:sz w:val="20"/>
                <w:szCs w:val="20"/>
              </w:rPr>
              <w:t xml:space="preserve">next academic </w:t>
            </w:r>
            <w:r w:rsidRPr="005E0F68">
              <w:rPr>
                <w:rFonts w:ascii="Arial" w:hAnsi="Arial" w:cs="Arial"/>
                <w:sz w:val="20"/>
                <w:szCs w:val="20"/>
              </w:rPr>
              <w:t>year?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</w:tcPr>
          <w:p w:rsidR="006D2D78" w:rsidRPr="005E0F68" w:rsidRDefault="006D2D78" w:rsidP="00117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4585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TOTAL POINTS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  <w:tr w:rsidR="006D2D78" w:rsidTr="00117524">
        <w:tblPrEx>
          <w:jc w:val="left"/>
        </w:tblPrEx>
        <w:tc>
          <w:tcPr>
            <w:tcW w:w="2955" w:type="dxa"/>
          </w:tcPr>
          <w:p w:rsidR="006D2D78" w:rsidRPr="001A4585" w:rsidRDefault="006D2D78" w:rsidP="00117524">
            <w:pPr>
              <w:jc w:val="right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lastRenderedPageBreak/>
              <w:t>GRAND TOTAL</w:t>
            </w:r>
          </w:p>
        </w:tc>
        <w:tc>
          <w:tcPr>
            <w:tcW w:w="425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456" w:type="dxa"/>
            <w:shd w:val="clear" w:color="auto" w:fill="auto"/>
          </w:tcPr>
          <w:p w:rsidR="006D2D78" w:rsidRDefault="006D2D78" w:rsidP="00117524"/>
        </w:tc>
        <w:tc>
          <w:tcPr>
            <w:tcW w:w="5548" w:type="dxa"/>
          </w:tcPr>
          <w:p w:rsidR="006D2D78" w:rsidRDefault="006D2D78" w:rsidP="00117524"/>
        </w:tc>
      </w:tr>
    </w:tbl>
    <w:p w:rsidR="00F562C8" w:rsidRDefault="00F562C8" w:rsidP="004378A5"/>
    <w:sectPr w:rsidR="00F562C8" w:rsidSect="00200B0A">
      <w:headerReference w:type="default" r:id="rId7"/>
      <w:footerReference w:type="even" r:id="rId8"/>
      <w:footerReference w:type="default" r:id="rId9"/>
      <w:pgSz w:w="12240" w:h="15840" w:code="1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AF" w:rsidRDefault="00641DAF">
      <w:r>
        <w:separator/>
      </w:r>
    </w:p>
  </w:endnote>
  <w:endnote w:type="continuationSeparator" w:id="0">
    <w:p w:rsidR="00641DAF" w:rsidRDefault="0064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AF" w:rsidRDefault="00303F95" w:rsidP="00EF71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1D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1DAF" w:rsidRDefault="00641DAF" w:rsidP="00394F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AF" w:rsidRDefault="00641DAF" w:rsidP="003660E9">
    <w:pPr>
      <w:pStyle w:val="Footer"/>
      <w:jc w:val="right"/>
    </w:pPr>
    <w:r>
      <w:t xml:space="preserve">Page </w:t>
    </w:r>
    <w:fldSimple w:instr=" PAGE ">
      <w:r w:rsidR="0091265E">
        <w:rPr>
          <w:noProof/>
        </w:rPr>
        <w:t>1</w:t>
      </w:r>
    </w:fldSimple>
    <w:r>
      <w:t xml:space="preserve"> of </w:t>
    </w:r>
    <w:fldSimple w:instr=" NUMPAGES ">
      <w:r w:rsidR="0091265E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AF" w:rsidRDefault="00641DAF">
      <w:r>
        <w:separator/>
      </w:r>
    </w:p>
  </w:footnote>
  <w:footnote w:type="continuationSeparator" w:id="0">
    <w:p w:rsidR="00641DAF" w:rsidRDefault="00641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AF" w:rsidRPr="004378A5" w:rsidRDefault="00641DAF" w:rsidP="004378A5">
    <w:pPr>
      <w:pStyle w:val="Header"/>
      <w:jc w:val="center"/>
      <w:rPr>
        <w:b/>
        <w:sz w:val="28"/>
        <w:szCs w:val="28"/>
      </w:rPr>
    </w:pPr>
    <w:r w:rsidRPr="004378A5">
      <w:rPr>
        <w:b/>
        <w:sz w:val="28"/>
        <w:szCs w:val="28"/>
      </w:rPr>
      <w:t>Jackson State University</w:t>
    </w:r>
  </w:p>
  <w:p w:rsidR="00641DAF" w:rsidRDefault="00641DAF" w:rsidP="004378A5">
    <w:pPr>
      <w:pStyle w:val="Header"/>
      <w:jc w:val="center"/>
      <w:rPr>
        <w:b/>
        <w:sz w:val="28"/>
        <w:szCs w:val="28"/>
      </w:rPr>
    </w:pPr>
    <w:r w:rsidRPr="004378A5">
      <w:rPr>
        <w:b/>
        <w:sz w:val="28"/>
        <w:szCs w:val="28"/>
      </w:rPr>
      <w:t>Annual Assessment Report</w:t>
    </w:r>
    <w:r w:rsidR="00636D3C">
      <w:rPr>
        <w:b/>
        <w:sz w:val="28"/>
        <w:szCs w:val="28"/>
      </w:rPr>
      <w:t xml:space="preserve"> Non-Academic</w:t>
    </w:r>
    <w:r w:rsidRPr="004378A5">
      <w:rPr>
        <w:b/>
        <w:sz w:val="28"/>
        <w:szCs w:val="28"/>
      </w:rPr>
      <w:t xml:space="preserve"> Assessment Rubric</w:t>
    </w:r>
  </w:p>
  <w:p w:rsidR="00641DAF" w:rsidRPr="004378A5" w:rsidRDefault="00641DAF" w:rsidP="004378A5">
    <w:pPr>
      <w:pStyle w:val="Header"/>
      <w:jc w:val="center"/>
      <w:rPr>
        <w:b/>
        <w:sz w:val="28"/>
        <w:szCs w:val="28"/>
      </w:rPr>
    </w:pPr>
  </w:p>
  <w:p w:rsidR="00641DAF" w:rsidRDefault="00641DAF">
    <w:pPr>
      <w:pStyle w:val="Header"/>
    </w:pPr>
    <w:r>
      <w:t>Department/Unit: _________________________     Fiscal Year______    Reviewer: ________________</w:t>
    </w:r>
  </w:p>
  <w:p w:rsidR="00641DAF" w:rsidRDefault="00641D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E53"/>
    <w:multiLevelType w:val="hybridMultilevel"/>
    <w:tmpl w:val="4E2EC3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2B54C4"/>
    <w:multiLevelType w:val="hybridMultilevel"/>
    <w:tmpl w:val="78747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187DA0"/>
    <w:multiLevelType w:val="hybridMultilevel"/>
    <w:tmpl w:val="4D90E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A6D"/>
    <w:rsid w:val="00055EAE"/>
    <w:rsid w:val="000A67AB"/>
    <w:rsid w:val="00105AC7"/>
    <w:rsid w:val="00117524"/>
    <w:rsid w:val="00137EF9"/>
    <w:rsid w:val="001A4585"/>
    <w:rsid w:val="001B53DE"/>
    <w:rsid w:val="001D7359"/>
    <w:rsid w:val="001E63DE"/>
    <w:rsid w:val="001F1331"/>
    <w:rsid w:val="00200B0A"/>
    <w:rsid w:val="002029F3"/>
    <w:rsid w:val="0029397B"/>
    <w:rsid w:val="002B665B"/>
    <w:rsid w:val="002C4F86"/>
    <w:rsid w:val="00303F95"/>
    <w:rsid w:val="0030415C"/>
    <w:rsid w:val="00306605"/>
    <w:rsid w:val="003128DB"/>
    <w:rsid w:val="00320561"/>
    <w:rsid w:val="003361CC"/>
    <w:rsid w:val="00341F3A"/>
    <w:rsid w:val="0035697D"/>
    <w:rsid w:val="003660E9"/>
    <w:rsid w:val="00394F29"/>
    <w:rsid w:val="003B4FB4"/>
    <w:rsid w:val="004378A5"/>
    <w:rsid w:val="00444CEB"/>
    <w:rsid w:val="004618DB"/>
    <w:rsid w:val="00487F48"/>
    <w:rsid w:val="004A0515"/>
    <w:rsid w:val="004A52FA"/>
    <w:rsid w:val="004D3B8A"/>
    <w:rsid w:val="004F0BD6"/>
    <w:rsid w:val="005459C4"/>
    <w:rsid w:val="005D1532"/>
    <w:rsid w:val="005E0F68"/>
    <w:rsid w:val="005F3E95"/>
    <w:rsid w:val="00636D3C"/>
    <w:rsid w:val="00641DAF"/>
    <w:rsid w:val="0065215F"/>
    <w:rsid w:val="00662C8A"/>
    <w:rsid w:val="0066798B"/>
    <w:rsid w:val="006852B0"/>
    <w:rsid w:val="006D2D78"/>
    <w:rsid w:val="00716297"/>
    <w:rsid w:val="00735F2B"/>
    <w:rsid w:val="00790F06"/>
    <w:rsid w:val="007B521F"/>
    <w:rsid w:val="007C1643"/>
    <w:rsid w:val="007C4158"/>
    <w:rsid w:val="007D151D"/>
    <w:rsid w:val="007F7335"/>
    <w:rsid w:val="008214D8"/>
    <w:rsid w:val="008A4AC7"/>
    <w:rsid w:val="008B0B53"/>
    <w:rsid w:val="008C0141"/>
    <w:rsid w:val="008D1018"/>
    <w:rsid w:val="00905EBF"/>
    <w:rsid w:val="0091265E"/>
    <w:rsid w:val="00973980"/>
    <w:rsid w:val="0098124E"/>
    <w:rsid w:val="00984A02"/>
    <w:rsid w:val="009B133E"/>
    <w:rsid w:val="009F2F7D"/>
    <w:rsid w:val="00A61FB6"/>
    <w:rsid w:val="00A767A3"/>
    <w:rsid w:val="00A82613"/>
    <w:rsid w:val="00AA6F03"/>
    <w:rsid w:val="00B06577"/>
    <w:rsid w:val="00B278F3"/>
    <w:rsid w:val="00B958DD"/>
    <w:rsid w:val="00BA1279"/>
    <w:rsid w:val="00BB3EC3"/>
    <w:rsid w:val="00BE01A8"/>
    <w:rsid w:val="00C007B1"/>
    <w:rsid w:val="00C12F31"/>
    <w:rsid w:val="00C55674"/>
    <w:rsid w:val="00D16A80"/>
    <w:rsid w:val="00D30F0D"/>
    <w:rsid w:val="00D33F66"/>
    <w:rsid w:val="00D37F75"/>
    <w:rsid w:val="00D74F66"/>
    <w:rsid w:val="00D8693E"/>
    <w:rsid w:val="00DA0A5B"/>
    <w:rsid w:val="00DC0EED"/>
    <w:rsid w:val="00DE3A6D"/>
    <w:rsid w:val="00E43C43"/>
    <w:rsid w:val="00E60E25"/>
    <w:rsid w:val="00E8289F"/>
    <w:rsid w:val="00EA768B"/>
    <w:rsid w:val="00EF7147"/>
    <w:rsid w:val="00F111DC"/>
    <w:rsid w:val="00F132E3"/>
    <w:rsid w:val="00F15E17"/>
    <w:rsid w:val="00F26830"/>
    <w:rsid w:val="00F562C8"/>
    <w:rsid w:val="00F75AEE"/>
    <w:rsid w:val="00F75D02"/>
    <w:rsid w:val="00F85859"/>
    <w:rsid w:val="00F9198F"/>
    <w:rsid w:val="00F96489"/>
    <w:rsid w:val="00FB7896"/>
    <w:rsid w:val="00FC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F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4C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C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F29"/>
  </w:style>
  <w:style w:type="paragraph" w:styleId="NoSpacing">
    <w:name w:val="No Spacing"/>
    <w:uiPriority w:val="1"/>
    <w:qFormat/>
    <w:rsid w:val="004618D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378A5"/>
    <w:rPr>
      <w:sz w:val="24"/>
      <w:szCs w:val="24"/>
    </w:rPr>
  </w:style>
  <w:style w:type="paragraph" w:styleId="BalloonText">
    <w:name w:val="Balloon Text"/>
    <w:basedOn w:val="Normal"/>
    <w:link w:val="BalloonTextChar"/>
    <w:rsid w:val="00437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State University-Annual Reports Assessment Rubric</vt:lpstr>
    </vt:vector>
  </TitlesOfParts>
  <Company>Jackson State University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 State University-Annual Reports Assessment Rubric</dc:title>
  <dc:creator>user</dc:creator>
  <cp:lastModifiedBy>J00012866</cp:lastModifiedBy>
  <cp:revision>2</cp:revision>
  <cp:lastPrinted>2016-10-25T16:36:00Z</cp:lastPrinted>
  <dcterms:created xsi:type="dcterms:W3CDTF">2016-10-25T16:44:00Z</dcterms:created>
  <dcterms:modified xsi:type="dcterms:W3CDTF">2016-10-25T16:44:00Z</dcterms:modified>
</cp:coreProperties>
</file>