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D37F75" w:rsidTr="00117524">
        <w:trPr>
          <w:cantSplit/>
          <w:trHeight w:val="1502"/>
          <w:tblHeader/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Exemplary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Unacceptable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Points </w:t>
            </w:r>
          </w:p>
        </w:tc>
        <w:tc>
          <w:tcPr>
            <w:tcW w:w="5548" w:type="dxa"/>
          </w:tcPr>
          <w:p w:rsidR="00D37F75" w:rsidRDefault="00D37F75" w:rsidP="00117524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D37F75" w:rsidRPr="004618DB" w:rsidRDefault="00D37F75" w:rsidP="006D2D78">
            <w:pPr>
              <w:rPr>
                <w:rFonts w:ascii="Arial" w:hAnsi="Arial" w:cs="Arial"/>
              </w:rPr>
            </w:pPr>
          </w:p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Document in official template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1A4585" w:rsidRDefault="00D37F75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Executive Summary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Identifying information provided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Mission of Office included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PRIORITIES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Are at least two priorities listed?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Does each priority briefly discuss: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Impact Achieved</w:t>
            </w:r>
            <w:r w:rsidR="00B06577">
              <w:rPr>
                <w:rFonts w:ascii="Arial" w:hAnsi="Arial" w:cs="Arial"/>
                <w:sz w:val="20"/>
                <w:szCs w:val="20"/>
              </w:rPr>
              <w:t xml:space="preserve"> during current Fiscal Year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Challenges Faced</w:t>
            </w:r>
            <w:r w:rsidR="00B06577">
              <w:rPr>
                <w:rFonts w:ascii="Arial" w:hAnsi="Arial" w:cs="Arial"/>
                <w:sz w:val="20"/>
                <w:szCs w:val="20"/>
              </w:rPr>
              <w:t xml:space="preserve"> during current Fiscal Year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7C415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Action Plans including options to address challenges</w:t>
            </w:r>
            <w:r w:rsidR="00B06577">
              <w:rPr>
                <w:rFonts w:ascii="Arial" w:hAnsi="Arial" w:cs="Arial"/>
                <w:sz w:val="20"/>
                <w:szCs w:val="20"/>
              </w:rPr>
              <w:t xml:space="preserve"> during current Fiscal Year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GOALS/OBJECTIVES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200B0A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Does the report have </w:t>
            </w:r>
            <w:r w:rsidR="00200B0A">
              <w:rPr>
                <w:rFonts w:ascii="Arial" w:hAnsi="Arial" w:cs="Arial"/>
                <w:sz w:val="20"/>
                <w:szCs w:val="20"/>
              </w:rPr>
              <w:t>3</w:t>
            </w:r>
            <w:r w:rsidRPr="005E0F68">
              <w:rPr>
                <w:rFonts w:ascii="Arial" w:hAnsi="Arial" w:cs="Arial"/>
                <w:sz w:val="20"/>
                <w:szCs w:val="20"/>
              </w:rPr>
              <w:t>-5 goals listed?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Are the goals measurable?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636D3C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 the goals clearly reflect the </w:t>
            </w:r>
            <w:r w:rsidR="00636D3C">
              <w:rPr>
                <w:rFonts w:ascii="Arial" w:hAnsi="Arial" w:cs="Arial"/>
                <w:sz w:val="20"/>
                <w:szCs w:val="20"/>
              </w:rPr>
              <w:t>unit’</w:t>
            </w:r>
            <w:r w:rsidRPr="005E0F68">
              <w:rPr>
                <w:rFonts w:ascii="Arial" w:hAnsi="Arial" w:cs="Arial"/>
                <w:sz w:val="20"/>
                <w:szCs w:val="20"/>
              </w:rPr>
              <w:t>s mission/priorities?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there at least one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to two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objective</w:t>
            </w:r>
            <w:r w:rsidR="00200B0A">
              <w:rPr>
                <w:rFonts w:ascii="Arial" w:hAnsi="Arial" w:cs="Arial"/>
                <w:sz w:val="20"/>
                <w:szCs w:val="20"/>
              </w:rPr>
              <w:t>s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B06577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B06577" w:rsidRPr="005E0F68" w:rsidRDefault="002029F3" w:rsidP="00202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each objective have </w:t>
            </w:r>
            <w:r w:rsidR="00B06577">
              <w:rPr>
                <w:rFonts w:ascii="Arial" w:hAnsi="Arial" w:cs="Arial"/>
                <w:sz w:val="20"/>
                <w:szCs w:val="20"/>
              </w:rPr>
              <w:t>2 or more means of assessment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06577" w:rsidRDefault="00B06577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06577" w:rsidRDefault="00B06577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06577" w:rsidRDefault="00B06577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B06577" w:rsidRDefault="00B06577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B06577" w:rsidRDefault="00B06577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2029F3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means</w:t>
            </w:r>
            <w:r w:rsidR="006D2D78" w:rsidRPr="005E0F68">
              <w:rPr>
                <w:rFonts w:ascii="Arial" w:hAnsi="Arial" w:cs="Arial"/>
                <w:sz w:val="20"/>
                <w:szCs w:val="20"/>
              </w:rPr>
              <w:t xml:space="preserve"> of assessment have a method or measure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B06577" w:rsidRDefault="00B06577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lastRenderedPageBreak/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listed for each goal?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specific?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answer the question, “I know I am successful when…?”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the same goal was used for multiple years, does the criterion for success show progression (</w:t>
            </w:r>
            <w:r w:rsidR="00200B0A">
              <w:rPr>
                <w:rFonts w:ascii="Arial" w:hAnsi="Arial" w:cs="Arial"/>
                <w:sz w:val="20"/>
                <w:szCs w:val="20"/>
              </w:rPr>
              <w:t>increases in performance/productivity</w:t>
            </w:r>
            <w:r w:rsidRPr="005E0F6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DATA COLLECTION/ </w:t>
            </w:r>
            <w:r w:rsidR="006D2D78"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Results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there results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5E0F68">
              <w:rPr>
                <w:rFonts w:ascii="Arial" w:hAnsi="Arial" w:cs="Arial"/>
                <w:sz w:val="20"/>
                <w:szCs w:val="20"/>
              </w:rPr>
              <w:t>for each goal?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results specific and relatable to each goal/objective</w:t>
            </w:r>
            <w:r w:rsidR="006D2D78"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results clearly state whether the criteria for success was met?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Plans for use of evaluation results to improve Services: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B53DE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Were specific actions or revisions planned based on results for each goal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dependent on whether or not the criterion for success w</w:t>
            </w:r>
            <w:r w:rsidR="001B53DE">
              <w:rPr>
                <w:rFonts w:ascii="Arial" w:hAnsi="Arial" w:cs="Arial"/>
                <w:sz w:val="20"/>
                <w:szCs w:val="20"/>
              </w:rPr>
              <w:t>ere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met or not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200B0A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200B0A" w:rsidTr="00F75AEE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  <w:shd w:val="clear" w:color="auto" w:fill="A6A6A6"/>
          </w:tcPr>
          <w:p w:rsidR="00200B0A" w:rsidRPr="005E0F68" w:rsidRDefault="00200B0A" w:rsidP="004A52F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Major Difficulties: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4A52FA"/>
        </w:tc>
      </w:tr>
      <w:tr w:rsidR="00F75AEE" w:rsidTr="00F75AEE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4A52F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applicable, were major difficulties clearly described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</w:tr>
      <w:tr w:rsidR="00F75AEE" w:rsidTr="00F75AEE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4A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4A52FA"/>
        </w:tc>
      </w:tr>
      <w:tr w:rsidR="006D2D7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GOALS/OBJECTIVES FOR NEXT YEAR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measurable goals listed for the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next 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>year?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1A4585" w:rsidRDefault="006D2D78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</w:tbl>
    <w:p w:rsidR="00F562C8" w:rsidRDefault="00F562C8" w:rsidP="004378A5"/>
    <w:sectPr w:rsidR="00F562C8" w:rsidSect="00200B0A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AF" w:rsidRDefault="00641DAF">
      <w:r>
        <w:separator/>
      </w:r>
    </w:p>
  </w:endnote>
  <w:endnote w:type="continuationSeparator" w:id="0">
    <w:p w:rsidR="00641DAF" w:rsidRDefault="0064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F" w:rsidRDefault="00303F95" w:rsidP="00EF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1D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DAF" w:rsidRDefault="00641DAF" w:rsidP="00394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F" w:rsidRDefault="00641DAF" w:rsidP="003660E9">
    <w:pPr>
      <w:pStyle w:val="Footer"/>
      <w:jc w:val="right"/>
    </w:pPr>
    <w:r>
      <w:t xml:space="preserve">Page </w:t>
    </w:r>
    <w:fldSimple w:instr=" PAGE ">
      <w:r w:rsidR="0091265E">
        <w:rPr>
          <w:noProof/>
        </w:rPr>
        <w:t>1</w:t>
      </w:r>
    </w:fldSimple>
    <w:r>
      <w:t xml:space="preserve"> of </w:t>
    </w:r>
    <w:fldSimple w:instr=" NUMPAGES ">
      <w:r w:rsidR="0091265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AF" w:rsidRDefault="00641DAF">
      <w:r>
        <w:separator/>
      </w:r>
    </w:p>
  </w:footnote>
  <w:footnote w:type="continuationSeparator" w:id="0">
    <w:p w:rsidR="00641DAF" w:rsidRDefault="0064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F" w:rsidRPr="004378A5" w:rsidRDefault="00641DAF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Jackson State University</w:t>
    </w:r>
  </w:p>
  <w:p w:rsidR="00641DAF" w:rsidRDefault="00641DAF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Annual Assessment Report</w:t>
    </w:r>
    <w:r w:rsidR="00636D3C">
      <w:rPr>
        <w:b/>
        <w:sz w:val="28"/>
        <w:szCs w:val="28"/>
      </w:rPr>
      <w:t xml:space="preserve"> Non-Academic</w:t>
    </w:r>
    <w:r w:rsidRPr="004378A5">
      <w:rPr>
        <w:b/>
        <w:sz w:val="28"/>
        <w:szCs w:val="28"/>
      </w:rPr>
      <w:t xml:space="preserve"> Assessment Rubric</w:t>
    </w:r>
  </w:p>
  <w:p w:rsidR="00641DAF" w:rsidRPr="004378A5" w:rsidRDefault="00641DAF" w:rsidP="004378A5">
    <w:pPr>
      <w:pStyle w:val="Header"/>
      <w:jc w:val="center"/>
      <w:rPr>
        <w:b/>
        <w:sz w:val="28"/>
        <w:szCs w:val="28"/>
      </w:rPr>
    </w:pPr>
  </w:p>
  <w:p w:rsidR="00641DAF" w:rsidRDefault="00641DAF">
    <w:pPr>
      <w:pStyle w:val="Header"/>
    </w:pPr>
    <w:r>
      <w:t>Department/Unit: _________________________     Fiscal Year______    Reviewer: ________________</w:t>
    </w:r>
  </w:p>
  <w:p w:rsidR="00641DAF" w:rsidRDefault="00641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E53"/>
    <w:multiLevelType w:val="hybridMultilevel"/>
    <w:tmpl w:val="4E2EC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B54C4"/>
    <w:multiLevelType w:val="hybridMultilevel"/>
    <w:tmpl w:val="7874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87DA0"/>
    <w:multiLevelType w:val="hybridMultilevel"/>
    <w:tmpl w:val="4D90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6D"/>
    <w:rsid w:val="00055EAE"/>
    <w:rsid w:val="000A67AB"/>
    <w:rsid w:val="00105AC7"/>
    <w:rsid w:val="00117524"/>
    <w:rsid w:val="00137EF9"/>
    <w:rsid w:val="001A4585"/>
    <w:rsid w:val="001B53DE"/>
    <w:rsid w:val="001D7359"/>
    <w:rsid w:val="001E63DE"/>
    <w:rsid w:val="001F1331"/>
    <w:rsid w:val="00200B0A"/>
    <w:rsid w:val="002029F3"/>
    <w:rsid w:val="0029397B"/>
    <w:rsid w:val="002B665B"/>
    <w:rsid w:val="002C4F86"/>
    <w:rsid w:val="00303F95"/>
    <w:rsid w:val="0030415C"/>
    <w:rsid w:val="00306605"/>
    <w:rsid w:val="003128DB"/>
    <w:rsid w:val="00320561"/>
    <w:rsid w:val="003361CC"/>
    <w:rsid w:val="00341F3A"/>
    <w:rsid w:val="0035697D"/>
    <w:rsid w:val="003660E9"/>
    <w:rsid w:val="00394F29"/>
    <w:rsid w:val="003B4FB4"/>
    <w:rsid w:val="004378A5"/>
    <w:rsid w:val="00444CEB"/>
    <w:rsid w:val="004618DB"/>
    <w:rsid w:val="00487F48"/>
    <w:rsid w:val="004A0515"/>
    <w:rsid w:val="004A52FA"/>
    <w:rsid w:val="004D3B8A"/>
    <w:rsid w:val="004F0BD6"/>
    <w:rsid w:val="005459C4"/>
    <w:rsid w:val="005D1532"/>
    <w:rsid w:val="005E0F68"/>
    <w:rsid w:val="005F3E95"/>
    <w:rsid w:val="00636D3C"/>
    <w:rsid w:val="00641DAF"/>
    <w:rsid w:val="0065215F"/>
    <w:rsid w:val="00662C8A"/>
    <w:rsid w:val="0066798B"/>
    <w:rsid w:val="006852B0"/>
    <w:rsid w:val="006D2D78"/>
    <w:rsid w:val="00716297"/>
    <w:rsid w:val="00735F2B"/>
    <w:rsid w:val="00790F06"/>
    <w:rsid w:val="007B521F"/>
    <w:rsid w:val="007C1643"/>
    <w:rsid w:val="007C4158"/>
    <w:rsid w:val="007D151D"/>
    <w:rsid w:val="007F7335"/>
    <w:rsid w:val="008214D8"/>
    <w:rsid w:val="008A4AC7"/>
    <w:rsid w:val="008B0B53"/>
    <w:rsid w:val="008C0141"/>
    <w:rsid w:val="008D1018"/>
    <w:rsid w:val="00905EBF"/>
    <w:rsid w:val="0091265E"/>
    <w:rsid w:val="00973980"/>
    <w:rsid w:val="0098124E"/>
    <w:rsid w:val="00984A02"/>
    <w:rsid w:val="009B133E"/>
    <w:rsid w:val="009F2F7D"/>
    <w:rsid w:val="00A61FB6"/>
    <w:rsid w:val="00A767A3"/>
    <w:rsid w:val="00A82613"/>
    <w:rsid w:val="00AA6F03"/>
    <w:rsid w:val="00B06577"/>
    <w:rsid w:val="00B278F3"/>
    <w:rsid w:val="00B958DD"/>
    <w:rsid w:val="00BA1279"/>
    <w:rsid w:val="00BB3EC3"/>
    <w:rsid w:val="00BE01A8"/>
    <w:rsid w:val="00C007B1"/>
    <w:rsid w:val="00C12F31"/>
    <w:rsid w:val="00C55674"/>
    <w:rsid w:val="00D16A80"/>
    <w:rsid w:val="00D30F0D"/>
    <w:rsid w:val="00D33F66"/>
    <w:rsid w:val="00D37F75"/>
    <w:rsid w:val="00D74F66"/>
    <w:rsid w:val="00D8693E"/>
    <w:rsid w:val="00DA0A5B"/>
    <w:rsid w:val="00DC0EED"/>
    <w:rsid w:val="00DE3A6D"/>
    <w:rsid w:val="00E43C43"/>
    <w:rsid w:val="00E60E25"/>
    <w:rsid w:val="00E8289F"/>
    <w:rsid w:val="00EA768B"/>
    <w:rsid w:val="00EF7147"/>
    <w:rsid w:val="00F111DC"/>
    <w:rsid w:val="00F132E3"/>
    <w:rsid w:val="00F15E17"/>
    <w:rsid w:val="00F26830"/>
    <w:rsid w:val="00F562C8"/>
    <w:rsid w:val="00F75AEE"/>
    <w:rsid w:val="00F75D02"/>
    <w:rsid w:val="00F85859"/>
    <w:rsid w:val="00F9198F"/>
    <w:rsid w:val="00F96489"/>
    <w:rsid w:val="00FB7896"/>
    <w:rsid w:val="00FC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F29"/>
  </w:style>
  <w:style w:type="paragraph" w:styleId="NoSpacing">
    <w:name w:val="No Spacing"/>
    <w:uiPriority w:val="1"/>
    <w:qFormat/>
    <w:rsid w:val="004618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8A5"/>
    <w:rPr>
      <w:sz w:val="24"/>
      <w:szCs w:val="24"/>
    </w:rPr>
  </w:style>
  <w:style w:type="paragraph" w:styleId="BalloonText">
    <w:name w:val="Balloon Text"/>
    <w:basedOn w:val="Normal"/>
    <w:link w:val="BalloonTextChar"/>
    <w:rsid w:val="0043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University-Annual Reports Assessment Rubric</vt:lpstr>
    </vt:vector>
  </TitlesOfParts>
  <Company>Jackson State University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University-Annual Reports Assessment Rubric</dc:title>
  <dc:creator>user</dc:creator>
  <cp:lastModifiedBy>J00012866</cp:lastModifiedBy>
  <cp:revision>2</cp:revision>
  <cp:lastPrinted>2016-10-25T16:36:00Z</cp:lastPrinted>
  <dcterms:created xsi:type="dcterms:W3CDTF">2016-10-25T16:44:00Z</dcterms:created>
  <dcterms:modified xsi:type="dcterms:W3CDTF">2016-10-25T16:44:00Z</dcterms:modified>
</cp:coreProperties>
</file>