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B8" w:rsidRPr="00DD5977" w:rsidRDefault="00F252B8" w:rsidP="00F252B8">
      <w:pPr>
        <w:jc w:val="center"/>
        <w:rPr>
          <w:b/>
          <w:bCs/>
          <w:color w:val="0000FF"/>
        </w:rPr>
      </w:pPr>
      <w:r w:rsidRPr="00DD5977">
        <w:rPr>
          <w:lang w:val="en-CA"/>
        </w:rPr>
        <w:fldChar w:fldCharType="begin"/>
      </w:r>
      <w:r w:rsidRPr="00DD5977">
        <w:rPr>
          <w:lang w:val="en-CA"/>
        </w:rPr>
        <w:instrText xml:space="preserve"> SEQ CHAPTER \h \r 1</w:instrText>
      </w:r>
      <w:r w:rsidRPr="00DD5977">
        <w:rPr>
          <w:lang w:val="en-CA"/>
        </w:rPr>
        <w:fldChar w:fldCharType="end"/>
      </w:r>
      <w:r w:rsidRPr="00DD5977">
        <w:rPr>
          <w:b/>
          <w:bCs/>
          <w:color w:val="0000FF"/>
        </w:rPr>
        <w:t>201</w:t>
      </w:r>
      <w:r w:rsidR="00136157">
        <w:rPr>
          <w:b/>
          <w:bCs/>
          <w:color w:val="0000FF"/>
        </w:rPr>
        <w:t>4-2015</w:t>
      </w:r>
      <w:r w:rsidR="00160F7E">
        <w:rPr>
          <w:b/>
          <w:bCs/>
          <w:color w:val="0000FF"/>
        </w:rPr>
        <w:t xml:space="preserve"> </w:t>
      </w:r>
      <w:r w:rsidRPr="00DD5977">
        <w:rPr>
          <w:b/>
          <w:bCs/>
          <w:color w:val="0000FF"/>
        </w:rPr>
        <w:t>T E S T I N G   C A L E N D A R</w:t>
      </w:r>
      <w:r w:rsidR="00956148">
        <w:rPr>
          <w:b/>
          <w:bCs/>
          <w:color w:val="0000FF"/>
        </w:rPr>
        <w:t xml:space="preserve"> </w:t>
      </w:r>
    </w:p>
    <w:p w:rsidR="00F252B8" w:rsidRPr="00DD5977" w:rsidRDefault="00F252B8" w:rsidP="00F252B8">
      <w:pPr>
        <w:jc w:val="center"/>
        <w:rPr>
          <w:b/>
          <w:bCs/>
          <w:color w:val="0000FF"/>
        </w:rPr>
      </w:pPr>
      <w:smartTag w:uri="urn:schemas-microsoft-com:office:smarttags" w:element="PersonName">
        <w:smartTag w:uri="urn:schemas-microsoft-com:office:smarttags" w:element="PlaceName">
          <w:r w:rsidRPr="00DD5977">
            <w:rPr>
              <w:b/>
              <w:bCs/>
              <w:color w:val="0000FF"/>
            </w:rPr>
            <w:t>JACKSON</w:t>
          </w:r>
        </w:smartTag>
        <w:r w:rsidRPr="00DD5977">
          <w:rPr>
            <w:b/>
            <w:bCs/>
            <w:color w:val="0000FF"/>
          </w:rPr>
          <w:t xml:space="preserve"> </w:t>
        </w:r>
        <w:smartTag w:uri="urn:schemas-microsoft-com:office:smarttags" w:element="PlaceName">
          <w:r w:rsidRPr="00DD5977">
            <w:rPr>
              <w:b/>
              <w:bCs/>
              <w:color w:val="0000FF"/>
            </w:rPr>
            <w:t>STATE</w:t>
          </w:r>
        </w:smartTag>
        <w:r w:rsidRPr="00DD5977">
          <w:rPr>
            <w:b/>
            <w:bCs/>
            <w:color w:val="0000FF"/>
          </w:rPr>
          <w:t xml:space="preserve"> </w:t>
        </w:r>
        <w:smartTag w:uri="urn:schemas-microsoft-com:office:smarttags" w:element="PlaceType">
          <w:r w:rsidRPr="00DD5977">
            <w:rPr>
              <w:b/>
              <w:bCs/>
              <w:color w:val="0000FF"/>
            </w:rPr>
            <w:t>UNIVERSITY</w:t>
          </w:r>
        </w:smartTag>
      </w:smartTag>
      <w:r w:rsidRPr="00DD5977">
        <w:rPr>
          <w:b/>
          <w:bCs/>
          <w:color w:val="0000FF"/>
        </w:rPr>
        <w:t xml:space="preserve"> (JSU)</w:t>
      </w:r>
    </w:p>
    <w:p w:rsidR="00F252B8" w:rsidRPr="00DD5977" w:rsidRDefault="00160F7E" w:rsidP="00F252B8">
      <w:pPr>
        <w:jc w:val="center"/>
        <w:rPr>
          <w:color w:val="0000FF"/>
        </w:rPr>
      </w:pPr>
      <w:r>
        <w:rPr>
          <w:b/>
          <w:bCs/>
          <w:color w:val="0000FF"/>
        </w:rPr>
        <w:t>DEPARTMENT</w:t>
      </w:r>
      <w:r w:rsidR="00F252B8" w:rsidRPr="00DD5977">
        <w:rPr>
          <w:b/>
          <w:bCs/>
          <w:color w:val="0000FF"/>
        </w:rPr>
        <w:t xml:space="preserve"> OF TESTING AND ASSESSMENT</w:t>
      </w:r>
    </w:p>
    <w:p w:rsidR="00F252B8" w:rsidRPr="00DD5977" w:rsidRDefault="00F252B8" w:rsidP="00F252B8">
      <w:pPr>
        <w:jc w:val="center"/>
        <w:rPr>
          <w:b/>
          <w:bCs/>
          <w:color w:val="0000FF"/>
        </w:rPr>
      </w:pPr>
      <w:r w:rsidRPr="00DD5977">
        <w:rPr>
          <w:b/>
          <w:bCs/>
          <w:color w:val="0000FF"/>
        </w:rPr>
        <w:t>H. T. SAMPSON LIBRARY, LOWER LEVEL (601</w:t>
      </w:r>
      <w:r w:rsidR="004D2319">
        <w:rPr>
          <w:b/>
          <w:bCs/>
          <w:color w:val="0000FF"/>
        </w:rPr>
        <w:t xml:space="preserve">) </w:t>
      </w:r>
      <w:r w:rsidRPr="00DD5977">
        <w:rPr>
          <w:b/>
          <w:bCs/>
          <w:color w:val="0000FF"/>
        </w:rPr>
        <w:t>979-2484</w:t>
      </w:r>
    </w:p>
    <w:tbl>
      <w:tblPr>
        <w:tblW w:w="10440" w:type="dxa"/>
        <w:tblInd w:w="-8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410"/>
        <w:gridCol w:w="2880"/>
        <w:gridCol w:w="3150"/>
      </w:tblGrid>
      <w:tr w:rsidR="00F252B8" w:rsidTr="00D84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Default="00F252B8" w:rsidP="002B07C4">
            <w:pPr>
              <w:spacing w:before="100" w:after="55"/>
              <w:rPr>
                <w:sz w:val="17"/>
                <w:szCs w:val="17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b/>
                <w:bCs/>
                <w:sz w:val="17"/>
                <w:szCs w:val="17"/>
                <w:u w:val="single"/>
              </w:rPr>
              <w:t>TEST/DATE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Default="00F252B8" w:rsidP="002B07C4">
            <w:pPr>
              <w:spacing w:before="100" w:after="55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 xml:space="preserve"> REGISTRATION DEADLINE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2B8" w:rsidRDefault="00F252B8" w:rsidP="002B07C4">
            <w:pPr>
              <w:spacing w:before="100" w:after="55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TEST FEE(S)</w:t>
            </w:r>
          </w:p>
        </w:tc>
      </w:tr>
      <w:tr w:rsidR="00F252B8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rPr>
                <w:b/>
                <w:bCs/>
              </w:rPr>
              <w:t>AMERICAN COLLEGE TEST (ACT)</w:t>
            </w:r>
          </w:p>
          <w:p w:rsidR="00F252B8" w:rsidRDefault="00F252B8" w:rsidP="002B07C4">
            <w:r w:rsidRPr="0076454A">
              <w:t xml:space="preserve"> </w:t>
            </w:r>
            <w:hyperlink r:id="rId4" w:history="1">
              <w:r w:rsidRPr="0076454A">
                <w:rPr>
                  <w:color w:val="0000FF"/>
                  <w:u w:val="single"/>
                </w:rPr>
                <w:t>www.act.org</w:t>
              </w:r>
            </w:hyperlink>
          </w:p>
          <w:p w:rsidR="00A277D4" w:rsidRPr="0076454A" w:rsidRDefault="00A277D4" w:rsidP="002B07C4"/>
          <w:p w:rsidR="008C39D5" w:rsidRDefault="00F252B8" w:rsidP="002B07C4">
            <w:r w:rsidRPr="0076454A">
              <w:t>October 2</w:t>
            </w:r>
            <w:r w:rsidR="001C3874">
              <w:t>5</w:t>
            </w:r>
            <w:r w:rsidRPr="0076454A">
              <w:t>, 20</w:t>
            </w:r>
            <w:r w:rsidR="003C1161" w:rsidRPr="0076454A">
              <w:t>1</w:t>
            </w:r>
            <w:r w:rsidR="001C3874">
              <w:t>4</w:t>
            </w:r>
            <w:r w:rsidRPr="0076454A">
              <w:t xml:space="preserve">                         </w:t>
            </w:r>
          </w:p>
          <w:p w:rsidR="00F252B8" w:rsidRPr="0076454A" w:rsidRDefault="001C3874" w:rsidP="002B07C4">
            <w:r>
              <w:rPr>
                <w:b/>
              </w:rPr>
              <w:t>December 13</w:t>
            </w:r>
            <w:r w:rsidR="00160F7E" w:rsidRPr="0076454A">
              <w:rPr>
                <w:b/>
              </w:rPr>
              <w:t>, 201</w:t>
            </w:r>
            <w:r w:rsidR="004A1ACC">
              <w:rPr>
                <w:b/>
              </w:rPr>
              <w:t>4</w:t>
            </w:r>
          </w:p>
          <w:p w:rsidR="00F252B8" w:rsidRPr="001C3874" w:rsidRDefault="001C3874" w:rsidP="002B07C4">
            <w:r>
              <w:t>February 07, 2015</w:t>
            </w:r>
          </w:p>
          <w:p w:rsidR="001C3874" w:rsidRPr="001C3874" w:rsidRDefault="001C3874" w:rsidP="003C1161">
            <w:pPr>
              <w:spacing w:after="55"/>
              <w:rPr>
                <w:b/>
              </w:rPr>
            </w:pPr>
            <w:r>
              <w:rPr>
                <w:b/>
              </w:rPr>
              <w:t>April 18, 2015</w:t>
            </w:r>
          </w:p>
          <w:p w:rsidR="00E018B6" w:rsidRPr="0076454A" w:rsidRDefault="00F252B8" w:rsidP="003C1161">
            <w:pPr>
              <w:spacing w:after="55"/>
            </w:pPr>
            <w:r w:rsidRPr="0076454A">
              <w:t xml:space="preserve">June </w:t>
            </w:r>
            <w:r w:rsidR="001C3874">
              <w:t>13</w:t>
            </w:r>
            <w:r w:rsidRPr="0076454A">
              <w:t>, 201</w:t>
            </w:r>
            <w:r w:rsidR="001C3874"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Default="00F252B8" w:rsidP="002B07C4">
            <w:pPr>
              <w:spacing w:before="100"/>
            </w:pPr>
            <w:r w:rsidRPr="0076454A">
              <w:t xml:space="preserve">Registration </w:t>
            </w:r>
            <w:r w:rsidRPr="0076454A">
              <w:rPr>
                <w:u w:val="single"/>
              </w:rPr>
              <w:t>Postmark</w:t>
            </w:r>
            <w:r w:rsidRPr="0076454A">
              <w:t xml:space="preserve"> Deadline</w:t>
            </w:r>
            <w:r w:rsidR="005D6EA1" w:rsidRPr="0076454A">
              <w:t>s</w:t>
            </w:r>
            <w:r w:rsidRPr="0076454A">
              <w:t>:</w:t>
            </w:r>
          </w:p>
          <w:p w:rsidR="00A277D4" w:rsidRDefault="00A277D4" w:rsidP="002B07C4"/>
          <w:p w:rsidR="00346DD1" w:rsidRDefault="00346DD1" w:rsidP="002B07C4">
            <w:r>
              <w:t xml:space="preserve">September </w:t>
            </w:r>
            <w:r w:rsidR="001C3874">
              <w:t>19</w:t>
            </w:r>
            <w:r w:rsidR="00F252B8" w:rsidRPr="0076454A">
              <w:t>, 20</w:t>
            </w:r>
            <w:r w:rsidR="003C1161" w:rsidRPr="0076454A">
              <w:t>1</w:t>
            </w:r>
            <w:r w:rsidR="001C3874">
              <w:t>4</w:t>
            </w:r>
          </w:p>
          <w:p w:rsidR="00F252B8" w:rsidRPr="0076454A" w:rsidRDefault="00F252B8" w:rsidP="002B07C4">
            <w:r w:rsidRPr="0076454A">
              <w:t xml:space="preserve">November </w:t>
            </w:r>
            <w:r w:rsidR="00904B7E" w:rsidRPr="0076454A">
              <w:t>0</w:t>
            </w:r>
            <w:r w:rsidR="001C3874">
              <w:t>7</w:t>
            </w:r>
            <w:r w:rsidR="000C24BB" w:rsidRPr="0076454A">
              <w:t>, 201</w:t>
            </w:r>
            <w:r w:rsidR="001C3874">
              <w:t>4</w:t>
            </w:r>
          </w:p>
          <w:p w:rsidR="00F252B8" w:rsidRPr="0076454A" w:rsidRDefault="00F252B8" w:rsidP="002B07C4">
            <w:r w:rsidRPr="0076454A">
              <w:t xml:space="preserve">January </w:t>
            </w:r>
            <w:r w:rsidR="00346DD1">
              <w:t>0</w:t>
            </w:r>
            <w:r w:rsidR="001C3874">
              <w:t>9</w:t>
            </w:r>
            <w:r w:rsidR="003C1161" w:rsidRPr="0076454A">
              <w:t>, 201</w:t>
            </w:r>
            <w:r w:rsidR="001C3874">
              <w:t>5</w:t>
            </w:r>
          </w:p>
          <w:p w:rsidR="00F252B8" w:rsidRPr="0076454A" w:rsidRDefault="00F252B8" w:rsidP="002B07C4">
            <w:r w:rsidRPr="0076454A">
              <w:t xml:space="preserve">March </w:t>
            </w:r>
            <w:r w:rsidR="001C3874">
              <w:t xml:space="preserve"> 13</w:t>
            </w:r>
            <w:r w:rsidR="003C1161" w:rsidRPr="0076454A">
              <w:t>, 201</w:t>
            </w:r>
            <w:r w:rsidR="001C3874">
              <w:t>5</w:t>
            </w:r>
          </w:p>
          <w:p w:rsidR="00F252B8" w:rsidRPr="0076454A" w:rsidRDefault="00F252B8" w:rsidP="008A17FD">
            <w:pPr>
              <w:spacing w:after="55"/>
            </w:pPr>
            <w:r w:rsidRPr="0076454A">
              <w:t xml:space="preserve">May </w:t>
            </w:r>
            <w:r w:rsidR="00904B7E" w:rsidRPr="0076454A">
              <w:t>0</w:t>
            </w:r>
            <w:r w:rsidR="001C3874">
              <w:t>8</w:t>
            </w:r>
            <w:r w:rsidRPr="0076454A">
              <w:t>, 201</w:t>
            </w:r>
            <w:r w:rsidR="001C3874"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t xml:space="preserve"> $3</w:t>
            </w:r>
            <w:r w:rsidR="001C3874">
              <w:t>8.00</w:t>
            </w:r>
            <w:r w:rsidRPr="0076454A">
              <w:t xml:space="preserve"> ACT (No Writing)</w:t>
            </w:r>
          </w:p>
          <w:p w:rsidR="00F252B8" w:rsidRPr="0076454A" w:rsidRDefault="003C1161" w:rsidP="002B07C4">
            <w:r w:rsidRPr="0076454A">
              <w:t xml:space="preserve"> $</w:t>
            </w:r>
            <w:r w:rsidR="001C3874">
              <w:t>54</w:t>
            </w:r>
            <w:r w:rsidR="00F252B8" w:rsidRPr="0076454A">
              <w:t>.</w:t>
            </w:r>
            <w:r w:rsidR="000C24BB" w:rsidRPr="0076454A">
              <w:t>5</w:t>
            </w:r>
            <w:r w:rsidR="00F252B8" w:rsidRPr="0076454A">
              <w:t>0 ACT (+Writing)</w:t>
            </w:r>
          </w:p>
          <w:p w:rsidR="00F252B8" w:rsidRPr="0076454A" w:rsidRDefault="00F252B8" w:rsidP="002B07C4"/>
          <w:p w:rsidR="00D84DFD" w:rsidRPr="0076454A" w:rsidRDefault="00F252B8" w:rsidP="00D84DFD">
            <w:r w:rsidRPr="0076454A">
              <w:t xml:space="preserve"> Late Registration (+ $2</w:t>
            </w:r>
            <w:r w:rsidR="001C3874">
              <w:t>4</w:t>
            </w:r>
            <w:r w:rsidRPr="0076454A">
              <w:t>.00)</w:t>
            </w:r>
          </w:p>
          <w:p w:rsidR="00F252B8" w:rsidRPr="0076454A" w:rsidRDefault="00F252B8" w:rsidP="00D84DFD">
            <w:r w:rsidRPr="0076454A">
              <w:t>Standby Registration (+ $4</w:t>
            </w:r>
            <w:r w:rsidR="001C3874">
              <w:t>7</w:t>
            </w:r>
            <w:r w:rsidRPr="0076454A">
              <w:t>.00)</w:t>
            </w:r>
          </w:p>
        </w:tc>
      </w:tr>
      <w:tr w:rsidR="00E018B6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18B6" w:rsidRPr="0076454A" w:rsidRDefault="00E018B6" w:rsidP="002B07C4">
            <w:pPr>
              <w:rPr>
                <w:b/>
                <w:bCs/>
                <w:u w:val="single"/>
              </w:rPr>
            </w:pPr>
            <w:r w:rsidRPr="0076454A">
              <w:rPr>
                <w:b/>
                <w:bCs/>
              </w:rPr>
              <w:t xml:space="preserve">CERTIFIED  HEALTH EDUCATION SPECIALIST (CHES) </w:t>
            </w:r>
            <w:hyperlink r:id="rId5" w:history="1">
              <w:r w:rsidRPr="0076454A">
                <w:rPr>
                  <w:rStyle w:val="Hyperlink"/>
                  <w:b/>
                  <w:bCs/>
                  <w:color w:val="548DD4"/>
                </w:rPr>
                <w:t>www.nchec.or</w:t>
              </w:r>
              <w:r w:rsidRPr="0076454A">
                <w:rPr>
                  <w:rStyle w:val="Hyperlink"/>
                  <w:b/>
                  <w:bCs/>
                  <w:color w:val="4F81BD"/>
                </w:rPr>
                <w:t>g</w:t>
              </w:r>
            </w:hyperlink>
          </w:p>
          <w:p w:rsidR="00E018B6" w:rsidRPr="008C39D5" w:rsidRDefault="00E018B6" w:rsidP="00F130A4">
            <w:pPr>
              <w:rPr>
                <w:bCs/>
              </w:rPr>
            </w:pPr>
            <w:r w:rsidRPr="008C39D5">
              <w:rPr>
                <w:bCs/>
              </w:rPr>
              <w:t xml:space="preserve">October </w:t>
            </w:r>
            <w:r w:rsidR="003A4F37">
              <w:rPr>
                <w:bCs/>
              </w:rPr>
              <w:t>18</w:t>
            </w:r>
            <w:r w:rsidRPr="008C39D5">
              <w:rPr>
                <w:bCs/>
              </w:rPr>
              <w:t>, 20</w:t>
            </w:r>
            <w:r w:rsidR="00922347" w:rsidRPr="008C39D5">
              <w:rPr>
                <w:bCs/>
              </w:rPr>
              <w:t>1</w:t>
            </w:r>
            <w:r w:rsidR="003A4F37">
              <w:rPr>
                <w:bCs/>
              </w:rPr>
              <w:t>4</w:t>
            </w:r>
          </w:p>
          <w:p w:rsidR="00E018B6" w:rsidRPr="00E57790" w:rsidRDefault="00E57790" w:rsidP="009B46A3">
            <w:pPr>
              <w:rPr>
                <w:bCs/>
              </w:rPr>
            </w:pPr>
            <w:r>
              <w:rPr>
                <w:bCs/>
              </w:rPr>
              <w:t>Spring 2015 (TBA)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18B6" w:rsidRPr="0076454A" w:rsidRDefault="00634303" w:rsidP="002B07C4">
            <w:pPr>
              <w:spacing w:before="100"/>
            </w:pPr>
            <w:r w:rsidRPr="0076454A">
              <w:t>Check Website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18B6" w:rsidRPr="0076454A" w:rsidRDefault="00634303" w:rsidP="002B07C4">
            <w:pPr>
              <w:spacing w:before="100"/>
            </w:pPr>
            <w:r w:rsidRPr="0076454A">
              <w:t>Check Website</w:t>
            </w:r>
          </w:p>
        </w:tc>
      </w:tr>
      <w:tr w:rsidR="00F252B8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2B07C4">
            <w:pPr>
              <w:spacing w:before="100"/>
              <w:rPr>
                <w:u w:val="single"/>
              </w:rPr>
            </w:pPr>
            <w:r w:rsidRPr="0076454A">
              <w:rPr>
                <w:b/>
                <w:bCs/>
              </w:rPr>
              <w:t>COLLEGE LEVEL EXAMINATION PROGRAM</w:t>
            </w:r>
            <w:r w:rsidRPr="0076454A">
              <w:rPr>
                <w:u w:val="single"/>
              </w:rPr>
              <w:t xml:space="preserve"> </w:t>
            </w:r>
            <w:r w:rsidRPr="0076454A">
              <w:t xml:space="preserve">(CLEP)  </w:t>
            </w:r>
            <w:hyperlink r:id="rId6" w:history="1">
              <w:r w:rsidRPr="0076454A">
                <w:rPr>
                  <w:color w:val="0000FF"/>
                  <w:u w:val="single"/>
                </w:rPr>
                <w:t>www.collegeboard.org</w:t>
              </w:r>
            </w:hyperlink>
          </w:p>
          <w:p w:rsidR="00F252B8" w:rsidRPr="0076454A" w:rsidRDefault="001E3F5C" w:rsidP="002B07C4">
            <w:pPr>
              <w:spacing w:after="55"/>
            </w:pPr>
            <w:r>
              <w:t xml:space="preserve">Contact Testing and Assessment </w:t>
            </w:r>
            <w:r w:rsidR="00E57790">
              <w:t>at 601-979-2484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1E3F5C" w:rsidP="002B07C4">
            <w:pPr>
              <w:spacing w:after="55"/>
            </w:pPr>
            <w:r w:rsidRPr="0076454A">
              <w:t>Check Website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t>$</w:t>
            </w:r>
            <w:r w:rsidR="008A17FD" w:rsidRPr="0076454A">
              <w:t>80</w:t>
            </w:r>
            <w:r w:rsidRPr="0076454A">
              <w:t>.00 Per Test to CLEP</w:t>
            </w:r>
          </w:p>
          <w:p w:rsidR="00D84DFD" w:rsidRPr="00E34640" w:rsidRDefault="001E3F5C" w:rsidP="00D84D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(+ </w:t>
            </w:r>
            <w:r w:rsidR="00F252B8" w:rsidRPr="00E34640">
              <w:rPr>
                <w:b/>
                <w:color w:val="FF0000"/>
              </w:rPr>
              <w:t>$25.00 Service Fee to</w:t>
            </w:r>
            <w:r w:rsidR="00B377E0" w:rsidRPr="00E34640">
              <w:rPr>
                <w:b/>
                <w:color w:val="FF0000"/>
              </w:rPr>
              <w:t xml:space="preserve"> JSU</w:t>
            </w:r>
            <w:r>
              <w:rPr>
                <w:b/>
                <w:color w:val="FF0000"/>
              </w:rPr>
              <w:t>;</w:t>
            </w:r>
          </w:p>
          <w:p w:rsidR="00F252B8" w:rsidRPr="0076454A" w:rsidRDefault="00E34640" w:rsidP="001E3F5C">
            <w:r w:rsidRPr="00E34640">
              <w:rPr>
                <w:b/>
                <w:color w:val="FF0000"/>
              </w:rPr>
              <w:t>Money Order</w:t>
            </w:r>
            <w:r w:rsidR="001E3F5C">
              <w:rPr>
                <w:b/>
                <w:color w:val="FF0000"/>
              </w:rPr>
              <w:t>s</w:t>
            </w:r>
            <w:r w:rsidRPr="00E34640">
              <w:rPr>
                <w:b/>
                <w:color w:val="FF0000"/>
              </w:rPr>
              <w:t xml:space="preserve"> Only</w:t>
            </w:r>
            <w:r w:rsidR="001E3F5C">
              <w:rPr>
                <w:b/>
                <w:color w:val="FF0000"/>
              </w:rPr>
              <w:t>;</w:t>
            </w:r>
            <w:r>
              <w:t xml:space="preserve"> </w:t>
            </w:r>
            <w:r w:rsidR="00F252B8" w:rsidRPr="001E3F5C">
              <w:rPr>
                <w:b/>
                <w:color w:val="FF0000"/>
              </w:rPr>
              <w:t>Non-refundable)</w:t>
            </w:r>
          </w:p>
        </w:tc>
      </w:tr>
      <w:tr w:rsidR="00F252B8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9902B8">
            <w:pPr>
              <w:spacing w:before="100"/>
            </w:pPr>
            <w:r w:rsidRPr="0076454A">
              <w:rPr>
                <w:b/>
                <w:bCs/>
              </w:rPr>
              <w:t xml:space="preserve">GRADUATE AREA COMPREHENSIVE EXAMINATIONS </w:t>
            </w:r>
            <w:r w:rsidRPr="0076454A">
              <w:t>(GACE)</w:t>
            </w:r>
            <w:r w:rsidR="002363B3">
              <w:t xml:space="preserve"> </w:t>
            </w:r>
            <w:hyperlink r:id="rId7" w:history="1">
              <w:r w:rsidR="00B12AF2" w:rsidRPr="0076454A">
                <w:rPr>
                  <w:rStyle w:val="Hyperlink"/>
                </w:rPr>
                <w:t>www.jsums.edu</w:t>
              </w:r>
            </w:hyperlink>
            <w:r w:rsidRPr="0076454A">
              <w:t xml:space="preserve"> </w:t>
            </w:r>
          </w:p>
          <w:p w:rsidR="00F252B8" w:rsidRPr="0076454A" w:rsidRDefault="00F252B8" w:rsidP="002B07C4">
            <w:r w:rsidRPr="0076454A">
              <w:t xml:space="preserve">November </w:t>
            </w:r>
            <w:r w:rsidR="00C740DB" w:rsidRPr="0076454A">
              <w:t>0</w:t>
            </w:r>
            <w:r w:rsidR="00A80C10">
              <w:t>1</w:t>
            </w:r>
            <w:r w:rsidRPr="0076454A">
              <w:t>, 20</w:t>
            </w:r>
            <w:r w:rsidR="005537A5" w:rsidRPr="0076454A">
              <w:t>1</w:t>
            </w:r>
            <w:r w:rsidR="00A80C10">
              <w:t>4</w:t>
            </w:r>
          </w:p>
          <w:p w:rsidR="00F252B8" w:rsidRPr="0076454A" w:rsidRDefault="00B46153" w:rsidP="002B07C4">
            <w:r w:rsidRPr="0076454A">
              <w:t xml:space="preserve">March </w:t>
            </w:r>
            <w:r w:rsidR="00C740DB" w:rsidRPr="0076454A">
              <w:t>0</w:t>
            </w:r>
            <w:r w:rsidR="00A80C10">
              <w:t>7</w:t>
            </w:r>
            <w:r w:rsidR="005537A5" w:rsidRPr="0076454A">
              <w:t>, 201</w:t>
            </w:r>
            <w:r w:rsidR="00A80C10">
              <w:t>5</w:t>
            </w:r>
          </w:p>
          <w:p w:rsidR="00F252B8" w:rsidRPr="0076454A" w:rsidRDefault="001E3F5C" w:rsidP="00B46153">
            <w:pPr>
              <w:spacing w:after="55"/>
            </w:pPr>
            <w:r>
              <w:t>Summer 2015 (Date TBA)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8C39D5" w:rsidRDefault="008C39D5" w:rsidP="002B07C4">
            <w:pPr>
              <w:spacing w:before="100"/>
            </w:pPr>
            <w:r>
              <w:t xml:space="preserve">*Registration </w:t>
            </w:r>
            <w:r>
              <w:rPr>
                <w:u w:val="single"/>
              </w:rPr>
              <w:t>Receipt</w:t>
            </w:r>
            <w:r>
              <w:t xml:space="preserve"> Deadlines:</w:t>
            </w:r>
          </w:p>
          <w:p w:rsidR="00F252B8" w:rsidRPr="0076454A" w:rsidRDefault="00F252B8" w:rsidP="002B07C4"/>
          <w:p w:rsidR="00F252B8" w:rsidRPr="0076454A" w:rsidRDefault="00F252B8" w:rsidP="002B07C4">
            <w:r w:rsidRPr="0076454A">
              <w:t>October</w:t>
            </w:r>
            <w:r w:rsidR="00FB3AEA" w:rsidRPr="0076454A">
              <w:t xml:space="preserve"> </w:t>
            </w:r>
            <w:r w:rsidR="00A80C10">
              <w:t>16</w:t>
            </w:r>
            <w:r w:rsidRPr="0076454A">
              <w:t>, 20</w:t>
            </w:r>
            <w:r w:rsidR="005537A5" w:rsidRPr="0076454A">
              <w:t>1</w:t>
            </w:r>
            <w:r w:rsidR="00A80C10">
              <w:t>4</w:t>
            </w:r>
          </w:p>
          <w:p w:rsidR="00F252B8" w:rsidRDefault="00F252B8" w:rsidP="006F36F8">
            <w:r w:rsidRPr="0076454A">
              <w:t xml:space="preserve">February </w:t>
            </w:r>
            <w:r w:rsidR="00A80C10">
              <w:t>12</w:t>
            </w:r>
            <w:r w:rsidRPr="0076454A">
              <w:t>, 201</w:t>
            </w:r>
            <w:r w:rsidR="00A80C10">
              <w:t>5</w:t>
            </w:r>
          </w:p>
          <w:p w:rsidR="001E3F5C" w:rsidRPr="0076454A" w:rsidRDefault="001E3F5C" w:rsidP="006F36F8">
            <w:r>
              <w:t>TBA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2B8" w:rsidRPr="0076454A" w:rsidRDefault="002A4E02" w:rsidP="002B07C4">
            <w:pPr>
              <w:spacing w:before="100" w:after="55"/>
            </w:pPr>
            <w:r w:rsidRPr="0076454A">
              <w:t>Free</w:t>
            </w:r>
          </w:p>
          <w:p w:rsidR="002A4E02" w:rsidRPr="0076454A" w:rsidRDefault="002A4E02" w:rsidP="002B07C4">
            <w:pPr>
              <w:spacing w:before="100" w:after="55"/>
            </w:pPr>
            <w:r w:rsidRPr="0076454A">
              <w:t>Refer to the Division of Graduate Studies for registration information</w:t>
            </w:r>
            <w:r w:rsidR="0097144C" w:rsidRPr="0076454A">
              <w:t>.</w:t>
            </w:r>
          </w:p>
        </w:tc>
      </w:tr>
      <w:tr w:rsidR="00F252B8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rPr>
                <w:b/>
                <w:bCs/>
              </w:rPr>
              <w:t>GRADUATE ENGLISH COMPETENCY</w:t>
            </w:r>
            <w:r w:rsidRPr="0076454A">
              <w:rPr>
                <w:u w:val="single"/>
              </w:rPr>
              <w:t xml:space="preserve"> </w:t>
            </w:r>
            <w:r w:rsidRPr="0076454A">
              <w:rPr>
                <w:b/>
                <w:bCs/>
              </w:rPr>
              <w:t>EXAMINATION</w:t>
            </w:r>
            <w:r w:rsidRPr="0076454A">
              <w:t xml:space="preserve"> (GECE) </w:t>
            </w:r>
            <w:hyperlink r:id="rId8" w:history="1">
              <w:r w:rsidR="00AE4ECB" w:rsidRPr="0076454A">
                <w:rPr>
                  <w:rStyle w:val="Hyperlink"/>
                </w:rPr>
                <w:t>www.jsums.edu</w:t>
              </w:r>
            </w:hyperlink>
          </w:p>
          <w:p w:rsidR="00F252B8" w:rsidRPr="0076454A" w:rsidRDefault="00F252B8" w:rsidP="002B07C4">
            <w:r w:rsidRPr="0076454A">
              <w:t xml:space="preserve">November </w:t>
            </w:r>
            <w:r w:rsidR="00B377E0" w:rsidRPr="0076454A">
              <w:t xml:space="preserve"> </w:t>
            </w:r>
            <w:r w:rsidR="00822450" w:rsidRPr="0076454A">
              <w:t>0</w:t>
            </w:r>
            <w:r w:rsidR="00A80C10">
              <w:t>1</w:t>
            </w:r>
            <w:r w:rsidRPr="0076454A">
              <w:t>, 20</w:t>
            </w:r>
            <w:r w:rsidR="00822450" w:rsidRPr="0076454A">
              <w:t>1</w:t>
            </w:r>
            <w:r w:rsidR="00A80C10">
              <w:t>4</w:t>
            </w:r>
          </w:p>
          <w:p w:rsidR="00F252B8" w:rsidRPr="0076454A" w:rsidRDefault="00F252B8" w:rsidP="002B07C4">
            <w:r w:rsidRPr="0076454A">
              <w:t>March</w:t>
            </w:r>
            <w:r w:rsidR="00B377E0" w:rsidRPr="0076454A">
              <w:t xml:space="preserve"> </w:t>
            </w:r>
            <w:r w:rsidR="00A80C10">
              <w:t xml:space="preserve"> 07</w:t>
            </w:r>
            <w:r w:rsidRPr="0076454A">
              <w:t>, 20</w:t>
            </w:r>
            <w:r w:rsidR="00822450" w:rsidRPr="0076454A">
              <w:t>1</w:t>
            </w:r>
            <w:r w:rsidR="00A80C10">
              <w:t>5</w:t>
            </w:r>
          </w:p>
          <w:p w:rsidR="00F252B8" w:rsidRPr="0076454A" w:rsidRDefault="001E3F5C" w:rsidP="00B46153">
            <w:pPr>
              <w:spacing w:after="55"/>
            </w:pPr>
            <w:r>
              <w:t>Summer 2015 (Date TBA)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t xml:space="preserve">*Registration </w:t>
            </w:r>
            <w:r w:rsidRPr="0076454A">
              <w:rPr>
                <w:u w:val="single"/>
              </w:rPr>
              <w:t>Receipt</w:t>
            </w:r>
            <w:r w:rsidRPr="0076454A">
              <w:t xml:space="preserve"> Deadline</w:t>
            </w:r>
            <w:r w:rsidR="005D6EA1" w:rsidRPr="0076454A">
              <w:t>s</w:t>
            </w:r>
            <w:r w:rsidRPr="0076454A">
              <w:t>:</w:t>
            </w:r>
          </w:p>
          <w:p w:rsidR="00F252B8" w:rsidRPr="0076454A" w:rsidRDefault="00F252B8" w:rsidP="002B07C4"/>
          <w:p w:rsidR="00F252B8" w:rsidRPr="0076454A" w:rsidRDefault="00F252B8" w:rsidP="002B07C4">
            <w:r w:rsidRPr="0076454A">
              <w:t xml:space="preserve">October </w:t>
            </w:r>
            <w:r w:rsidR="00FB3AEA" w:rsidRPr="0076454A">
              <w:t>1</w:t>
            </w:r>
            <w:r w:rsidR="00A80C10">
              <w:t>6</w:t>
            </w:r>
            <w:r w:rsidR="00822450" w:rsidRPr="0076454A">
              <w:t>, 201</w:t>
            </w:r>
            <w:r w:rsidR="00A80C10">
              <w:t>4</w:t>
            </w:r>
          </w:p>
          <w:p w:rsidR="00F252B8" w:rsidRPr="0076454A" w:rsidRDefault="00F252B8" w:rsidP="002B07C4">
            <w:r w:rsidRPr="0076454A">
              <w:t xml:space="preserve">February </w:t>
            </w:r>
            <w:r w:rsidR="00A80C10">
              <w:t>12</w:t>
            </w:r>
            <w:r w:rsidR="00822450" w:rsidRPr="0076454A">
              <w:t>,</w:t>
            </w:r>
            <w:r w:rsidRPr="0076454A">
              <w:t xml:space="preserve"> 201</w:t>
            </w:r>
            <w:r w:rsidR="00A80C10">
              <w:t>5</w:t>
            </w:r>
          </w:p>
          <w:p w:rsidR="00F252B8" w:rsidRPr="0076454A" w:rsidRDefault="001E3F5C" w:rsidP="00C740DB">
            <w:r>
              <w:t>TBA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2B8" w:rsidRPr="0076454A" w:rsidRDefault="009B46A3" w:rsidP="002B07C4">
            <w:pPr>
              <w:spacing w:before="100"/>
            </w:pPr>
            <w:r w:rsidRPr="0076454A">
              <w:t xml:space="preserve">$15.00 Test </w:t>
            </w:r>
            <w:r w:rsidR="00F252B8" w:rsidRPr="0076454A">
              <w:t>Fee</w:t>
            </w:r>
          </w:p>
          <w:p w:rsidR="00F252B8" w:rsidRPr="0076454A" w:rsidRDefault="00F252B8" w:rsidP="002B07C4">
            <w:pPr>
              <w:spacing w:before="100"/>
            </w:pPr>
          </w:p>
          <w:p w:rsidR="00F252B8" w:rsidRPr="0076454A" w:rsidRDefault="00F252B8" w:rsidP="002B07C4">
            <w:r w:rsidRPr="0076454A">
              <w:t>Register with the</w:t>
            </w:r>
          </w:p>
          <w:p w:rsidR="00F252B8" w:rsidRPr="0076454A" w:rsidRDefault="00F252B8" w:rsidP="002B07C4">
            <w:pPr>
              <w:spacing w:after="55"/>
            </w:pPr>
            <w:r w:rsidRPr="0076454A">
              <w:t>Division of Graduate Studies</w:t>
            </w:r>
            <w:r w:rsidR="00ED5261" w:rsidRPr="0076454A">
              <w:t>.</w:t>
            </w:r>
          </w:p>
        </w:tc>
      </w:tr>
      <w:tr w:rsidR="00F252B8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rPr>
                <w:b/>
                <w:bCs/>
              </w:rPr>
              <w:t>GRADUATE MANAGEMENT ADMISSION TEST</w:t>
            </w:r>
            <w:r w:rsidRPr="0076454A">
              <w:rPr>
                <w:u w:val="single"/>
              </w:rPr>
              <w:t xml:space="preserve"> (GMAT)</w:t>
            </w:r>
            <w:hyperlink r:id="rId9" w:history="1">
              <w:r w:rsidRPr="0076454A">
                <w:rPr>
                  <w:color w:val="0000FF"/>
                  <w:u w:val="single"/>
                </w:rPr>
                <w:t>_</w:t>
              </w:r>
            </w:hyperlink>
            <w:r w:rsidRPr="0076454A">
              <w:rPr>
                <w:u w:val="single"/>
              </w:rPr>
              <w:t xml:space="preserve">  </w:t>
            </w:r>
            <w:hyperlink r:id="rId10" w:history="1">
              <w:r w:rsidRPr="0076454A">
                <w:rPr>
                  <w:color w:val="0000FF"/>
                  <w:u w:val="single"/>
                </w:rPr>
                <w:t>www.mba.com</w:t>
              </w:r>
            </w:hyperlink>
          </w:p>
          <w:p w:rsidR="003D004F" w:rsidRPr="0076454A" w:rsidRDefault="00F252B8" w:rsidP="002B07C4">
            <w:pPr>
              <w:spacing w:after="55"/>
            </w:pPr>
            <w:r w:rsidRPr="0076454A">
              <w:t>Offered as a Computer Adaptive Test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2B07C4">
            <w:pPr>
              <w:spacing w:before="100" w:after="55"/>
            </w:pPr>
            <w:r w:rsidRPr="0076454A">
              <w:t>Check Website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t>$250.00 Test Fee</w:t>
            </w:r>
          </w:p>
          <w:p w:rsidR="00F252B8" w:rsidRPr="0076454A" w:rsidRDefault="00F252B8" w:rsidP="003D004F">
            <w:r w:rsidRPr="0076454A">
              <w:t>(NOTE: Check website for confirmation)</w:t>
            </w:r>
          </w:p>
        </w:tc>
      </w:tr>
      <w:tr w:rsidR="00F252B8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rPr>
                <w:b/>
                <w:bCs/>
              </w:rPr>
              <w:t>GRADUATE RECORD EXAMINATION</w:t>
            </w:r>
            <w:r w:rsidRPr="0076454A">
              <w:t xml:space="preserve"> (GRE) </w:t>
            </w:r>
          </w:p>
          <w:p w:rsidR="00F252B8" w:rsidRPr="0076454A" w:rsidRDefault="00F252B8" w:rsidP="002B07C4">
            <w:hyperlink r:id="rId11" w:history="1">
              <w:r w:rsidRPr="0076454A">
                <w:rPr>
                  <w:color w:val="0000FF"/>
                  <w:u w:val="single"/>
                </w:rPr>
                <w:t>www.ets.org/gre</w:t>
              </w:r>
            </w:hyperlink>
          </w:p>
          <w:p w:rsidR="00F252B8" w:rsidRPr="0076454A" w:rsidRDefault="00F252B8" w:rsidP="002B07C4">
            <w:r w:rsidRPr="0076454A">
              <w:t xml:space="preserve">( </w:t>
            </w:r>
            <w:r w:rsidRPr="0076454A">
              <w:rPr>
                <w:u w:val="single"/>
              </w:rPr>
              <w:t>Subject Tests</w:t>
            </w:r>
            <w:r w:rsidRPr="0076454A">
              <w:t xml:space="preserve"> </w:t>
            </w:r>
            <w:r w:rsidRPr="0076454A">
              <w:rPr>
                <w:u w:val="single"/>
              </w:rPr>
              <w:t>ONLY: Paper-Based )</w:t>
            </w:r>
          </w:p>
          <w:p w:rsidR="00F252B8" w:rsidRPr="0076454A" w:rsidRDefault="00F252B8" w:rsidP="002B07C4">
            <w:r w:rsidRPr="0076454A">
              <w:t xml:space="preserve">( </w:t>
            </w:r>
            <w:r w:rsidRPr="0076454A">
              <w:rPr>
                <w:u w:val="single"/>
              </w:rPr>
              <w:t>General Tests</w:t>
            </w:r>
            <w:r w:rsidRPr="0076454A">
              <w:t xml:space="preserve"> </w:t>
            </w:r>
            <w:r w:rsidRPr="0076454A">
              <w:rPr>
                <w:u w:val="single"/>
              </w:rPr>
              <w:t>ONLY: Computer-Based)</w:t>
            </w:r>
          </w:p>
          <w:p w:rsidR="00F252B8" w:rsidRPr="0076454A" w:rsidRDefault="00F252B8" w:rsidP="00C92299">
            <w:r w:rsidRPr="0076454A">
              <w:t xml:space="preserve">Contact </w:t>
            </w:r>
            <w:r w:rsidR="00C92299" w:rsidRPr="000D6063">
              <w:rPr>
                <w:color w:val="FF0000"/>
              </w:rPr>
              <w:t>Prometric Testing</w:t>
            </w:r>
            <w:r w:rsidRPr="000D6063">
              <w:rPr>
                <w:color w:val="FF0000"/>
              </w:rPr>
              <w:t xml:space="preserve"> Center at (601) </w:t>
            </w:r>
            <w:r w:rsidR="00C92299" w:rsidRPr="000D6063">
              <w:rPr>
                <w:color w:val="FF0000"/>
              </w:rPr>
              <w:t>664-9960</w:t>
            </w:r>
            <w:r w:rsidR="00C92299">
              <w:t xml:space="preserve"> or </w:t>
            </w:r>
            <w:r w:rsidRPr="0076454A">
              <w:t>1-800-473-2255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4945" w:rsidRDefault="00A14945" w:rsidP="002B07C4"/>
          <w:p w:rsidR="00F252B8" w:rsidRPr="0076454A" w:rsidRDefault="00E57790" w:rsidP="002B07C4">
            <w:r w:rsidRPr="0076454A">
              <w:t>Check Website</w:t>
            </w:r>
          </w:p>
          <w:p w:rsidR="00F252B8" w:rsidRPr="0076454A" w:rsidRDefault="00F252B8" w:rsidP="00A14945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26B1" w:rsidRPr="0076454A" w:rsidRDefault="002B26B1" w:rsidP="002B07C4">
            <w:pPr>
              <w:spacing w:before="100"/>
            </w:pPr>
            <w:r w:rsidRPr="0076454A">
              <w:t>$</w:t>
            </w:r>
            <w:r w:rsidR="001C3874">
              <w:t>19</w:t>
            </w:r>
            <w:r w:rsidR="008A17FD" w:rsidRPr="0076454A">
              <w:t>5.</w:t>
            </w:r>
            <w:r w:rsidRPr="0076454A">
              <w:t>00 General</w:t>
            </w:r>
            <w:r w:rsidR="008A17FD" w:rsidRPr="0076454A">
              <w:t xml:space="preserve"> Test Fee </w:t>
            </w:r>
          </w:p>
          <w:p w:rsidR="008A17FD" w:rsidRPr="0076454A" w:rsidRDefault="008A17FD" w:rsidP="002B07C4"/>
          <w:p w:rsidR="00F252B8" w:rsidRPr="0076454A" w:rsidRDefault="00BB1D61" w:rsidP="002B07C4">
            <w:r w:rsidRPr="0076454A">
              <w:t>$1</w:t>
            </w:r>
            <w:r w:rsidR="008A17FD" w:rsidRPr="0076454A">
              <w:t>5</w:t>
            </w:r>
            <w:r w:rsidR="00F252B8" w:rsidRPr="0076454A">
              <w:t>0.00 Subject Test Fee</w:t>
            </w:r>
          </w:p>
          <w:p w:rsidR="00F252B8" w:rsidRPr="0076454A" w:rsidRDefault="00F252B8" w:rsidP="002B07C4">
            <w:r w:rsidRPr="0076454A">
              <w:t>$50.00 Standby Fee</w:t>
            </w:r>
          </w:p>
          <w:p w:rsidR="00F252B8" w:rsidRPr="0076454A" w:rsidRDefault="00F252B8" w:rsidP="002B07C4">
            <w:r w:rsidRPr="0076454A">
              <w:t>$ 25.00 Late Registration</w:t>
            </w:r>
            <w:r w:rsidR="002A4E02" w:rsidRPr="0076454A">
              <w:t xml:space="preserve"> Fee</w:t>
            </w:r>
          </w:p>
          <w:p w:rsidR="00F252B8" w:rsidRPr="0076454A" w:rsidRDefault="00F252B8" w:rsidP="002B07C4">
            <w:pPr>
              <w:spacing w:after="55"/>
            </w:pPr>
          </w:p>
        </w:tc>
      </w:tr>
      <w:tr w:rsidR="00F252B8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rPr>
                <w:b/>
                <w:bCs/>
              </w:rPr>
              <w:t>LAW SCHOOL ADMISSION TEST</w:t>
            </w:r>
            <w:r w:rsidRPr="0076454A">
              <w:t xml:space="preserve">  (LSAT) </w:t>
            </w:r>
            <w:hyperlink r:id="rId12" w:history="1">
              <w:r w:rsidRPr="0076454A">
                <w:rPr>
                  <w:color w:val="0000FF"/>
                  <w:u w:val="single"/>
                </w:rPr>
                <w:t>www.lsac.org</w:t>
              </w:r>
            </w:hyperlink>
          </w:p>
          <w:p w:rsidR="00F252B8" w:rsidRPr="0076454A" w:rsidRDefault="0095507B" w:rsidP="002B07C4">
            <w:r>
              <w:t>September 27</w:t>
            </w:r>
            <w:r w:rsidR="008A2F0A" w:rsidRPr="0076454A">
              <w:t>,</w:t>
            </w:r>
            <w:r w:rsidR="00F252B8" w:rsidRPr="0076454A">
              <w:t xml:space="preserve"> 20</w:t>
            </w:r>
            <w:r w:rsidR="00922347" w:rsidRPr="0076454A">
              <w:t>1</w:t>
            </w:r>
            <w:r>
              <w:t>4</w:t>
            </w:r>
          </w:p>
          <w:p w:rsidR="00F252B8" w:rsidRPr="00855B26" w:rsidRDefault="00392B7F" w:rsidP="002B07C4">
            <w:r w:rsidRPr="00855B26">
              <w:t xml:space="preserve">December </w:t>
            </w:r>
            <w:r w:rsidR="00922347" w:rsidRPr="00855B26">
              <w:t>0</w:t>
            </w:r>
            <w:r w:rsidR="0095507B">
              <w:t>6</w:t>
            </w:r>
            <w:r w:rsidRPr="00855B26">
              <w:t>, 201</w:t>
            </w:r>
            <w:r w:rsidR="0095507B">
              <w:t>4</w:t>
            </w:r>
          </w:p>
          <w:p w:rsidR="00F252B8" w:rsidRPr="0076454A" w:rsidRDefault="00F252B8" w:rsidP="002B07C4">
            <w:r w:rsidRPr="0076454A">
              <w:t xml:space="preserve">February </w:t>
            </w:r>
            <w:r w:rsidR="0095507B">
              <w:t>07</w:t>
            </w:r>
            <w:r w:rsidRPr="0076454A">
              <w:t>, 201</w:t>
            </w:r>
            <w:r w:rsidR="0095507B">
              <w:t>5</w:t>
            </w:r>
          </w:p>
          <w:p w:rsidR="00F252B8" w:rsidRPr="00855B26" w:rsidRDefault="00D84DFD" w:rsidP="00A67E32">
            <w:pPr>
              <w:spacing w:after="55"/>
              <w:rPr>
                <w:b/>
              </w:rPr>
            </w:pPr>
            <w:r w:rsidRPr="00855B26">
              <w:rPr>
                <w:b/>
              </w:rPr>
              <w:t>June</w:t>
            </w:r>
            <w:r w:rsidR="0095507B">
              <w:rPr>
                <w:b/>
              </w:rPr>
              <w:t xml:space="preserve"> 08</w:t>
            </w:r>
            <w:r w:rsidR="00A67E32" w:rsidRPr="00855B26">
              <w:rPr>
                <w:b/>
              </w:rPr>
              <w:t>,</w:t>
            </w:r>
            <w:r w:rsidR="00346DD1" w:rsidRPr="00855B26">
              <w:rPr>
                <w:b/>
              </w:rPr>
              <w:t xml:space="preserve"> 201</w:t>
            </w:r>
            <w:r w:rsidR="0095507B"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52B8" w:rsidRPr="0076454A" w:rsidRDefault="00A456AE" w:rsidP="002B07C4">
            <w:pPr>
              <w:spacing w:before="100"/>
            </w:pPr>
            <w:r w:rsidRPr="0076454A">
              <w:t>*</w:t>
            </w:r>
            <w:r w:rsidR="00F252B8" w:rsidRPr="0076454A">
              <w:t>Registration</w:t>
            </w:r>
            <w:r w:rsidR="000F290D" w:rsidRPr="0076454A">
              <w:t xml:space="preserve"> </w:t>
            </w:r>
            <w:r w:rsidR="000F290D" w:rsidRPr="0076454A">
              <w:rPr>
                <w:u w:val="single"/>
              </w:rPr>
              <w:t>Receipt</w:t>
            </w:r>
            <w:r w:rsidR="000F290D" w:rsidRPr="0076454A">
              <w:t xml:space="preserve"> </w:t>
            </w:r>
            <w:r w:rsidR="00F252B8" w:rsidRPr="0076454A">
              <w:t>Deadline</w:t>
            </w:r>
            <w:r w:rsidR="005D6EA1" w:rsidRPr="0076454A">
              <w:t>s</w:t>
            </w:r>
            <w:r w:rsidR="00F252B8" w:rsidRPr="0076454A">
              <w:t>:</w:t>
            </w:r>
          </w:p>
          <w:p w:rsidR="00F252B8" w:rsidRPr="0076454A" w:rsidRDefault="00F252B8" w:rsidP="002B07C4"/>
          <w:p w:rsidR="0095507B" w:rsidRDefault="0095507B" w:rsidP="002B07C4">
            <w:r>
              <w:t xml:space="preserve">August 26, 2014 </w:t>
            </w:r>
          </w:p>
          <w:p w:rsidR="00F252B8" w:rsidRPr="0076454A" w:rsidRDefault="00346DD1" w:rsidP="002B07C4">
            <w:r>
              <w:t>November</w:t>
            </w:r>
            <w:r w:rsidR="008935C3" w:rsidRPr="0076454A">
              <w:t xml:space="preserve"> </w:t>
            </w:r>
            <w:r>
              <w:t>04</w:t>
            </w:r>
            <w:r w:rsidR="006F3BF0" w:rsidRPr="0076454A">
              <w:t>,</w:t>
            </w:r>
            <w:r>
              <w:t xml:space="preserve"> </w:t>
            </w:r>
            <w:r w:rsidR="00F252B8" w:rsidRPr="0076454A">
              <w:t>20</w:t>
            </w:r>
            <w:r w:rsidR="00392B7F" w:rsidRPr="0076454A">
              <w:t>1</w:t>
            </w:r>
            <w:r w:rsidR="00C54E4E">
              <w:t>4</w:t>
            </w:r>
          </w:p>
          <w:p w:rsidR="00F252B8" w:rsidRPr="0076454A" w:rsidRDefault="00F252B8" w:rsidP="002B07C4">
            <w:r w:rsidRPr="0076454A">
              <w:t xml:space="preserve">January </w:t>
            </w:r>
            <w:r w:rsidR="00855B26">
              <w:t>07</w:t>
            </w:r>
            <w:r w:rsidRPr="0076454A">
              <w:t>, 201</w:t>
            </w:r>
            <w:r w:rsidR="00C54E4E">
              <w:t>5</w:t>
            </w:r>
          </w:p>
          <w:p w:rsidR="00206D59" w:rsidRPr="00A67E32" w:rsidRDefault="00DC3284" w:rsidP="009E3587">
            <w:pPr>
              <w:spacing w:after="55"/>
            </w:pPr>
            <w:r>
              <w:t>Check website for deadline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2B8" w:rsidRPr="0076454A" w:rsidRDefault="00F252B8" w:rsidP="002B07C4">
            <w:pPr>
              <w:spacing w:before="100"/>
            </w:pPr>
            <w:r w:rsidRPr="0076454A">
              <w:t>$1</w:t>
            </w:r>
            <w:r w:rsidR="00C54E4E">
              <w:t>70</w:t>
            </w:r>
            <w:r w:rsidRPr="0076454A">
              <w:t xml:space="preserve">.00 </w:t>
            </w:r>
            <w:r w:rsidR="00ED5261" w:rsidRPr="0076454A">
              <w:t>Test</w:t>
            </w:r>
            <w:r w:rsidRPr="0076454A">
              <w:t xml:space="preserve"> Fee</w:t>
            </w:r>
          </w:p>
          <w:p w:rsidR="00F252B8" w:rsidRPr="0076454A" w:rsidRDefault="00C54E4E" w:rsidP="002B07C4">
            <w:r>
              <w:t>Late Fee (+ $72</w:t>
            </w:r>
            <w:r w:rsidR="00F252B8" w:rsidRPr="0076454A">
              <w:t>.00)</w:t>
            </w:r>
          </w:p>
          <w:p w:rsidR="00F252B8" w:rsidRPr="0076454A" w:rsidRDefault="00F252B8" w:rsidP="002B07C4"/>
          <w:p w:rsidR="00F252B8" w:rsidRPr="0076454A" w:rsidRDefault="00F252B8" w:rsidP="002B07C4">
            <w:pPr>
              <w:spacing w:after="55"/>
            </w:pPr>
            <w:r w:rsidRPr="0076454A">
              <w:t xml:space="preserve">(NOTE: Fees are subject </w:t>
            </w:r>
            <w:r w:rsidR="00206D59" w:rsidRPr="0076454A">
              <w:t xml:space="preserve"> </w:t>
            </w:r>
            <w:r w:rsidRPr="0076454A">
              <w:t>to change)</w:t>
            </w:r>
          </w:p>
        </w:tc>
      </w:tr>
      <w:tr w:rsidR="00E604A7" w:rsidRPr="0076454A" w:rsidTr="00D84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04A7" w:rsidRDefault="00E604A7" w:rsidP="003D004F">
            <w:pPr>
              <w:spacing w:before="100"/>
            </w:pPr>
            <w:r w:rsidRPr="0076454A">
              <w:rPr>
                <w:b/>
                <w:bCs/>
              </w:rPr>
              <w:t>TEST OF ENGLISH AS A FOREIGN LANG</w:t>
            </w:r>
            <w:smartTag w:uri="urn:schemas-microsoft-com:office:smarttags" w:element="stockticker">
              <w:r w:rsidRPr="0076454A">
                <w:rPr>
                  <w:b/>
                  <w:bCs/>
                </w:rPr>
                <w:t>UAG</w:t>
              </w:r>
            </w:smartTag>
            <w:r w:rsidRPr="0076454A">
              <w:rPr>
                <w:b/>
                <w:bCs/>
              </w:rPr>
              <w:t>E</w:t>
            </w:r>
            <w:r w:rsidRPr="0076454A">
              <w:t xml:space="preserve"> (TOEFL</w:t>
            </w:r>
            <w:r w:rsidRPr="0076454A">
              <w:rPr>
                <w:u w:val="single"/>
              </w:rPr>
              <w:t>)</w:t>
            </w:r>
            <w:r w:rsidRPr="0076454A">
              <w:t xml:space="preserve"> </w:t>
            </w:r>
            <w:hyperlink r:id="rId13" w:history="1">
              <w:r w:rsidRPr="0076454A">
                <w:rPr>
                  <w:color w:val="0000FF"/>
                  <w:u w:val="single"/>
                </w:rPr>
                <w:t>www.ets.org/toefl</w:t>
              </w:r>
            </w:hyperlink>
          </w:p>
          <w:p w:rsidR="00E604A7" w:rsidRPr="0076454A" w:rsidRDefault="0055507D" w:rsidP="0055507D">
            <w:pPr>
              <w:spacing w:before="100"/>
            </w:pPr>
            <w:r>
              <w:t>Register at: www.prometric.com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07D" w:rsidRDefault="0055507D" w:rsidP="004D2A24">
            <w:pPr>
              <w:spacing w:before="100"/>
            </w:pPr>
            <w:r w:rsidRPr="0076454A">
              <w:t>Check Website</w:t>
            </w:r>
          </w:p>
          <w:p w:rsidR="00E604A7" w:rsidRPr="0076454A" w:rsidRDefault="00E604A7" w:rsidP="004D2A24">
            <w:pPr>
              <w:spacing w:before="10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604A7" w:rsidRDefault="00E604A7" w:rsidP="002B07C4">
            <w:pPr>
              <w:spacing w:after="55"/>
            </w:pPr>
            <w:r>
              <w:t>Check website for details rega</w:t>
            </w:r>
            <w:r w:rsidR="0055507D">
              <w:t>rding internet based test (iBT) at</w:t>
            </w:r>
            <w:r>
              <w:t xml:space="preserve"> </w:t>
            </w:r>
          </w:p>
          <w:p w:rsidR="00E604A7" w:rsidRPr="0076454A" w:rsidRDefault="00E604A7" w:rsidP="004D2A24">
            <w:pPr>
              <w:spacing w:after="55"/>
            </w:pPr>
            <w:r>
              <w:t>www.ets.org/toefl</w:t>
            </w:r>
          </w:p>
        </w:tc>
      </w:tr>
      <w:tr w:rsidR="00E604A7" w:rsidRPr="0076454A" w:rsidTr="00E60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04A7" w:rsidRPr="0076454A" w:rsidRDefault="00E604A7" w:rsidP="002B07C4">
            <w:pPr>
              <w:spacing w:before="100"/>
            </w:pPr>
            <w:r w:rsidRPr="0076454A">
              <w:rPr>
                <w:b/>
                <w:bCs/>
              </w:rPr>
              <w:t>UNDERGRADUATE ENGLISH PROFICIENCY</w:t>
            </w:r>
            <w:r w:rsidRPr="0076454A">
              <w:rPr>
                <w:u w:val="single"/>
              </w:rPr>
              <w:t xml:space="preserve"> </w:t>
            </w:r>
            <w:r w:rsidRPr="0076454A">
              <w:rPr>
                <w:b/>
                <w:bCs/>
              </w:rPr>
              <w:t>EXAMINATION</w:t>
            </w:r>
            <w:r w:rsidRPr="0076454A">
              <w:t xml:space="preserve"> (UEPE)  </w:t>
            </w:r>
            <w:r w:rsidRPr="0076454A">
              <w:rPr>
                <w:color w:val="548DD4"/>
              </w:rPr>
              <w:t xml:space="preserve">(ENG-400-XX) </w:t>
            </w:r>
            <w:r w:rsidRPr="0076454A">
              <w:rPr>
                <w:color w:val="548DD4"/>
                <w:u w:val="single"/>
              </w:rPr>
              <w:t>www.jsums.edu</w:t>
            </w:r>
          </w:p>
          <w:p w:rsidR="00E604A7" w:rsidRPr="0076454A" w:rsidRDefault="00E604A7" w:rsidP="002B07C4"/>
          <w:p w:rsidR="00E604A7" w:rsidRPr="0076454A" w:rsidRDefault="00E604A7" w:rsidP="002B07C4">
            <w:r w:rsidRPr="0076454A">
              <w:t xml:space="preserve">October </w:t>
            </w:r>
            <w:r>
              <w:t>28</w:t>
            </w:r>
            <w:r w:rsidRPr="0076454A">
              <w:t>, 201</w:t>
            </w:r>
            <w:r>
              <w:t>4</w:t>
            </w:r>
          </w:p>
          <w:p w:rsidR="00E604A7" w:rsidRDefault="00E604A7" w:rsidP="002B07C4">
            <w:r>
              <w:t>March 17, 2015</w:t>
            </w:r>
          </w:p>
          <w:p w:rsidR="00E604A7" w:rsidRDefault="00E604A7" w:rsidP="00253EF8">
            <w:r>
              <w:t xml:space="preserve">June </w:t>
            </w:r>
            <w:r w:rsidRPr="00F742EF">
              <w:t>0</w:t>
            </w:r>
            <w:r>
              <w:t>9</w:t>
            </w:r>
            <w:r w:rsidRPr="00F742EF">
              <w:t>, 201</w:t>
            </w:r>
            <w:r>
              <w:t>5</w:t>
            </w:r>
          </w:p>
          <w:p w:rsidR="00E604A7" w:rsidRPr="0076454A" w:rsidRDefault="00E604A7" w:rsidP="00253EF8">
            <w:r w:rsidRPr="00F742EF">
              <w:t xml:space="preserve">July </w:t>
            </w:r>
            <w:r>
              <w:t>14</w:t>
            </w:r>
            <w:r w:rsidRPr="00F742EF">
              <w:t>, 201</w:t>
            </w:r>
            <w: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04A7" w:rsidRPr="0076454A" w:rsidRDefault="00E604A7" w:rsidP="007417A2">
            <w:pPr>
              <w:spacing w:before="100"/>
              <w:rPr>
                <w:color w:val="000000"/>
              </w:rPr>
            </w:pPr>
            <w:r w:rsidRPr="0076454A">
              <w:rPr>
                <w:color w:val="000000"/>
              </w:rPr>
              <w:t>Registration  (Note: Register online via JSU PAWS)</w:t>
            </w:r>
          </w:p>
          <w:p w:rsidR="00E604A7" w:rsidRDefault="00E604A7" w:rsidP="00A277D4">
            <w:pPr>
              <w:rPr>
                <w:color w:val="000000"/>
              </w:rPr>
            </w:pPr>
          </w:p>
          <w:p w:rsidR="00E604A7" w:rsidRPr="0076454A" w:rsidRDefault="00E604A7" w:rsidP="00A277D4">
            <w:pPr>
              <w:rPr>
                <w:color w:val="000000"/>
              </w:rPr>
            </w:pPr>
          </w:p>
          <w:p w:rsidR="00E604A7" w:rsidRDefault="00E604A7" w:rsidP="0022030F">
            <w:r>
              <w:t>September 10, 2014</w:t>
            </w:r>
          </w:p>
          <w:p w:rsidR="00E604A7" w:rsidRDefault="00E604A7" w:rsidP="0022030F">
            <w:r>
              <w:t>January 23, 2015</w:t>
            </w:r>
          </w:p>
          <w:p w:rsidR="00E604A7" w:rsidRDefault="00E604A7" w:rsidP="00E7512B">
            <w:pPr>
              <w:spacing w:after="55"/>
            </w:pPr>
            <w:r>
              <w:t>June 01, 2015</w:t>
            </w:r>
          </w:p>
          <w:p w:rsidR="00E604A7" w:rsidRDefault="00E604A7" w:rsidP="00E7512B">
            <w:pPr>
              <w:spacing w:after="55"/>
            </w:pPr>
            <w:r>
              <w:t>July 07, 2015</w:t>
            </w:r>
          </w:p>
          <w:p w:rsidR="00E604A7" w:rsidRPr="0076454A" w:rsidRDefault="00E604A7" w:rsidP="00E7512B">
            <w:pPr>
              <w:spacing w:after="55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4A7" w:rsidRPr="0076454A" w:rsidRDefault="00E604A7" w:rsidP="002B07C4">
            <w:pPr>
              <w:spacing w:before="100"/>
            </w:pPr>
            <w:r w:rsidRPr="0076454A">
              <w:t>A $1.00 Nonrefundable Fee will automatically be charged to registrant’s University account</w:t>
            </w:r>
          </w:p>
          <w:p w:rsidR="00E604A7" w:rsidRPr="0076454A" w:rsidRDefault="00E604A7" w:rsidP="002B07C4">
            <w:pPr>
              <w:spacing w:after="55"/>
            </w:pPr>
          </w:p>
        </w:tc>
      </w:tr>
    </w:tbl>
    <w:p w:rsidR="008C39D5" w:rsidRDefault="00F252B8" w:rsidP="00D84DFD">
      <w:pPr>
        <w:jc w:val="both"/>
      </w:pPr>
      <w:r w:rsidRPr="0076454A">
        <w:t>*Registration must be received by the testing company on or before this deadline</w:t>
      </w:r>
    </w:p>
    <w:sectPr w:rsidR="008C39D5" w:rsidSect="002E7916">
      <w:pgSz w:w="12240" w:h="20160" w:code="5"/>
      <w:pgMar w:top="540" w:right="1800" w:bottom="54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F252B8"/>
    <w:rsid w:val="00005C53"/>
    <w:rsid w:val="00085F49"/>
    <w:rsid w:val="000B1D06"/>
    <w:rsid w:val="000C24BB"/>
    <w:rsid w:val="000D5649"/>
    <w:rsid w:val="000D6063"/>
    <w:rsid w:val="000F290D"/>
    <w:rsid w:val="000F4864"/>
    <w:rsid w:val="00136157"/>
    <w:rsid w:val="00160F7E"/>
    <w:rsid w:val="001764E0"/>
    <w:rsid w:val="0019212C"/>
    <w:rsid w:val="001C32EF"/>
    <w:rsid w:val="001C3874"/>
    <w:rsid w:val="001C576F"/>
    <w:rsid w:val="001E21F9"/>
    <w:rsid w:val="001E3F5C"/>
    <w:rsid w:val="00206D59"/>
    <w:rsid w:val="00216949"/>
    <w:rsid w:val="0022030F"/>
    <w:rsid w:val="0022274E"/>
    <w:rsid w:val="002363B3"/>
    <w:rsid w:val="00237FC8"/>
    <w:rsid w:val="00251D35"/>
    <w:rsid w:val="00253EF8"/>
    <w:rsid w:val="002758D7"/>
    <w:rsid w:val="002A4E02"/>
    <w:rsid w:val="002B07C4"/>
    <w:rsid w:val="002B26B1"/>
    <w:rsid w:val="002E0236"/>
    <w:rsid w:val="002E7916"/>
    <w:rsid w:val="002F4EA9"/>
    <w:rsid w:val="002F6302"/>
    <w:rsid w:val="0033798E"/>
    <w:rsid w:val="00346DD1"/>
    <w:rsid w:val="00392B7F"/>
    <w:rsid w:val="00397036"/>
    <w:rsid w:val="003A4F37"/>
    <w:rsid w:val="003C1161"/>
    <w:rsid w:val="003D004F"/>
    <w:rsid w:val="003D5CA5"/>
    <w:rsid w:val="003F1A53"/>
    <w:rsid w:val="0041446F"/>
    <w:rsid w:val="00425710"/>
    <w:rsid w:val="00431876"/>
    <w:rsid w:val="004464C7"/>
    <w:rsid w:val="004A1ACC"/>
    <w:rsid w:val="004B406F"/>
    <w:rsid w:val="004C0B71"/>
    <w:rsid w:val="004D2319"/>
    <w:rsid w:val="004D2A24"/>
    <w:rsid w:val="004D4206"/>
    <w:rsid w:val="004E0241"/>
    <w:rsid w:val="00521DCF"/>
    <w:rsid w:val="00544283"/>
    <w:rsid w:val="005537A5"/>
    <w:rsid w:val="0055507D"/>
    <w:rsid w:val="005873F2"/>
    <w:rsid w:val="005B08ED"/>
    <w:rsid w:val="005D6EA1"/>
    <w:rsid w:val="00634303"/>
    <w:rsid w:val="00692360"/>
    <w:rsid w:val="006961CA"/>
    <w:rsid w:val="006B223B"/>
    <w:rsid w:val="006C042D"/>
    <w:rsid w:val="006E3ACB"/>
    <w:rsid w:val="006F36F8"/>
    <w:rsid w:val="006F3BF0"/>
    <w:rsid w:val="007417A2"/>
    <w:rsid w:val="00763BB9"/>
    <w:rsid w:val="0076454A"/>
    <w:rsid w:val="00766BC2"/>
    <w:rsid w:val="007A7BA1"/>
    <w:rsid w:val="007B3C5B"/>
    <w:rsid w:val="007D2A5B"/>
    <w:rsid w:val="00822450"/>
    <w:rsid w:val="00855B26"/>
    <w:rsid w:val="008935C3"/>
    <w:rsid w:val="008A17FD"/>
    <w:rsid w:val="008A2F0A"/>
    <w:rsid w:val="008C39D5"/>
    <w:rsid w:val="008D794D"/>
    <w:rsid w:val="00904B7E"/>
    <w:rsid w:val="00922347"/>
    <w:rsid w:val="00922745"/>
    <w:rsid w:val="00922D9E"/>
    <w:rsid w:val="00952B11"/>
    <w:rsid w:val="0095507B"/>
    <w:rsid w:val="00956148"/>
    <w:rsid w:val="0097144C"/>
    <w:rsid w:val="009902B8"/>
    <w:rsid w:val="009B1336"/>
    <w:rsid w:val="009B46A3"/>
    <w:rsid w:val="009C42C7"/>
    <w:rsid w:val="009E3587"/>
    <w:rsid w:val="00A14945"/>
    <w:rsid w:val="00A16C92"/>
    <w:rsid w:val="00A21CD9"/>
    <w:rsid w:val="00A277D4"/>
    <w:rsid w:val="00A456AE"/>
    <w:rsid w:val="00A67E32"/>
    <w:rsid w:val="00A80C10"/>
    <w:rsid w:val="00AE4ECB"/>
    <w:rsid w:val="00B12AF2"/>
    <w:rsid w:val="00B37476"/>
    <w:rsid w:val="00B377E0"/>
    <w:rsid w:val="00B44BF5"/>
    <w:rsid w:val="00B46153"/>
    <w:rsid w:val="00BB1D61"/>
    <w:rsid w:val="00BC3004"/>
    <w:rsid w:val="00C2033D"/>
    <w:rsid w:val="00C54E4E"/>
    <w:rsid w:val="00C740DB"/>
    <w:rsid w:val="00C92299"/>
    <w:rsid w:val="00CA77F1"/>
    <w:rsid w:val="00CC58DC"/>
    <w:rsid w:val="00CD5843"/>
    <w:rsid w:val="00CD789C"/>
    <w:rsid w:val="00CE6BD9"/>
    <w:rsid w:val="00CF6ABF"/>
    <w:rsid w:val="00D03799"/>
    <w:rsid w:val="00D163FD"/>
    <w:rsid w:val="00D448F3"/>
    <w:rsid w:val="00D81EAD"/>
    <w:rsid w:val="00D84DFD"/>
    <w:rsid w:val="00D960C1"/>
    <w:rsid w:val="00DA24CF"/>
    <w:rsid w:val="00DC3284"/>
    <w:rsid w:val="00DD0D8C"/>
    <w:rsid w:val="00DD5977"/>
    <w:rsid w:val="00DD67B8"/>
    <w:rsid w:val="00E018B6"/>
    <w:rsid w:val="00E2592C"/>
    <w:rsid w:val="00E34640"/>
    <w:rsid w:val="00E57790"/>
    <w:rsid w:val="00E604A7"/>
    <w:rsid w:val="00E7512B"/>
    <w:rsid w:val="00E84F60"/>
    <w:rsid w:val="00EC60F7"/>
    <w:rsid w:val="00EC7F0F"/>
    <w:rsid w:val="00ED5261"/>
    <w:rsid w:val="00F064B6"/>
    <w:rsid w:val="00F130A4"/>
    <w:rsid w:val="00F252B8"/>
    <w:rsid w:val="00F333C2"/>
    <w:rsid w:val="00F742EF"/>
    <w:rsid w:val="00F97644"/>
    <w:rsid w:val="00FB38A3"/>
    <w:rsid w:val="00FB3AEA"/>
    <w:rsid w:val="00FC3B52"/>
    <w:rsid w:val="00FE0178"/>
    <w:rsid w:val="00FE26C4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2B8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018B6"/>
    <w:rPr>
      <w:color w:val="0000FF"/>
      <w:u w:val="single"/>
    </w:rPr>
  </w:style>
  <w:style w:type="character" w:styleId="FollowedHyperlink">
    <w:name w:val="FollowedHyperlink"/>
    <w:basedOn w:val="DefaultParagraphFont"/>
    <w:rsid w:val="003A4F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ums.edu" TargetMode="External"/><Relationship Id="rId13" Type="http://schemas.openxmlformats.org/officeDocument/2006/relationships/hyperlink" Target="http://www.toef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ums.edu" TargetMode="External"/><Relationship Id="rId12" Type="http://schemas.openxmlformats.org/officeDocument/2006/relationships/hyperlink" Target="http://www.ls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geboard.org" TargetMode="External"/><Relationship Id="rId11" Type="http://schemas.openxmlformats.org/officeDocument/2006/relationships/hyperlink" Target="http://www.gre.org" TargetMode="External"/><Relationship Id="rId5" Type="http://schemas.openxmlformats.org/officeDocument/2006/relationships/hyperlink" Target="http://www.nchec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mat.org" TargetMode="External"/><Relationship Id="rId4" Type="http://schemas.openxmlformats.org/officeDocument/2006/relationships/hyperlink" Target="http://www.act.org" TargetMode="External"/><Relationship Id="rId9" Type="http://schemas.openxmlformats.org/officeDocument/2006/relationships/hyperlink" Target="file://\\campusadstorage.campusad.jsums.edu\userdata$\j00100204\Downloads\Downloads\Documents%20and%20Settings\User\Local%20Settings\Temporary%20Internet%20Files\Content.IE5\SZXNSGV6\Downloads\Documents%20and%20Settings\Dr.%20A.%20Jefferson\Local%20Settings\Temporary%20Internet%20Files\Content.IE5\Local%20Settings\Temporary%20Internet%20Files\Content.IE5\B4CLCQX0\Documents%20and%20Settings\Dr.%20A.%20Jefferson\Local%20Settings\Temporary%20Internet%20Files\Content.IE5\Local%20Settings\Temporary%20Internet%20Files\Content.IE5\0DDAAJOT\Documents%20and%20Settings\Dr.%20A.%20Jefferson\Local%20Settings\Temporary%20Internet%20Files\Content.IE5\Local%20Settings\Temporary%20Internet%20Files\Content.IE5\BWHP0O2K\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3252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T E S T I N G   C A L E N D A R </vt:lpstr>
    </vt:vector>
  </TitlesOfParts>
  <Company>Jackson State University</Company>
  <LinksUpToDate>false</LinksUpToDate>
  <CharactersWithSpaces>3829</CharactersWithSpaces>
  <SharedDoc>false</SharedDoc>
  <HLinks>
    <vt:vector size="60" baseType="variant">
      <vt:variant>
        <vt:i4>6160389</vt:i4>
      </vt:variant>
      <vt:variant>
        <vt:i4>31</vt:i4>
      </vt:variant>
      <vt:variant>
        <vt:i4>0</vt:i4>
      </vt:variant>
      <vt:variant>
        <vt:i4>5</vt:i4>
      </vt:variant>
      <vt:variant>
        <vt:lpwstr>http://www.toefl.org/</vt:lpwstr>
      </vt:variant>
      <vt:variant>
        <vt:lpwstr/>
      </vt:variant>
      <vt:variant>
        <vt:i4>5570632</vt:i4>
      </vt:variant>
      <vt:variant>
        <vt:i4>28</vt:i4>
      </vt:variant>
      <vt:variant>
        <vt:i4>0</vt:i4>
      </vt:variant>
      <vt:variant>
        <vt:i4>5</vt:i4>
      </vt:variant>
      <vt:variant>
        <vt:lpwstr>http://www.lsac.org/</vt:lpwstr>
      </vt:variant>
      <vt:variant>
        <vt:lpwstr/>
      </vt:variant>
      <vt:variant>
        <vt:i4>2162814</vt:i4>
      </vt:variant>
      <vt:variant>
        <vt:i4>25</vt:i4>
      </vt:variant>
      <vt:variant>
        <vt:i4>0</vt:i4>
      </vt:variant>
      <vt:variant>
        <vt:i4>5</vt:i4>
      </vt:variant>
      <vt:variant>
        <vt:lpwstr>http://www.gre.org/</vt:lpwstr>
      </vt:variant>
      <vt:variant>
        <vt:lpwstr/>
      </vt:variant>
      <vt:variant>
        <vt:i4>6160449</vt:i4>
      </vt:variant>
      <vt:variant>
        <vt:i4>22</vt:i4>
      </vt:variant>
      <vt:variant>
        <vt:i4>0</vt:i4>
      </vt:variant>
      <vt:variant>
        <vt:i4>5</vt:i4>
      </vt:variant>
      <vt:variant>
        <vt:lpwstr>http://www.gmat.org/</vt:lpwstr>
      </vt:variant>
      <vt:variant>
        <vt:lpwstr/>
      </vt:variant>
      <vt:variant>
        <vt:i4>3211319</vt:i4>
      </vt:variant>
      <vt:variant>
        <vt:i4>19</vt:i4>
      </vt:variant>
      <vt:variant>
        <vt:i4>0</vt:i4>
      </vt:variant>
      <vt:variant>
        <vt:i4>5</vt:i4>
      </vt:variant>
      <vt:variant>
        <vt:lpwstr>Downloads/Documents and Settings/User/Local Settings/Temporary Internet Files/Content.IE5/SZXNSGV6/Downloads/Documents and Settings/Dr. A. Jefferson/Local Settings/Temporary Internet Files/Content.IE5/Local Settings/Temporary Internet Files/Content.IE5/B4CLCQX0/Documents and Settings/Dr. A. Jefferson/Local Settings/Temporary Internet Files/Content.IE5/Local Settings/Temporary Internet Files/Content.IE5/0DDAAJOT/Documents and Settings/Dr. A. Jefferson/Local Settings/Temporary Internet Files/Content.IE5/Local Settings/Temporary Internet Files/Content.IE5/BWHP0O2K/_</vt:lpwstr>
      </vt:variant>
      <vt:variant>
        <vt:lpwstr/>
      </vt:variant>
      <vt:variant>
        <vt:i4>5701636</vt:i4>
      </vt:variant>
      <vt:variant>
        <vt:i4>16</vt:i4>
      </vt:variant>
      <vt:variant>
        <vt:i4>0</vt:i4>
      </vt:variant>
      <vt:variant>
        <vt:i4>5</vt:i4>
      </vt:variant>
      <vt:variant>
        <vt:lpwstr>http://www.jsums.edu/</vt:lpwstr>
      </vt:variant>
      <vt:variant>
        <vt:lpwstr/>
      </vt:variant>
      <vt:variant>
        <vt:i4>5701636</vt:i4>
      </vt:variant>
      <vt:variant>
        <vt:i4>13</vt:i4>
      </vt:variant>
      <vt:variant>
        <vt:i4>0</vt:i4>
      </vt:variant>
      <vt:variant>
        <vt:i4>5</vt:i4>
      </vt:variant>
      <vt:variant>
        <vt:lpwstr>http://www.jsums.edu/</vt:lpwstr>
      </vt:variant>
      <vt:variant>
        <vt:lpwstr/>
      </vt:variant>
      <vt:variant>
        <vt:i4>4849755</vt:i4>
      </vt:variant>
      <vt:variant>
        <vt:i4>10</vt:i4>
      </vt:variant>
      <vt:variant>
        <vt:i4>0</vt:i4>
      </vt:variant>
      <vt:variant>
        <vt:i4>5</vt:i4>
      </vt:variant>
      <vt:variant>
        <vt:lpwstr>http://www.collegeboard.org/</vt:lpwstr>
      </vt:variant>
      <vt:variant>
        <vt:lpwstr/>
      </vt:variant>
      <vt:variant>
        <vt:i4>4587530</vt:i4>
      </vt:variant>
      <vt:variant>
        <vt:i4>7</vt:i4>
      </vt:variant>
      <vt:variant>
        <vt:i4>0</vt:i4>
      </vt:variant>
      <vt:variant>
        <vt:i4>5</vt:i4>
      </vt:variant>
      <vt:variant>
        <vt:lpwstr>http://www.nchec.org/</vt:lpwstr>
      </vt:variant>
      <vt:variant>
        <vt:lpwstr/>
      </vt:variant>
      <vt:variant>
        <vt:i4>3539055</vt:i4>
      </vt:variant>
      <vt:variant>
        <vt:i4>4</vt:i4>
      </vt:variant>
      <vt:variant>
        <vt:i4>0</vt:i4>
      </vt:variant>
      <vt:variant>
        <vt:i4>5</vt:i4>
      </vt:variant>
      <vt:variant>
        <vt:lpwstr>http://www.act.org/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T E S T I N G   C A L E N D A R</dc:title>
  <dc:creator>User</dc:creator>
  <cp:lastModifiedBy>J00100204</cp:lastModifiedBy>
  <cp:revision>2</cp:revision>
  <cp:lastPrinted>2013-08-23T21:15:00Z</cp:lastPrinted>
  <dcterms:created xsi:type="dcterms:W3CDTF">2014-07-31T16:59:00Z</dcterms:created>
  <dcterms:modified xsi:type="dcterms:W3CDTF">2014-07-31T16:59:00Z</dcterms:modified>
</cp:coreProperties>
</file>