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9D" w:rsidRDefault="000137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5pt;margin-top:364.5pt;width:347.25pt;height:251.2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539F2" w:rsidRDefault="00B539F2" w:rsidP="0010515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2"/>
                      <w:szCs w:val="32"/>
                    </w:rPr>
                  </w:pPr>
                </w:p>
                <w:p w:rsidR="000F7F7F" w:rsidRPr="00B539F2" w:rsidRDefault="00105155" w:rsidP="0010515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If you have </w:t>
                  </w:r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>NOT</w:t>
                  </w:r>
                  <w:r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>registered for FALL 2014</w:t>
                  </w:r>
                  <w:proofErr w:type="gramStart"/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>,  please</w:t>
                  </w:r>
                  <w:proofErr w:type="gramEnd"/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register on Thursday, </w:t>
                  </w:r>
                  <w:r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>August 7</w:t>
                  </w:r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  <w:vertAlign w:val="superscript"/>
                    </w:rPr>
                    <w:t>th</w:t>
                  </w:r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 at the</w:t>
                  </w:r>
                  <w:r w:rsid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School of Lifelong Learning --</w:t>
                  </w:r>
                  <w:r w:rsidR="000F7F7F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>Room 5-3.</w:t>
                  </w:r>
                </w:p>
                <w:p w:rsidR="00105155" w:rsidRPr="000F7F7F" w:rsidRDefault="000F7F7F" w:rsidP="0010515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You will have the opportunity to </w:t>
                  </w:r>
                  <w:r w:rsidR="00105155"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speak to an advisor about </w:t>
                  </w:r>
                  <w:r w:rsidRP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classes and </w:t>
                  </w:r>
                  <w:r w:rsidRPr="000F7F7F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48"/>
                      <w:szCs w:val="48"/>
                    </w:rPr>
                    <w:t>financial assistance.</w:t>
                  </w:r>
                  <w:r w:rsidRPr="000F7F7F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="00105155" w:rsidRPr="000F7F7F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0F7F7F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:rsidR="000F7F7F" w:rsidRDefault="000F7F7F" w:rsidP="0010515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0F7F7F" w:rsidRPr="00105155" w:rsidRDefault="000F7F7F" w:rsidP="0010515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28"/>
                      <w:szCs w:val="28"/>
                    </w:rPr>
                  </w:pPr>
                </w:p>
                <w:p w:rsidR="00B46BDB" w:rsidRPr="00105155" w:rsidRDefault="00B46BDB" w:rsidP="00105155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36pt;margin-top:44.25pt;width:259.5pt;height:285pt;z-index:251659264;mso-wrap-edited:f;mso-position-horizontal:absolute;mso-position-vertical:absolute;mso-position-vertical-relative:page" wrapcoords="0 0 21600 0 21600 21600 0 21600 0 0" filled="f" stroked="f">
            <v:fill o:detectmouseclick="t"/>
            <v:textbox style="mso-next-textbox:#_x0000_s1026" inset=",7.2pt,,7.2pt">
              <w:txbxContent>
                <w:p w:rsidR="00A23AFA" w:rsidRDefault="00A23AFA" w:rsidP="00B539F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52"/>
                      <w:szCs w:val="52"/>
                    </w:rPr>
                    <w:t xml:space="preserve">SCHOOL OF     </w:t>
                  </w:r>
                  <w:r w:rsidR="00B539F2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52"/>
                      <w:szCs w:val="52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52"/>
                      <w:szCs w:val="52"/>
                    </w:rPr>
                    <w:t>LIFELONG LEARNING</w:t>
                  </w:r>
                </w:p>
                <w:p w:rsidR="00105155" w:rsidRPr="00A23AFA" w:rsidRDefault="00A23AFA" w:rsidP="0010515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FFFF" w:themeColor="background1"/>
                      <w:kern w:val="36"/>
                      <w:sz w:val="72"/>
                      <w:szCs w:val="72"/>
                    </w:rPr>
                  </w:pPr>
                  <w:r w:rsidRPr="00A23AFA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72"/>
                      <w:szCs w:val="72"/>
                    </w:rPr>
                    <w:t>SAVE THE DATE</w:t>
                  </w:r>
                  <w:r w:rsidR="000F7F7F">
                    <w:rPr>
                      <w:rFonts w:ascii="Times New Roman" w:hAnsi="Times New Roman" w:cs="Times New Roman"/>
                      <w:b/>
                      <w:bCs/>
                      <w:i/>
                      <w:color w:val="FFFFFF" w:themeColor="background1"/>
                      <w:sz w:val="72"/>
                      <w:szCs w:val="72"/>
                    </w:rPr>
                    <w:t>!!!!</w:t>
                  </w:r>
                </w:p>
                <w:p w:rsidR="00B46BDB" w:rsidRPr="00105155" w:rsidRDefault="00B46BDB" w:rsidP="00105155"/>
              </w:txbxContent>
            </v:textbox>
            <w10:wrap anchory="page"/>
          </v:shape>
        </w:pict>
      </w:r>
      <w:r>
        <w:rPr>
          <w:noProof/>
        </w:rPr>
        <w:pict>
          <v:shape id="_x0000_s1027" type="#_x0000_t202" style="position:absolute;margin-left:189pt;margin-top:-32.25pt;width:334.5pt;height:28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05155" w:rsidRDefault="000F7F7F" w:rsidP="000F7F7F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aps/>
                      <w:color w:val="0078B4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0078B4"/>
                      <w:sz w:val="72"/>
                      <w:szCs w:val="72"/>
                    </w:rPr>
                    <w:t xml:space="preserve">fall, 2014 </w:t>
                  </w:r>
                  <w:r w:rsidRPr="000F7F7F">
                    <w:rPr>
                      <w:rFonts w:ascii="Arial Black" w:hAnsi="Arial Black"/>
                      <w:b/>
                      <w:caps/>
                      <w:color w:val="0078B4"/>
                      <w:sz w:val="72"/>
                      <w:szCs w:val="72"/>
                    </w:rPr>
                    <w:t>registration</w:t>
                  </w:r>
                </w:p>
                <w:p w:rsidR="000F7F7F" w:rsidRDefault="000F7F7F" w:rsidP="000F7F7F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aps/>
                      <w:color w:val="0078B4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0078B4"/>
                      <w:sz w:val="72"/>
                      <w:szCs w:val="72"/>
                    </w:rPr>
                    <w:t>PARTY</w:t>
                  </w:r>
                </w:p>
                <w:p w:rsidR="000F7F7F" w:rsidRPr="000F7F7F" w:rsidRDefault="000F7F7F" w:rsidP="000F7F7F">
                  <w:pPr>
                    <w:spacing w:after="0" w:line="192" w:lineRule="auto"/>
                    <w:jc w:val="center"/>
                    <w:rPr>
                      <w:rFonts w:ascii="Arial Black" w:hAnsi="Arial Black"/>
                      <w:b/>
                      <w:caps/>
                      <w:color w:val="0078B4"/>
                      <w:sz w:val="72"/>
                      <w:szCs w:val="72"/>
                    </w:rPr>
                  </w:pPr>
                </w:p>
                <w:p w:rsidR="00B46BDB" w:rsidRPr="004E21DA" w:rsidRDefault="00A23AFA" w:rsidP="000F7F7F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caps/>
                      <w:color w:val="0078B4"/>
                      <w:sz w:val="56"/>
                      <w:szCs w:val="56"/>
                    </w:rPr>
                  </w:pPr>
                  <w:r w:rsidRPr="004E21DA">
                    <w:rPr>
                      <w:rFonts w:ascii="Arial" w:hAnsi="Arial"/>
                      <w:b/>
                      <w:i/>
                      <w:caps/>
                      <w:color w:val="0078B4"/>
                      <w:sz w:val="56"/>
                      <w:szCs w:val="56"/>
                    </w:rPr>
                    <w:t>THURSDAY AUGUST</w:t>
                  </w:r>
                  <w:r w:rsidRPr="004E21DA">
                    <w:rPr>
                      <w:rFonts w:ascii="Arial" w:hAnsi="Arial"/>
                      <w:b/>
                      <w:caps/>
                      <w:color w:val="0078B4"/>
                      <w:sz w:val="56"/>
                      <w:szCs w:val="56"/>
                    </w:rPr>
                    <w:t xml:space="preserve"> 7, 2014</w:t>
                  </w:r>
                </w:p>
                <w:p w:rsidR="004E21DA" w:rsidRDefault="004E21DA" w:rsidP="004E21DA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caps/>
                      <w:color w:val="0078B4"/>
                    </w:rPr>
                  </w:pPr>
                </w:p>
                <w:p w:rsidR="004E21DA" w:rsidRPr="004E21DA" w:rsidRDefault="004E21DA" w:rsidP="004E21DA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caps/>
                      <w:color w:val="0078B4"/>
                      <w:sz w:val="48"/>
                      <w:szCs w:val="48"/>
                    </w:rPr>
                  </w:pPr>
                  <w:r w:rsidRPr="004E21DA">
                    <w:rPr>
                      <w:rFonts w:ascii="Arial" w:hAnsi="Arial"/>
                      <w:b/>
                      <w:caps/>
                      <w:color w:val="0078B4"/>
                      <w:sz w:val="48"/>
                      <w:szCs w:val="48"/>
                    </w:rPr>
                    <w:t>5:00p.m. to 8:00p.m.</w:t>
                  </w:r>
                </w:p>
                <w:p w:rsidR="000F7F7F" w:rsidRDefault="000F7F7F" w:rsidP="000F7F7F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caps/>
                      <w:color w:val="0078B4"/>
                    </w:rPr>
                  </w:pPr>
                </w:p>
                <w:p w:rsidR="000F7F7F" w:rsidRPr="000F7F7F" w:rsidRDefault="004E21DA" w:rsidP="000F7F7F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caps/>
                      <w:color w:val="0078B4"/>
                    </w:rPr>
                  </w:pPr>
                  <w:r>
                    <w:rPr>
                      <w:rFonts w:ascii="Arial" w:hAnsi="Arial"/>
                      <w:b/>
                      <w:caps/>
                      <w:color w:val="0078B4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306pt;margin-top:541.5pt;width:162pt;height:96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6BDB" w:rsidRPr="00105155" w:rsidRDefault="00105155" w:rsidP="00B46BDB">
                  <w:pPr>
                    <w:pStyle w:val="BasicParagraph"/>
                    <w:suppressAutoHyphens/>
                    <w:jc w:val="both"/>
                    <w:rPr>
                      <w:rFonts w:ascii="Times New Roman" w:hAnsi="Times New Roman" w:cs="TimesNewRomanPSMT"/>
                      <w:color w:val="FFFFFF" w:themeColor="background1"/>
                    </w:rPr>
                  </w:pPr>
                  <w:r w:rsidRPr="00105155">
                    <w:rPr>
                      <w:rFonts w:ascii="Times New Roman" w:hAnsi="Times New Roman" w:cs="TimesNewRomanPSMT"/>
                      <w:color w:val="FFFFFF" w:themeColor="background1"/>
                    </w:rPr>
                    <w:t>Jackson State University</w:t>
                  </w:r>
                </w:p>
                <w:p w:rsidR="00105155" w:rsidRPr="00105155" w:rsidRDefault="00105155" w:rsidP="00B46BDB">
                  <w:pPr>
                    <w:pStyle w:val="BasicParagraph"/>
                    <w:suppressAutoHyphens/>
                    <w:jc w:val="both"/>
                    <w:rPr>
                      <w:rFonts w:ascii="Times New Roman" w:hAnsi="Times New Roman" w:cs="TimesNewRomanPSMT"/>
                      <w:color w:val="FFFFFF" w:themeColor="background1"/>
                    </w:rPr>
                  </w:pPr>
                  <w:r w:rsidRPr="00105155">
                    <w:rPr>
                      <w:rFonts w:ascii="Times New Roman" w:hAnsi="Times New Roman" w:cs="TimesNewRomanPSMT"/>
                      <w:color w:val="FFFFFF" w:themeColor="background1"/>
                    </w:rPr>
                    <w:t>School of Lifelong Learning</w:t>
                  </w:r>
                </w:p>
                <w:p w:rsidR="00105155" w:rsidRPr="00105155" w:rsidRDefault="00105155" w:rsidP="00B46BDB">
                  <w:pPr>
                    <w:pStyle w:val="BasicParagraph"/>
                    <w:suppressAutoHyphens/>
                    <w:jc w:val="both"/>
                    <w:rPr>
                      <w:rFonts w:ascii="Times New Roman" w:hAnsi="Times New Roman" w:cs="TimesNewRomanPSMT"/>
                      <w:color w:val="FFFFFF" w:themeColor="background1"/>
                    </w:rPr>
                  </w:pPr>
                  <w:r w:rsidRPr="00105155">
                    <w:rPr>
                      <w:rFonts w:ascii="Times New Roman" w:hAnsi="Times New Roman" w:cs="TimesNewRomanPSMT"/>
                      <w:color w:val="FFFFFF" w:themeColor="background1"/>
                    </w:rPr>
                    <w:t>3825 Ridgewood Road</w:t>
                  </w:r>
                </w:p>
                <w:p w:rsidR="00105155" w:rsidRPr="00105155" w:rsidRDefault="00105155" w:rsidP="00B46BDB">
                  <w:pPr>
                    <w:pStyle w:val="BasicParagraph"/>
                    <w:suppressAutoHyphens/>
                    <w:jc w:val="both"/>
                    <w:rPr>
                      <w:rFonts w:ascii="Times New Roman" w:hAnsi="Times New Roman" w:cs="TimesNewRomanPSMT"/>
                      <w:color w:val="FFFFFF" w:themeColor="background1"/>
                    </w:rPr>
                  </w:pPr>
                  <w:r w:rsidRPr="00105155">
                    <w:rPr>
                      <w:rFonts w:ascii="Times New Roman" w:hAnsi="Times New Roman" w:cs="TimesNewRomanPSMT"/>
                      <w:color w:val="FFFFFF" w:themeColor="background1"/>
                    </w:rPr>
                    <w:t>Jackson, MS  39211</w:t>
                  </w:r>
                </w:p>
                <w:p w:rsidR="00B46BDB" w:rsidRPr="00B46BDB" w:rsidRDefault="00B46BDB" w:rsidP="00B46BDB">
                  <w:pPr>
                    <w:rPr>
                      <w:rFonts w:ascii="Times New Roman" w:hAnsi="Times New Roman"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306pt;margin-top:396pt;width:162pt;height:150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F7F7F" w:rsidRDefault="000F7F7F" w:rsidP="000F7F7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THERE WILL BE </w:t>
                  </w:r>
                </w:p>
                <w:p w:rsidR="000F7F7F" w:rsidRDefault="000F7F7F" w:rsidP="000F7F7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:rsidR="000F7F7F" w:rsidRDefault="000F7F7F" w:rsidP="000F7F7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FOOD </w:t>
                  </w:r>
                </w:p>
                <w:p w:rsidR="000F7F7F" w:rsidRDefault="000F7F7F" w:rsidP="000F7F7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           FOOD</w:t>
                  </w:r>
                </w:p>
                <w:p w:rsidR="00105155" w:rsidRPr="00105155" w:rsidRDefault="000F7F7F" w:rsidP="000F7F7F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                      FOOD </w:t>
                  </w:r>
                </w:p>
                <w:p w:rsidR="00B46BDB" w:rsidRPr="00B46BDB" w:rsidRDefault="00B46BDB" w:rsidP="00B46BDB">
                  <w:pPr>
                    <w:rPr>
                      <w:rFonts w:ascii="Times New Roman" w:hAnsi="Times New Roman"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B46BDB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-1168400</wp:posOffset>
            </wp:positionH>
            <wp:positionV relativeFrom="page">
              <wp:align>center</wp:align>
            </wp:positionV>
            <wp:extent cx="7772400" cy="10058400"/>
            <wp:effectExtent l="25400" t="0" r="0" b="0"/>
            <wp:wrapNone/>
            <wp:docPr id="1" name="" descr="/Files/Jackson State/JSU Flyer_Templates/Templates jpegs/JSU_Flyer Templates_Background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U_Flyer Templates_Backgrounds5.jpg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399D" w:rsidSect="00BB44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46BDB"/>
    <w:rsid w:val="00013757"/>
    <w:rsid w:val="000F7F7F"/>
    <w:rsid w:val="00105155"/>
    <w:rsid w:val="00157076"/>
    <w:rsid w:val="004267EE"/>
    <w:rsid w:val="00484BE1"/>
    <w:rsid w:val="004E21DA"/>
    <w:rsid w:val="005B6396"/>
    <w:rsid w:val="005E597C"/>
    <w:rsid w:val="009B1A72"/>
    <w:rsid w:val="00A23AFA"/>
    <w:rsid w:val="00B46BDB"/>
    <w:rsid w:val="00B539F2"/>
    <w:rsid w:val="00C1285E"/>
    <w:rsid w:val="00DF0F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46B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localhost/Files/Jackson%20State/JSU%20Flyer_Templates/Templates%20jpegs/JSU_Flyer%20Templates_Backgrounds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>op2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McCall</dc:creator>
  <cp:lastModifiedBy>J00104960</cp:lastModifiedBy>
  <cp:revision>6</cp:revision>
  <dcterms:created xsi:type="dcterms:W3CDTF">2014-05-12T19:50:00Z</dcterms:created>
  <dcterms:modified xsi:type="dcterms:W3CDTF">2014-07-24T23:41:00Z</dcterms:modified>
</cp:coreProperties>
</file>