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1A3DED" w:rsidP="001A3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Selection of Advisor </w:t>
      </w:r>
      <w:r w:rsidR="005D68F9" w:rsidRPr="005D68F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07FF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="001A3DED">
        <w:rPr>
          <w:rFonts w:ascii="Times New Roman" w:hAnsi="Times New Roman" w:cs="Times New Roman"/>
          <w:sz w:val="24"/>
          <w:szCs w:val="24"/>
        </w:rPr>
        <w:t>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  <w:r w:rsidR="001A3DED">
        <w:rPr>
          <w:rFonts w:ascii="Times New Roman" w:hAnsi="Times New Roman" w:cs="Times New Roman"/>
          <w:sz w:val="24"/>
          <w:szCs w:val="24"/>
        </w:rPr>
        <w:t>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ED" w:rsidRDefault="001A3DED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ED" w:rsidRPr="00907FF8" w:rsidRDefault="001A3DED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C9E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005C9E">
        <w:rPr>
          <w:rFonts w:ascii="Times New Roman" w:hAnsi="Times New Roman" w:cs="Times New Roman"/>
          <w:sz w:val="24"/>
          <w:szCs w:val="24"/>
        </w:rPr>
        <w:t xml:space="preserve">with consultation with Program Director and Department Chair </w:t>
      </w:r>
      <w:r w:rsidRPr="00907FF8">
        <w:rPr>
          <w:rFonts w:ascii="Times New Roman" w:hAnsi="Times New Roman" w:cs="Times New Roman"/>
          <w:sz w:val="24"/>
          <w:szCs w:val="24"/>
        </w:rPr>
        <w:t xml:space="preserve">have </w:t>
      </w:r>
      <w:r w:rsidR="001A3DED">
        <w:rPr>
          <w:rFonts w:ascii="Times New Roman" w:hAnsi="Times New Roman" w:cs="Times New Roman"/>
          <w:sz w:val="24"/>
          <w:szCs w:val="24"/>
        </w:rPr>
        <w:t xml:space="preserve">chosen </w:t>
      </w:r>
    </w:p>
    <w:p w:rsidR="005D68F9" w:rsidRPr="00907FF8" w:rsidRDefault="001A3DED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______________________________ as </w:t>
      </w:r>
      <w:r w:rsidR="005D68F9" w:rsidRPr="00907FF8">
        <w:rPr>
          <w:rFonts w:ascii="Times New Roman" w:hAnsi="Times New Roman" w:cs="Times New Roman"/>
          <w:sz w:val="24"/>
          <w:szCs w:val="24"/>
        </w:rPr>
        <w:t>his</w:t>
      </w:r>
      <w:r w:rsidR="00F94873">
        <w:rPr>
          <w:rFonts w:ascii="Times New Roman" w:hAnsi="Times New Roman" w:cs="Times New Roman"/>
          <w:sz w:val="24"/>
          <w:szCs w:val="24"/>
        </w:rPr>
        <w:t>/her</w:t>
      </w:r>
      <w:r>
        <w:rPr>
          <w:rFonts w:ascii="Times New Roman" w:hAnsi="Times New Roman" w:cs="Times New Roman"/>
          <w:sz w:val="24"/>
          <w:szCs w:val="24"/>
        </w:rPr>
        <w:t xml:space="preserve"> graduate advisor</w:t>
      </w:r>
      <w:r w:rsidR="005D68F9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907FF8" w:rsidRPr="00907FF8">
        <w:rPr>
          <w:rFonts w:ascii="Times New Roman" w:hAnsi="Times New Roman" w:cs="Times New Roman"/>
          <w:sz w:val="24"/>
          <w:szCs w:val="24"/>
        </w:rPr>
        <w:t>for the MS degree in: _____ Biology      ________ Environmental Science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ED" w:rsidRDefault="001A3DED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DED" w:rsidRDefault="001A3DED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F8" w:rsidRPr="00005C9E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C9E">
        <w:rPr>
          <w:rFonts w:ascii="Times New Roman" w:hAnsi="Times New Roman" w:cs="Times New Roman"/>
          <w:sz w:val="24"/>
          <w:szCs w:val="24"/>
        </w:rPr>
        <w:t>Recommendations:</w:t>
      </w:r>
    </w:p>
    <w:p w:rsid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C9E" w:rsidRPr="00907FF8" w:rsidRDefault="00005C9E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DED" w:rsidRDefault="001A3DE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ED" w:rsidRDefault="001A3DE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C9E" w:rsidRDefault="00005C9E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p w:rsidR="001A3DED" w:rsidRDefault="001A3DED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ED" w:rsidRDefault="001A3DED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P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This form precedes G</w:t>
      </w:r>
      <w:r w:rsidRPr="00F94873">
        <w:rPr>
          <w:rFonts w:ascii="Times New Roman" w:hAnsi="Times New Roman" w:cs="Times New Roman"/>
          <w:sz w:val="24"/>
          <w:szCs w:val="24"/>
        </w:rPr>
        <w:t>raduate School Form A</w:t>
      </w:r>
    </w:p>
    <w:sectPr w:rsidR="00F94873" w:rsidRP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005C9E"/>
    <w:rsid w:val="001A3DED"/>
    <w:rsid w:val="005D68F9"/>
    <w:rsid w:val="0064123C"/>
    <w:rsid w:val="008D02FF"/>
    <w:rsid w:val="00907FF8"/>
    <w:rsid w:val="00AF2B7D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4</cp:revision>
  <dcterms:created xsi:type="dcterms:W3CDTF">2016-09-28T17:35:00Z</dcterms:created>
  <dcterms:modified xsi:type="dcterms:W3CDTF">2016-10-06T22:04:00Z</dcterms:modified>
</cp:coreProperties>
</file>