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139D" w:rsidRDefault="00F95410" w:rsidP="00F95410">
      <w:pPr>
        <w:pStyle w:val="Heading1"/>
        <w:jc w:val="center"/>
      </w:pPr>
      <w:r w:rsidRPr="00F95410">
        <w:t>Traditional Face-to-Face (F2F)</w:t>
      </w:r>
      <w:r w:rsidR="002D11F4">
        <w:t xml:space="preserve"> Courses</w:t>
      </w:r>
    </w:p>
    <w:p w:rsidR="00F95410" w:rsidRPr="00F95410" w:rsidRDefault="00F95410" w:rsidP="00F95410">
      <w:pPr>
        <w:jc w:val="center"/>
        <w:rPr>
          <w:b/>
        </w:rPr>
      </w:pPr>
      <w:r>
        <w:rPr>
          <w:b/>
        </w:rPr>
        <w:t>(These classes will meet in person each day at the scheduled time and location.)</w:t>
      </w:r>
    </w:p>
    <w:tbl>
      <w:tblPr>
        <w:tblStyle w:val="TableGrid"/>
        <w:tblW w:w="0" w:type="auto"/>
        <w:tblLook w:val="04A0" w:firstRow="1" w:lastRow="0" w:firstColumn="1" w:lastColumn="0" w:noHBand="0" w:noVBand="1"/>
      </w:tblPr>
      <w:tblGrid>
        <w:gridCol w:w="774"/>
        <w:gridCol w:w="686"/>
        <w:gridCol w:w="610"/>
        <w:gridCol w:w="551"/>
        <w:gridCol w:w="1064"/>
        <w:gridCol w:w="902"/>
        <w:gridCol w:w="1169"/>
        <w:gridCol w:w="995"/>
        <w:gridCol w:w="2278"/>
        <w:gridCol w:w="1861"/>
        <w:gridCol w:w="1527"/>
      </w:tblGrid>
      <w:tr w:rsidR="00850828" w:rsidRPr="00F95410" w:rsidTr="00F95410">
        <w:trPr>
          <w:trHeight w:val="290"/>
        </w:trPr>
        <w:tc>
          <w:tcPr>
            <w:tcW w:w="774" w:type="dxa"/>
            <w:noWrap/>
            <w:hideMark/>
          </w:tcPr>
          <w:p w:rsidR="00850828" w:rsidRPr="006F6C46" w:rsidRDefault="00850828" w:rsidP="00850828">
            <w:pPr>
              <w:rPr>
                <w:b/>
                <w:bCs/>
              </w:rPr>
            </w:pPr>
            <w:r w:rsidRPr="006F6C46">
              <w:rPr>
                <w:b/>
                <w:bCs/>
              </w:rPr>
              <w:t>CRN</w:t>
            </w:r>
          </w:p>
        </w:tc>
        <w:tc>
          <w:tcPr>
            <w:tcW w:w="686" w:type="dxa"/>
            <w:noWrap/>
            <w:hideMark/>
          </w:tcPr>
          <w:p w:rsidR="00850828" w:rsidRPr="006F6C46" w:rsidRDefault="00850828" w:rsidP="00850828">
            <w:pPr>
              <w:rPr>
                <w:b/>
                <w:bCs/>
              </w:rPr>
            </w:pPr>
            <w:r w:rsidRPr="006F6C46">
              <w:rPr>
                <w:b/>
                <w:bCs/>
              </w:rPr>
              <w:t>Subj</w:t>
            </w:r>
          </w:p>
        </w:tc>
        <w:tc>
          <w:tcPr>
            <w:tcW w:w="610" w:type="dxa"/>
            <w:noWrap/>
            <w:hideMark/>
          </w:tcPr>
          <w:p w:rsidR="00850828" w:rsidRPr="006F6C46" w:rsidRDefault="00850828" w:rsidP="00850828">
            <w:pPr>
              <w:rPr>
                <w:b/>
                <w:bCs/>
              </w:rPr>
            </w:pPr>
            <w:proofErr w:type="spellStart"/>
            <w:r w:rsidRPr="006F6C46">
              <w:rPr>
                <w:b/>
                <w:bCs/>
              </w:rPr>
              <w:t>Crse</w:t>
            </w:r>
            <w:proofErr w:type="spellEnd"/>
          </w:p>
        </w:tc>
        <w:tc>
          <w:tcPr>
            <w:tcW w:w="551" w:type="dxa"/>
            <w:noWrap/>
            <w:hideMark/>
          </w:tcPr>
          <w:p w:rsidR="00850828" w:rsidRPr="006F6C46" w:rsidRDefault="00850828" w:rsidP="00850828">
            <w:pPr>
              <w:rPr>
                <w:b/>
                <w:bCs/>
              </w:rPr>
            </w:pPr>
            <w:r w:rsidRPr="006F6C46">
              <w:rPr>
                <w:b/>
                <w:bCs/>
              </w:rPr>
              <w:t>Sec</w:t>
            </w:r>
          </w:p>
        </w:tc>
        <w:tc>
          <w:tcPr>
            <w:tcW w:w="1064" w:type="dxa"/>
            <w:noWrap/>
            <w:hideMark/>
          </w:tcPr>
          <w:p w:rsidR="00850828" w:rsidRPr="006F6C46" w:rsidRDefault="00850828" w:rsidP="00850828">
            <w:pPr>
              <w:rPr>
                <w:b/>
                <w:bCs/>
              </w:rPr>
            </w:pPr>
            <w:r w:rsidRPr="006F6C46">
              <w:rPr>
                <w:b/>
                <w:bCs/>
              </w:rPr>
              <w:t>MODE</w:t>
            </w:r>
          </w:p>
        </w:tc>
        <w:tc>
          <w:tcPr>
            <w:tcW w:w="902" w:type="dxa"/>
            <w:noWrap/>
            <w:hideMark/>
          </w:tcPr>
          <w:p w:rsidR="00850828" w:rsidRPr="006F6C46" w:rsidRDefault="00850828" w:rsidP="00850828">
            <w:pPr>
              <w:rPr>
                <w:b/>
                <w:bCs/>
              </w:rPr>
            </w:pPr>
            <w:r w:rsidRPr="006F6C46">
              <w:rPr>
                <w:b/>
                <w:bCs/>
              </w:rPr>
              <w:t>Days</w:t>
            </w:r>
          </w:p>
        </w:tc>
        <w:tc>
          <w:tcPr>
            <w:tcW w:w="1169" w:type="dxa"/>
            <w:noWrap/>
            <w:hideMark/>
          </w:tcPr>
          <w:p w:rsidR="00850828" w:rsidRPr="006F6C46" w:rsidRDefault="00850828" w:rsidP="00850828">
            <w:pPr>
              <w:rPr>
                <w:b/>
                <w:bCs/>
              </w:rPr>
            </w:pPr>
            <w:r w:rsidRPr="006F6C46">
              <w:rPr>
                <w:b/>
                <w:bCs/>
              </w:rPr>
              <w:t>Time</w:t>
            </w:r>
          </w:p>
        </w:tc>
        <w:tc>
          <w:tcPr>
            <w:tcW w:w="995" w:type="dxa"/>
            <w:noWrap/>
            <w:hideMark/>
          </w:tcPr>
          <w:p w:rsidR="00850828" w:rsidRPr="006F6C46" w:rsidRDefault="00850828" w:rsidP="00850828">
            <w:pPr>
              <w:rPr>
                <w:b/>
                <w:bCs/>
              </w:rPr>
            </w:pPr>
            <w:r w:rsidRPr="006F6C46">
              <w:rPr>
                <w:b/>
                <w:bCs/>
              </w:rPr>
              <w:t>Location</w:t>
            </w:r>
          </w:p>
        </w:tc>
        <w:tc>
          <w:tcPr>
            <w:tcW w:w="2278" w:type="dxa"/>
            <w:noWrap/>
            <w:hideMark/>
          </w:tcPr>
          <w:p w:rsidR="00850828" w:rsidRPr="006F6C46" w:rsidRDefault="00850828" w:rsidP="00850828">
            <w:pPr>
              <w:rPr>
                <w:b/>
                <w:bCs/>
              </w:rPr>
            </w:pPr>
            <w:r w:rsidRPr="006F6C46">
              <w:rPr>
                <w:b/>
                <w:bCs/>
              </w:rPr>
              <w:t>Title</w:t>
            </w:r>
          </w:p>
        </w:tc>
        <w:tc>
          <w:tcPr>
            <w:tcW w:w="1861" w:type="dxa"/>
            <w:noWrap/>
            <w:hideMark/>
          </w:tcPr>
          <w:p w:rsidR="00850828" w:rsidRPr="006F6C46" w:rsidRDefault="00850828" w:rsidP="00850828">
            <w:pPr>
              <w:rPr>
                <w:b/>
                <w:bCs/>
              </w:rPr>
            </w:pPr>
            <w:r w:rsidRPr="006F6C46">
              <w:rPr>
                <w:b/>
                <w:bCs/>
              </w:rPr>
              <w:t>Instructor</w:t>
            </w:r>
          </w:p>
        </w:tc>
        <w:tc>
          <w:tcPr>
            <w:tcW w:w="1527" w:type="dxa"/>
            <w:noWrap/>
            <w:hideMark/>
          </w:tcPr>
          <w:p w:rsidR="00850828" w:rsidRPr="006F6C46" w:rsidRDefault="00850828" w:rsidP="00850828">
            <w:pPr>
              <w:rPr>
                <w:b/>
                <w:bCs/>
              </w:rPr>
            </w:pPr>
            <w:r w:rsidRPr="006F6C46">
              <w:rPr>
                <w:b/>
                <w:bCs/>
              </w:rPr>
              <w:t>Date (MM/DD)</w:t>
            </w:r>
          </w:p>
        </w:tc>
      </w:tr>
      <w:tr w:rsidR="00850828" w:rsidRPr="00F95410" w:rsidTr="00A1139D">
        <w:trPr>
          <w:trHeight w:val="290"/>
        </w:trPr>
        <w:tc>
          <w:tcPr>
            <w:tcW w:w="12417" w:type="dxa"/>
            <w:gridSpan w:val="11"/>
            <w:noWrap/>
          </w:tcPr>
          <w:p w:rsidR="00850828" w:rsidRPr="006F6C46" w:rsidRDefault="00850828" w:rsidP="00850828">
            <w:pPr>
              <w:rPr>
                <w:b/>
                <w:bCs/>
              </w:rPr>
            </w:pPr>
            <w:r w:rsidRPr="00F95410">
              <w:rPr>
                <w:rFonts w:ascii="Calibri" w:eastAsia="Calibri" w:hAnsi="Calibri" w:cs="Times New Roman"/>
                <w:b/>
              </w:rPr>
              <w:t>English Courses</w:t>
            </w:r>
          </w:p>
        </w:tc>
      </w:tr>
      <w:tr w:rsidR="00850828" w:rsidRPr="006F6C46" w:rsidTr="00F95410">
        <w:trPr>
          <w:trHeight w:val="290"/>
        </w:trPr>
        <w:tc>
          <w:tcPr>
            <w:tcW w:w="774" w:type="dxa"/>
            <w:noWrap/>
            <w:hideMark/>
          </w:tcPr>
          <w:p w:rsidR="00850828" w:rsidRPr="006F6C46" w:rsidRDefault="00850828" w:rsidP="00850828">
            <w:r w:rsidRPr="006F6C46">
              <w:t>90144</w:t>
            </w:r>
          </w:p>
        </w:tc>
        <w:tc>
          <w:tcPr>
            <w:tcW w:w="686" w:type="dxa"/>
            <w:noWrap/>
            <w:hideMark/>
          </w:tcPr>
          <w:p w:rsidR="00850828" w:rsidRPr="006F6C46" w:rsidRDefault="00850828" w:rsidP="00850828">
            <w:r w:rsidRPr="006F6C46">
              <w:t>ENG</w:t>
            </w:r>
          </w:p>
        </w:tc>
        <w:tc>
          <w:tcPr>
            <w:tcW w:w="610" w:type="dxa"/>
            <w:noWrap/>
            <w:hideMark/>
          </w:tcPr>
          <w:p w:rsidR="00850828" w:rsidRPr="006F6C46" w:rsidRDefault="00850828" w:rsidP="00850828">
            <w:r w:rsidRPr="006F6C46">
              <w:t>104</w:t>
            </w:r>
          </w:p>
        </w:tc>
        <w:tc>
          <w:tcPr>
            <w:tcW w:w="551" w:type="dxa"/>
            <w:noWrap/>
            <w:hideMark/>
          </w:tcPr>
          <w:p w:rsidR="00850828" w:rsidRPr="006F6C46" w:rsidRDefault="00850828" w:rsidP="00850828">
            <w:r w:rsidRPr="006F6C46">
              <w:t>15</w:t>
            </w:r>
          </w:p>
        </w:tc>
        <w:tc>
          <w:tcPr>
            <w:tcW w:w="1064" w:type="dxa"/>
            <w:noWrap/>
            <w:hideMark/>
          </w:tcPr>
          <w:p w:rsidR="00850828" w:rsidRPr="006F6C46" w:rsidRDefault="00850828" w:rsidP="00850828">
            <w:r w:rsidRPr="006F6C46">
              <w:t>F2F</w:t>
            </w:r>
          </w:p>
        </w:tc>
        <w:tc>
          <w:tcPr>
            <w:tcW w:w="902" w:type="dxa"/>
            <w:noWrap/>
            <w:hideMark/>
          </w:tcPr>
          <w:p w:rsidR="00850828" w:rsidRPr="006F6C46" w:rsidRDefault="00850828" w:rsidP="00850828">
            <w:r w:rsidRPr="006F6C46">
              <w:t>MWF</w:t>
            </w:r>
          </w:p>
        </w:tc>
        <w:tc>
          <w:tcPr>
            <w:tcW w:w="1169" w:type="dxa"/>
            <w:noWrap/>
            <w:hideMark/>
          </w:tcPr>
          <w:p w:rsidR="00850828" w:rsidRPr="006F6C46" w:rsidRDefault="00850828" w:rsidP="00850828">
            <w:r w:rsidRPr="006F6C46">
              <w:t>10:00 am-10:50 am</w:t>
            </w:r>
          </w:p>
        </w:tc>
        <w:tc>
          <w:tcPr>
            <w:tcW w:w="995" w:type="dxa"/>
            <w:noWrap/>
            <w:hideMark/>
          </w:tcPr>
          <w:p w:rsidR="00850828" w:rsidRPr="006F6C46" w:rsidRDefault="00850828" w:rsidP="00850828">
            <w:r w:rsidRPr="006F6C46">
              <w:t>LIB 153</w:t>
            </w:r>
          </w:p>
        </w:tc>
        <w:tc>
          <w:tcPr>
            <w:tcW w:w="2278" w:type="dxa"/>
            <w:noWrap/>
            <w:hideMark/>
          </w:tcPr>
          <w:p w:rsidR="00850828" w:rsidRPr="006F6C46" w:rsidRDefault="00850828" w:rsidP="00850828">
            <w:r w:rsidRPr="006F6C46">
              <w:t>COMPOSITION I</w:t>
            </w:r>
          </w:p>
        </w:tc>
        <w:tc>
          <w:tcPr>
            <w:tcW w:w="1861" w:type="dxa"/>
            <w:noWrap/>
            <w:hideMark/>
          </w:tcPr>
          <w:p w:rsidR="00850828" w:rsidRPr="006F6C46" w:rsidRDefault="00850828" w:rsidP="00850828">
            <w:r w:rsidRPr="006F6C46">
              <w:t xml:space="preserve">Monica L. </w:t>
            </w:r>
            <w:proofErr w:type="spellStart"/>
            <w:r w:rsidRPr="006F6C46">
              <w:t>Granderson</w:t>
            </w:r>
            <w:proofErr w:type="spellEnd"/>
            <w:r w:rsidRPr="006F6C46">
              <w:t xml:space="preserve"> (P)</w:t>
            </w:r>
          </w:p>
        </w:tc>
        <w:tc>
          <w:tcPr>
            <w:tcW w:w="1527" w:type="dxa"/>
            <w:noWrap/>
            <w:hideMark/>
          </w:tcPr>
          <w:p w:rsidR="00850828" w:rsidRPr="006F6C46" w:rsidRDefault="00850828" w:rsidP="00850828">
            <w:r w:rsidRPr="006F6C46">
              <w:t>08/24-12/10</w:t>
            </w:r>
          </w:p>
        </w:tc>
      </w:tr>
      <w:tr w:rsidR="00850828" w:rsidRPr="006F6C46" w:rsidTr="00F95410">
        <w:trPr>
          <w:trHeight w:val="290"/>
        </w:trPr>
        <w:tc>
          <w:tcPr>
            <w:tcW w:w="774" w:type="dxa"/>
            <w:noWrap/>
            <w:hideMark/>
          </w:tcPr>
          <w:p w:rsidR="00850828" w:rsidRPr="006F6C46" w:rsidRDefault="00850828" w:rsidP="00850828">
            <w:r w:rsidRPr="006F6C46">
              <w:t>90148</w:t>
            </w:r>
          </w:p>
        </w:tc>
        <w:tc>
          <w:tcPr>
            <w:tcW w:w="686" w:type="dxa"/>
            <w:noWrap/>
            <w:hideMark/>
          </w:tcPr>
          <w:p w:rsidR="00850828" w:rsidRPr="006F6C46" w:rsidRDefault="00850828" w:rsidP="00850828">
            <w:r w:rsidRPr="006F6C46">
              <w:t>ENG</w:t>
            </w:r>
          </w:p>
        </w:tc>
        <w:tc>
          <w:tcPr>
            <w:tcW w:w="610" w:type="dxa"/>
            <w:noWrap/>
            <w:hideMark/>
          </w:tcPr>
          <w:p w:rsidR="00850828" w:rsidRPr="006F6C46" w:rsidRDefault="00850828" w:rsidP="00850828">
            <w:r w:rsidRPr="006F6C46">
              <w:t>105</w:t>
            </w:r>
          </w:p>
        </w:tc>
        <w:tc>
          <w:tcPr>
            <w:tcW w:w="551" w:type="dxa"/>
            <w:noWrap/>
            <w:hideMark/>
          </w:tcPr>
          <w:p w:rsidR="00850828" w:rsidRPr="006F6C46" w:rsidRDefault="00850828" w:rsidP="00850828">
            <w:r w:rsidRPr="006F6C46">
              <w:t>4</w:t>
            </w:r>
          </w:p>
        </w:tc>
        <w:tc>
          <w:tcPr>
            <w:tcW w:w="1064" w:type="dxa"/>
            <w:noWrap/>
            <w:hideMark/>
          </w:tcPr>
          <w:p w:rsidR="00850828" w:rsidRPr="006F6C46" w:rsidRDefault="00850828" w:rsidP="00850828">
            <w:r w:rsidRPr="006F6C46">
              <w:t>F2F</w:t>
            </w:r>
          </w:p>
        </w:tc>
        <w:tc>
          <w:tcPr>
            <w:tcW w:w="902" w:type="dxa"/>
            <w:noWrap/>
            <w:hideMark/>
          </w:tcPr>
          <w:p w:rsidR="00850828" w:rsidRPr="006F6C46" w:rsidRDefault="00850828" w:rsidP="00850828">
            <w:r w:rsidRPr="006F6C46">
              <w:t>MWF</w:t>
            </w:r>
          </w:p>
        </w:tc>
        <w:tc>
          <w:tcPr>
            <w:tcW w:w="1169" w:type="dxa"/>
            <w:noWrap/>
            <w:hideMark/>
          </w:tcPr>
          <w:p w:rsidR="00850828" w:rsidRPr="006F6C46" w:rsidRDefault="00850828" w:rsidP="00850828">
            <w:r w:rsidRPr="006F6C46">
              <w:t>10:00 am-10:50 am</w:t>
            </w:r>
          </w:p>
        </w:tc>
        <w:tc>
          <w:tcPr>
            <w:tcW w:w="995" w:type="dxa"/>
            <w:noWrap/>
            <w:hideMark/>
          </w:tcPr>
          <w:p w:rsidR="00850828" w:rsidRPr="006F6C46" w:rsidRDefault="00850828" w:rsidP="00850828">
            <w:r w:rsidRPr="006F6C46">
              <w:t>LIB TBA</w:t>
            </w:r>
          </w:p>
        </w:tc>
        <w:tc>
          <w:tcPr>
            <w:tcW w:w="2278" w:type="dxa"/>
            <w:noWrap/>
            <w:hideMark/>
          </w:tcPr>
          <w:p w:rsidR="00850828" w:rsidRPr="006F6C46" w:rsidRDefault="00850828" w:rsidP="00850828">
            <w:r w:rsidRPr="006F6C46">
              <w:t>COMPOSITION II</w:t>
            </w:r>
          </w:p>
        </w:tc>
        <w:tc>
          <w:tcPr>
            <w:tcW w:w="1861" w:type="dxa"/>
            <w:noWrap/>
            <w:hideMark/>
          </w:tcPr>
          <w:p w:rsidR="00850828" w:rsidRPr="006F6C46" w:rsidRDefault="00850828" w:rsidP="00850828">
            <w:r w:rsidRPr="006F6C46">
              <w:t>Laura L. Miller (P)</w:t>
            </w:r>
          </w:p>
        </w:tc>
        <w:tc>
          <w:tcPr>
            <w:tcW w:w="1527" w:type="dxa"/>
            <w:noWrap/>
            <w:hideMark/>
          </w:tcPr>
          <w:p w:rsidR="00850828" w:rsidRPr="006F6C46" w:rsidRDefault="00850828" w:rsidP="00850828">
            <w:r w:rsidRPr="006F6C46">
              <w:t>08/24-12/10</w:t>
            </w:r>
          </w:p>
        </w:tc>
      </w:tr>
      <w:tr w:rsidR="00850828" w:rsidRPr="006F6C46" w:rsidTr="00F95410">
        <w:trPr>
          <w:trHeight w:val="290"/>
        </w:trPr>
        <w:tc>
          <w:tcPr>
            <w:tcW w:w="774" w:type="dxa"/>
            <w:noWrap/>
            <w:hideMark/>
          </w:tcPr>
          <w:p w:rsidR="00850828" w:rsidRPr="006F6C46" w:rsidRDefault="00850828" w:rsidP="00850828">
            <w:r w:rsidRPr="006F6C46">
              <w:t>90151</w:t>
            </w:r>
          </w:p>
        </w:tc>
        <w:tc>
          <w:tcPr>
            <w:tcW w:w="686" w:type="dxa"/>
            <w:noWrap/>
            <w:hideMark/>
          </w:tcPr>
          <w:p w:rsidR="00850828" w:rsidRPr="006F6C46" w:rsidRDefault="00850828" w:rsidP="00850828">
            <w:r w:rsidRPr="006F6C46">
              <w:t>ENG</w:t>
            </w:r>
          </w:p>
        </w:tc>
        <w:tc>
          <w:tcPr>
            <w:tcW w:w="610" w:type="dxa"/>
            <w:noWrap/>
            <w:hideMark/>
          </w:tcPr>
          <w:p w:rsidR="00850828" w:rsidRPr="006F6C46" w:rsidRDefault="00850828" w:rsidP="00850828">
            <w:r w:rsidRPr="006F6C46">
              <w:t>105</w:t>
            </w:r>
          </w:p>
        </w:tc>
        <w:tc>
          <w:tcPr>
            <w:tcW w:w="551" w:type="dxa"/>
            <w:noWrap/>
            <w:hideMark/>
          </w:tcPr>
          <w:p w:rsidR="00850828" w:rsidRPr="006F6C46" w:rsidRDefault="00850828" w:rsidP="00850828">
            <w:r w:rsidRPr="006F6C46">
              <w:t>9</w:t>
            </w:r>
          </w:p>
        </w:tc>
        <w:tc>
          <w:tcPr>
            <w:tcW w:w="1064" w:type="dxa"/>
            <w:noWrap/>
            <w:hideMark/>
          </w:tcPr>
          <w:p w:rsidR="00850828" w:rsidRPr="006F6C46" w:rsidRDefault="00850828" w:rsidP="00850828">
            <w:r w:rsidRPr="006F6C46">
              <w:t>F2F</w:t>
            </w:r>
          </w:p>
        </w:tc>
        <w:tc>
          <w:tcPr>
            <w:tcW w:w="902" w:type="dxa"/>
            <w:noWrap/>
            <w:hideMark/>
          </w:tcPr>
          <w:p w:rsidR="00850828" w:rsidRPr="006F6C46" w:rsidRDefault="00850828" w:rsidP="00850828">
            <w:r w:rsidRPr="006F6C46">
              <w:t>MWF</w:t>
            </w:r>
          </w:p>
        </w:tc>
        <w:tc>
          <w:tcPr>
            <w:tcW w:w="1169" w:type="dxa"/>
            <w:noWrap/>
            <w:hideMark/>
          </w:tcPr>
          <w:p w:rsidR="00850828" w:rsidRPr="006F6C46" w:rsidRDefault="00850828" w:rsidP="00850828">
            <w:r w:rsidRPr="006F6C46">
              <w:t>12:00 pm-12:50 pm</w:t>
            </w:r>
          </w:p>
        </w:tc>
        <w:tc>
          <w:tcPr>
            <w:tcW w:w="995" w:type="dxa"/>
            <w:noWrap/>
            <w:hideMark/>
          </w:tcPr>
          <w:p w:rsidR="00850828" w:rsidRPr="006F6C46" w:rsidRDefault="00850828" w:rsidP="00850828">
            <w:r w:rsidRPr="006F6C46">
              <w:t>LIB 153</w:t>
            </w:r>
          </w:p>
        </w:tc>
        <w:tc>
          <w:tcPr>
            <w:tcW w:w="2278" w:type="dxa"/>
            <w:noWrap/>
            <w:hideMark/>
          </w:tcPr>
          <w:p w:rsidR="00850828" w:rsidRPr="006F6C46" w:rsidRDefault="00850828" w:rsidP="00850828">
            <w:r w:rsidRPr="006F6C46">
              <w:t>COMPOSITION II</w:t>
            </w:r>
          </w:p>
        </w:tc>
        <w:tc>
          <w:tcPr>
            <w:tcW w:w="1861" w:type="dxa"/>
            <w:noWrap/>
            <w:hideMark/>
          </w:tcPr>
          <w:p w:rsidR="00850828" w:rsidRPr="006F6C46" w:rsidRDefault="00850828" w:rsidP="00850828">
            <w:r w:rsidRPr="006F6C46">
              <w:t xml:space="preserve">C. </w:t>
            </w:r>
            <w:proofErr w:type="spellStart"/>
            <w:r w:rsidRPr="006F6C46">
              <w:t>Liegh</w:t>
            </w:r>
            <w:proofErr w:type="spellEnd"/>
            <w:r w:rsidRPr="006F6C46">
              <w:t xml:space="preserve"> McInnis (P)</w:t>
            </w:r>
          </w:p>
        </w:tc>
        <w:tc>
          <w:tcPr>
            <w:tcW w:w="1527" w:type="dxa"/>
            <w:noWrap/>
            <w:hideMark/>
          </w:tcPr>
          <w:p w:rsidR="00850828" w:rsidRPr="006F6C46" w:rsidRDefault="00850828" w:rsidP="00850828">
            <w:r w:rsidRPr="006F6C46">
              <w:t>08/24-12/10</w:t>
            </w:r>
          </w:p>
        </w:tc>
      </w:tr>
      <w:tr w:rsidR="00850828" w:rsidRPr="006F6C46" w:rsidTr="00F95410">
        <w:trPr>
          <w:trHeight w:val="290"/>
        </w:trPr>
        <w:tc>
          <w:tcPr>
            <w:tcW w:w="774" w:type="dxa"/>
            <w:noWrap/>
            <w:hideMark/>
          </w:tcPr>
          <w:p w:rsidR="00850828" w:rsidRPr="006F6C46" w:rsidRDefault="00850828" w:rsidP="00850828">
            <w:r w:rsidRPr="006F6C46">
              <w:t>90503</w:t>
            </w:r>
          </w:p>
        </w:tc>
        <w:tc>
          <w:tcPr>
            <w:tcW w:w="686" w:type="dxa"/>
            <w:noWrap/>
            <w:hideMark/>
          </w:tcPr>
          <w:p w:rsidR="00850828" w:rsidRPr="006F6C46" w:rsidRDefault="00850828" w:rsidP="00850828">
            <w:r w:rsidRPr="006F6C46">
              <w:t>ENG</w:t>
            </w:r>
          </w:p>
        </w:tc>
        <w:tc>
          <w:tcPr>
            <w:tcW w:w="610" w:type="dxa"/>
            <w:noWrap/>
            <w:hideMark/>
          </w:tcPr>
          <w:p w:rsidR="00850828" w:rsidRPr="006F6C46" w:rsidRDefault="00850828" w:rsidP="00850828">
            <w:r w:rsidRPr="006F6C46">
              <w:t>105</w:t>
            </w:r>
          </w:p>
        </w:tc>
        <w:tc>
          <w:tcPr>
            <w:tcW w:w="551" w:type="dxa"/>
            <w:noWrap/>
            <w:hideMark/>
          </w:tcPr>
          <w:p w:rsidR="00850828" w:rsidRPr="006F6C46" w:rsidRDefault="00850828" w:rsidP="00850828">
            <w:r w:rsidRPr="006F6C46">
              <w:t>11</w:t>
            </w:r>
          </w:p>
        </w:tc>
        <w:tc>
          <w:tcPr>
            <w:tcW w:w="1064" w:type="dxa"/>
            <w:noWrap/>
            <w:hideMark/>
          </w:tcPr>
          <w:p w:rsidR="00850828" w:rsidRPr="006F6C46" w:rsidRDefault="00850828" w:rsidP="00850828">
            <w:r w:rsidRPr="006F6C46">
              <w:t>F2F</w:t>
            </w:r>
          </w:p>
        </w:tc>
        <w:tc>
          <w:tcPr>
            <w:tcW w:w="902" w:type="dxa"/>
            <w:noWrap/>
            <w:hideMark/>
          </w:tcPr>
          <w:p w:rsidR="00850828" w:rsidRPr="006F6C46" w:rsidRDefault="00850828" w:rsidP="00850828">
            <w:r w:rsidRPr="006F6C46">
              <w:t>MWF</w:t>
            </w:r>
          </w:p>
        </w:tc>
        <w:tc>
          <w:tcPr>
            <w:tcW w:w="1169" w:type="dxa"/>
            <w:noWrap/>
            <w:hideMark/>
          </w:tcPr>
          <w:p w:rsidR="00850828" w:rsidRPr="006F6C46" w:rsidRDefault="00850828" w:rsidP="00850828">
            <w:r w:rsidRPr="006F6C46">
              <w:t>09:00 am-09:50 am</w:t>
            </w:r>
          </w:p>
        </w:tc>
        <w:tc>
          <w:tcPr>
            <w:tcW w:w="995" w:type="dxa"/>
            <w:noWrap/>
            <w:hideMark/>
          </w:tcPr>
          <w:p w:rsidR="00850828" w:rsidRPr="006F6C46" w:rsidRDefault="00850828" w:rsidP="00850828">
            <w:r w:rsidRPr="006F6C46">
              <w:t>LIB 254</w:t>
            </w:r>
          </w:p>
        </w:tc>
        <w:tc>
          <w:tcPr>
            <w:tcW w:w="2278" w:type="dxa"/>
            <w:noWrap/>
            <w:hideMark/>
          </w:tcPr>
          <w:p w:rsidR="00850828" w:rsidRPr="006F6C46" w:rsidRDefault="00850828" w:rsidP="00850828">
            <w:r w:rsidRPr="006F6C46">
              <w:t>COMPOSITION II</w:t>
            </w:r>
          </w:p>
        </w:tc>
        <w:tc>
          <w:tcPr>
            <w:tcW w:w="1861" w:type="dxa"/>
            <w:noWrap/>
            <w:hideMark/>
          </w:tcPr>
          <w:p w:rsidR="00850828" w:rsidRPr="006F6C46" w:rsidRDefault="00850828" w:rsidP="00850828">
            <w:r w:rsidRPr="006F6C46">
              <w:t xml:space="preserve">C. </w:t>
            </w:r>
            <w:proofErr w:type="spellStart"/>
            <w:r w:rsidRPr="006F6C46">
              <w:t>Liegh</w:t>
            </w:r>
            <w:proofErr w:type="spellEnd"/>
            <w:r w:rsidRPr="006F6C46">
              <w:t xml:space="preserve"> McInnis (P)</w:t>
            </w:r>
          </w:p>
        </w:tc>
        <w:tc>
          <w:tcPr>
            <w:tcW w:w="1527" w:type="dxa"/>
            <w:noWrap/>
            <w:hideMark/>
          </w:tcPr>
          <w:p w:rsidR="00850828" w:rsidRPr="006F6C46" w:rsidRDefault="00850828" w:rsidP="00850828">
            <w:r w:rsidRPr="006F6C46">
              <w:t>08/24-12/10</w:t>
            </w:r>
          </w:p>
        </w:tc>
      </w:tr>
      <w:tr w:rsidR="00850828" w:rsidRPr="006F6C46" w:rsidTr="00F95410">
        <w:trPr>
          <w:trHeight w:val="290"/>
        </w:trPr>
        <w:tc>
          <w:tcPr>
            <w:tcW w:w="774" w:type="dxa"/>
            <w:noWrap/>
            <w:hideMark/>
          </w:tcPr>
          <w:p w:rsidR="00850828" w:rsidRPr="006F6C46" w:rsidRDefault="00850828" w:rsidP="00850828">
            <w:r w:rsidRPr="006F6C46">
              <w:t>90162</w:t>
            </w:r>
          </w:p>
        </w:tc>
        <w:tc>
          <w:tcPr>
            <w:tcW w:w="686" w:type="dxa"/>
            <w:noWrap/>
            <w:hideMark/>
          </w:tcPr>
          <w:p w:rsidR="00850828" w:rsidRPr="006F6C46" w:rsidRDefault="00850828" w:rsidP="00850828">
            <w:r w:rsidRPr="006F6C46">
              <w:t>ENG</w:t>
            </w:r>
          </w:p>
        </w:tc>
        <w:tc>
          <w:tcPr>
            <w:tcW w:w="610" w:type="dxa"/>
            <w:noWrap/>
            <w:hideMark/>
          </w:tcPr>
          <w:p w:rsidR="00850828" w:rsidRPr="006F6C46" w:rsidRDefault="00850828" w:rsidP="00850828">
            <w:r w:rsidRPr="006F6C46">
              <w:t>205</w:t>
            </w:r>
          </w:p>
        </w:tc>
        <w:tc>
          <w:tcPr>
            <w:tcW w:w="551" w:type="dxa"/>
            <w:noWrap/>
            <w:hideMark/>
          </w:tcPr>
          <w:p w:rsidR="00850828" w:rsidRPr="006F6C46" w:rsidRDefault="00850828" w:rsidP="00850828">
            <w:r w:rsidRPr="006F6C46">
              <w:t>8</w:t>
            </w:r>
          </w:p>
        </w:tc>
        <w:tc>
          <w:tcPr>
            <w:tcW w:w="1064" w:type="dxa"/>
            <w:noWrap/>
            <w:hideMark/>
          </w:tcPr>
          <w:p w:rsidR="00850828" w:rsidRPr="006F6C46" w:rsidRDefault="00850828" w:rsidP="00850828">
            <w:r w:rsidRPr="006F6C46">
              <w:t>F2F</w:t>
            </w:r>
          </w:p>
        </w:tc>
        <w:tc>
          <w:tcPr>
            <w:tcW w:w="902" w:type="dxa"/>
            <w:noWrap/>
            <w:hideMark/>
          </w:tcPr>
          <w:p w:rsidR="00850828" w:rsidRPr="006F6C46" w:rsidRDefault="00850828" w:rsidP="00850828">
            <w:r w:rsidRPr="006F6C46">
              <w:t>MWF</w:t>
            </w:r>
          </w:p>
        </w:tc>
        <w:tc>
          <w:tcPr>
            <w:tcW w:w="1169" w:type="dxa"/>
            <w:noWrap/>
            <w:hideMark/>
          </w:tcPr>
          <w:p w:rsidR="00850828" w:rsidRPr="006F6C46" w:rsidRDefault="00850828" w:rsidP="00850828">
            <w:r w:rsidRPr="006F6C46">
              <w:t>02:00 pm-02:50 pm</w:t>
            </w:r>
          </w:p>
        </w:tc>
        <w:tc>
          <w:tcPr>
            <w:tcW w:w="995" w:type="dxa"/>
            <w:noWrap/>
            <w:hideMark/>
          </w:tcPr>
          <w:p w:rsidR="00850828" w:rsidRPr="006F6C46" w:rsidRDefault="00850828" w:rsidP="00850828">
            <w:r w:rsidRPr="006F6C46">
              <w:t>LIB 153</w:t>
            </w:r>
          </w:p>
        </w:tc>
        <w:tc>
          <w:tcPr>
            <w:tcW w:w="2278" w:type="dxa"/>
            <w:noWrap/>
            <w:hideMark/>
          </w:tcPr>
          <w:p w:rsidR="00850828" w:rsidRPr="006F6C46" w:rsidRDefault="00850828" w:rsidP="00850828">
            <w:r w:rsidRPr="006F6C46">
              <w:t>WORLD LITERATURE I</w:t>
            </w:r>
          </w:p>
        </w:tc>
        <w:tc>
          <w:tcPr>
            <w:tcW w:w="1861" w:type="dxa"/>
            <w:noWrap/>
            <w:hideMark/>
          </w:tcPr>
          <w:p w:rsidR="00850828" w:rsidRPr="006F6C46" w:rsidRDefault="00850828" w:rsidP="00850828">
            <w:r w:rsidRPr="006F6C46">
              <w:t xml:space="preserve">C. </w:t>
            </w:r>
            <w:proofErr w:type="spellStart"/>
            <w:r w:rsidRPr="006F6C46">
              <w:t>Liegh</w:t>
            </w:r>
            <w:proofErr w:type="spellEnd"/>
            <w:r w:rsidRPr="006F6C46">
              <w:t xml:space="preserve"> McInnis (P)</w:t>
            </w:r>
          </w:p>
        </w:tc>
        <w:tc>
          <w:tcPr>
            <w:tcW w:w="1527" w:type="dxa"/>
            <w:noWrap/>
            <w:hideMark/>
          </w:tcPr>
          <w:p w:rsidR="00850828" w:rsidRPr="006F6C46" w:rsidRDefault="00850828" w:rsidP="00850828">
            <w:r w:rsidRPr="006F6C46">
              <w:t>08/24-12/10</w:t>
            </w:r>
          </w:p>
        </w:tc>
      </w:tr>
      <w:tr w:rsidR="00850828" w:rsidRPr="006F6C46" w:rsidTr="00F95410">
        <w:trPr>
          <w:trHeight w:val="290"/>
        </w:trPr>
        <w:tc>
          <w:tcPr>
            <w:tcW w:w="774" w:type="dxa"/>
            <w:noWrap/>
            <w:hideMark/>
          </w:tcPr>
          <w:p w:rsidR="00850828" w:rsidRPr="006F6C46" w:rsidRDefault="00850828" w:rsidP="00850828">
            <w:r w:rsidRPr="006F6C46">
              <w:t>90185</w:t>
            </w:r>
          </w:p>
        </w:tc>
        <w:tc>
          <w:tcPr>
            <w:tcW w:w="686" w:type="dxa"/>
            <w:noWrap/>
            <w:hideMark/>
          </w:tcPr>
          <w:p w:rsidR="00850828" w:rsidRPr="006F6C46" w:rsidRDefault="00850828" w:rsidP="00850828">
            <w:r w:rsidRPr="006F6C46">
              <w:t>ENG</w:t>
            </w:r>
          </w:p>
        </w:tc>
        <w:tc>
          <w:tcPr>
            <w:tcW w:w="610" w:type="dxa"/>
            <w:noWrap/>
            <w:hideMark/>
          </w:tcPr>
          <w:p w:rsidR="00850828" w:rsidRPr="006F6C46" w:rsidRDefault="00850828" w:rsidP="00850828">
            <w:r w:rsidRPr="006F6C46">
              <w:t>440</w:t>
            </w:r>
          </w:p>
        </w:tc>
        <w:tc>
          <w:tcPr>
            <w:tcW w:w="551" w:type="dxa"/>
            <w:noWrap/>
            <w:hideMark/>
          </w:tcPr>
          <w:p w:rsidR="00850828" w:rsidRPr="006F6C46" w:rsidRDefault="00850828" w:rsidP="00850828">
            <w:r w:rsidRPr="006F6C46">
              <w:t>1</w:t>
            </w:r>
          </w:p>
        </w:tc>
        <w:tc>
          <w:tcPr>
            <w:tcW w:w="1064" w:type="dxa"/>
            <w:noWrap/>
            <w:hideMark/>
          </w:tcPr>
          <w:p w:rsidR="00850828" w:rsidRPr="006F6C46" w:rsidRDefault="00850828" w:rsidP="00850828">
            <w:r w:rsidRPr="006F6C46">
              <w:t>F2F</w:t>
            </w:r>
          </w:p>
        </w:tc>
        <w:tc>
          <w:tcPr>
            <w:tcW w:w="902" w:type="dxa"/>
            <w:noWrap/>
            <w:hideMark/>
          </w:tcPr>
          <w:p w:rsidR="00850828" w:rsidRPr="006F6C46" w:rsidRDefault="00850828" w:rsidP="00850828"/>
        </w:tc>
        <w:tc>
          <w:tcPr>
            <w:tcW w:w="1169" w:type="dxa"/>
            <w:noWrap/>
            <w:hideMark/>
          </w:tcPr>
          <w:p w:rsidR="00850828" w:rsidRPr="006F6C46" w:rsidRDefault="00850828" w:rsidP="00850828">
            <w:r w:rsidRPr="006F6C46">
              <w:t>TBA</w:t>
            </w:r>
          </w:p>
        </w:tc>
        <w:tc>
          <w:tcPr>
            <w:tcW w:w="995" w:type="dxa"/>
            <w:noWrap/>
            <w:hideMark/>
          </w:tcPr>
          <w:p w:rsidR="00850828" w:rsidRPr="006F6C46" w:rsidRDefault="00850828" w:rsidP="00850828">
            <w:r w:rsidRPr="006F6C46">
              <w:t>TBA</w:t>
            </w:r>
          </w:p>
        </w:tc>
        <w:tc>
          <w:tcPr>
            <w:tcW w:w="2278" w:type="dxa"/>
            <w:noWrap/>
            <w:hideMark/>
          </w:tcPr>
          <w:p w:rsidR="00850828" w:rsidRPr="006F6C46" w:rsidRDefault="00850828" w:rsidP="00850828">
            <w:r w:rsidRPr="006F6C46">
              <w:t>INDEPENDENT STUDY</w:t>
            </w:r>
          </w:p>
        </w:tc>
        <w:tc>
          <w:tcPr>
            <w:tcW w:w="1861" w:type="dxa"/>
            <w:noWrap/>
            <w:hideMark/>
          </w:tcPr>
          <w:p w:rsidR="00850828" w:rsidRPr="006F6C46" w:rsidRDefault="00850828" w:rsidP="00850828">
            <w:proofErr w:type="spellStart"/>
            <w:r w:rsidRPr="006F6C46">
              <w:t>Candis</w:t>
            </w:r>
            <w:proofErr w:type="spellEnd"/>
            <w:r w:rsidRPr="006F6C46">
              <w:t xml:space="preserve"> P </w:t>
            </w:r>
            <w:proofErr w:type="spellStart"/>
            <w:r w:rsidRPr="006F6C46">
              <w:t>Pizzetta</w:t>
            </w:r>
            <w:proofErr w:type="spellEnd"/>
            <w:r w:rsidRPr="006F6C46">
              <w:t xml:space="preserve"> (P)</w:t>
            </w:r>
          </w:p>
        </w:tc>
        <w:tc>
          <w:tcPr>
            <w:tcW w:w="1527" w:type="dxa"/>
            <w:noWrap/>
            <w:hideMark/>
          </w:tcPr>
          <w:p w:rsidR="00850828" w:rsidRPr="006F6C46" w:rsidRDefault="00850828" w:rsidP="00850828">
            <w:r w:rsidRPr="006F6C46">
              <w:t>08/24-12/10</w:t>
            </w:r>
          </w:p>
        </w:tc>
      </w:tr>
      <w:tr w:rsidR="00850828" w:rsidRPr="006F6C46" w:rsidTr="00A1139D">
        <w:trPr>
          <w:trHeight w:val="290"/>
        </w:trPr>
        <w:tc>
          <w:tcPr>
            <w:tcW w:w="12417" w:type="dxa"/>
            <w:gridSpan w:val="11"/>
            <w:noWrap/>
          </w:tcPr>
          <w:p w:rsidR="00850828" w:rsidRPr="00850828" w:rsidRDefault="00850828" w:rsidP="00850828">
            <w:pPr>
              <w:rPr>
                <w:b/>
              </w:rPr>
            </w:pPr>
            <w:r w:rsidRPr="00850828">
              <w:rPr>
                <w:b/>
              </w:rPr>
              <w:t>French and Spanish Courses</w:t>
            </w:r>
          </w:p>
        </w:tc>
      </w:tr>
      <w:tr w:rsidR="00850828" w:rsidRPr="006F6C46" w:rsidTr="00F95410">
        <w:trPr>
          <w:trHeight w:val="290"/>
        </w:trPr>
        <w:tc>
          <w:tcPr>
            <w:tcW w:w="774" w:type="dxa"/>
            <w:noWrap/>
            <w:hideMark/>
          </w:tcPr>
          <w:p w:rsidR="00850828" w:rsidRPr="006F6C46" w:rsidRDefault="00850828" w:rsidP="00850828">
            <w:r w:rsidRPr="006F6C46">
              <w:t>90199</w:t>
            </w:r>
          </w:p>
        </w:tc>
        <w:tc>
          <w:tcPr>
            <w:tcW w:w="686" w:type="dxa"/>
            <w:noWrap/>
            <w:hideMark/>
          </w:tcPr>
          <w:p w:rsidR="00850828" w:rsidRPr="006F6C46" w:rsidRDefault="00850828" w:rsidP="00850828">
            <w:r w:rsidRPr="006F6C46">
              <w:t>FR</w:t>
            </w:r>
          </w:p>
        </w:tc>
        <w:tc>
          <w:tcPr>
            <w:tcW w:w="610" w:type="dxa"/>
            <w:noWrap/>
            <w:hideMark/>
          </w:tcPr>
          <w:p w:rsidR="00850828" w:rsidRPr="006F6C46" w:rsidRDefault="00850828" w:rsidP="00850828">
            <w:r w:rsidRPr="006F6C46">
              <w:t>101</w:t>
            </w:r>
          </w:p>
        </w:tc>
        <w:tc>
          <w:tcPr>
            <w:tcW w:w="551" w:type="dxa"/>
            <w:noWrap/>
            <w:hideMark/>
          </w:tcPr>
          <w:p w:rsidR="00850828" w:rsidRPr="006F6C46" w:rsidRDefault="00850828" w:rsidP="00850828">
            <w:r w:rsidRPr="006F6C46">
              <w:t>1</w:t>
            </w:r>
          </w:p>
        </w:tc>
        <w:tc>
          <w:tcPr>
            <w:tcW w:w="1064" w:type="dxa"/>
            <w:noWrap/>
            <w:hideMark/>
          </w:tcPr>
          <w:p w:rsidR="00850828" w:rsidRPr="006F6C46" w:rsidRDefault="00850828" w:rsidP="00850828">
            <w:r w:rsidRPr="006F6C46">
              <w:t>F2F</w:t>
            </w:r>
          </w:p>
        </w:tc>
        <w:tc>
          <w:tcPr>
            <w:tcW w:w="902" w:type="dxa"/>
            <w:noWrap/>
            <w:hideMark/>
          </w:tcPr>
          <w:p w:rsidR="00850828" w:rsidRPr="006F6C46" w:rsidRDefault="00850828" w:rsidP="00850828">
            <w:r w:rsidRPr="006F6C46">
              <w:t>MWF</w:t>
            </w:r>
          </w:p>
        </w:tc>
        <w:tc>
          <w:tcPr>
            <w:tcW w:w="1169" w:type="dxa"/>
            <w:noWrap/>
            <w:hideMark/>
          </w:tcPr>
          <w:p w:rsidR="00850828" w:rsidRPr="006F6C46" w:rsidRDefault="00850828" w:rsidP="00850828">
            <w:r w:rsidRPr="006F6C46">
              <w:t>10:00 am-10:50 am</w:t>
            </w:r>
          </w:p>
        </w:tc>
        <w:tc>
          <w:tcPr>
            <w:tcW w:w="995" w:type="dxa"/>
            <w:noWrap/>
            <w:hideMark/>
          </w:tcPr>
          <w:p w:rsidR="00850828" w:rsidRPr="006F6C46" w:rsidRDefault="00850828" w:rsidP="00850828">
            <w:r w:rsidRPr="006F6C46">
              <w:t>LIB TBA</w:t>
            </w:r>
          </w:p>
        </w:tc>
        <w:tc>
          <w:tcPr>
            <w:tcW w:w="2278" w:type="dxa"/>
            <w:noWrap/>
            <w:hideMark/>
          </w:tcPr>
          <w:p w:rsidR="00850828" w:rsidRPr="006F6C46" w:rsidRDefault="00850828" w:rsidP="00850828">
            <w:r w:rsidRPr="006F6C46">
              <w:t>ELEMENTARY FRENCH</w:t>
            </w:r>
          </w:p>
        </w:tc>
        <w:tc>
          <w:tcPr>
            <w:tcW w:w="1861" w:type="dxa"/>
            <w:noWrap/>
            <w:hideMark/>
          </w:tcPr>
          <w:p w:rsidR="00850828" w:rsidRPr="006F6C46" w:rsidRDefault="00850828" w:rsidP="00850828">
            <w:proofErr w:type="spellStart"/>
            <w:r w:rsidRPr="006F6C46">
              <w:t>Huie</w:t>
            </w:r>
            <w:proofErr w:type="spellEnd"/>
            <w:r w:rsidRPr="006F6C46">
              <w:t xml:space="preserve"> T. Cunningham (P)</w:t>
            </w:r>
          </w:p>
        </w:tc>
        <w:tc>
          <w:tcPr>
            <w:tcW w:w="1527" w:type="dxa"/>
            <w:noWrap/>
            <w:hideMark/>
          </w:tcPr>
          <w:p w:rsidR="00850828" w:rsidRPr="006F6C46" w:rsidRDefault="00850828" w:rsidP="00850828">
            <w:r w:rsidRPr="006F6C46">
              <w:t>08/24-12/10</w:t>
            </w:r>
          </w:p>
        </w:tc>
      </w:tr>
      <w:tr w:rsidR="00850828" w:rsidRPr="006F6C46" w:rsidTr="00F95410">
        <w:trPr>
          <w:trHeight w:val="290"/>
        </w:trPr>
        <w:tc>
          <w:tcPr>
            <w:tcW w:w="774" w:type="dxa"/>
            <w:noWrap/>
            <w:hideMark/>
          </w:tcPr>
          <w:p w:rsidR="00850828" w:rsidRPr="006F6C46" w:rsidRDefault="00850828" w:rsidP="00850828">
            <w:r w:rsidRPr="006F6C46">
              <w:t>91112</w:t>
            </w:r>
          </w:p>
        </w:tc>
        <w:tc>
          <w:tcPr>
            <w:tcW w:w="686" w:type="dxa"/>
            <w:noWrap/>
            <w:hideMark/>
          </w:tcPr>
          <w:p w:rsidR="00850828" w:rsidRPr="006F6C46" w:rsidRDefault="00850828" w:rsidP="00850828">
            <w:r w:rsidRPr="006F6C46">
              <w:t>FR</w:t>
            </w:r>
          </w:p>
        </w:tc>
        <w:tc>
          <w:tcPr>
            <w:tcW w:w="610" w:type="dxa"/>
            <w:noWrap/>
            <w:hideMark/>
          </w:tcPr>
          <w:p w:rsidR="00850828" w:rsidRPr="006F6C46" w:rsidRDefault="00850828" w:rsidP="00850828">
            <w:r w:rsidRPr="006F6C46">
              <w:t>101</w:t>
            </w:r>
          </w:p>
        </w:tc>
        <w:tc>
          <w:tcPr>
            <w:tcW w:w="551" w:type="dxa"/>
            <w:noWrap/>
            <w:hideMark/>
          </w:tcPr>
          <w:p w:rsidR="00850828" w:rsidRPr="006F6C46" w:rsidRDefault="00850828" w:rsidP="00850828">
            <w:r w:rsidRPr="006F6C46">
              <w:t>3</w:t>
            </w:r>
          </w:p>
        </w:tc>
        <w:tc>
          <w:tcPr>
            <w:tcW w:w="1064" w:type="dxa"/>
            <w:noWrap/>
            <w:hideMark/>
          </w:tcPr>
          <w:p w:rsidR="00850828" w:rsidRPr="006F6C46" w:rsidRDefault="00850828" w:rsidP="00850828">
            <w:r w:rsidRPr="006F6C46">
              <w:t>F2F</w:t>
            </w:r>
          </w:p>
        </w:tc>
        <w:tc>
          <w:tcPr>
            <w:tcW w:w="902" w:type="dxa"/>
            <w:noWrap/>
            <w:hideMark/>
          </w:tcPr>
          <w:p w:rsidR="00850828" w:rsidRPr="006F6C46" w:rsidRDefault="00850828" w:rsidP="00850828">
            <w:r w:rsidRPr="006F6C46">
              <w:t>MWF</w:t>
            </w:r>
          </w:p>
        </w:tc>
        <w:tc>
          <w:tcPr>
            <w:tcW w:w="1169" w:type="dxa"/>
            <w:noWrap/>
            <w:hideMark/>
          </w:tcPr>
          <w:p w:rsidR="00850828" w:rsidRPr="006F6C46" w:rsidRDefault="00850828" w:rsidP="00850828">
            <w:r w:rsidRPr="006F6C46">
              <w:t>01:00 pm-01:50 pm</w:t>
            </w:r>
          </w:p>
        </w:tc>
        <w:tc>
          <w:tcPr>
            <w:tcW w:w="995" w:type="dxa"/>
            <w:noWrap/>
            <w:hideMark/>
          </w:tcPr>
          <w:p w:rsidR="00850828" w:rsidRPr="006F6C46" w:rsidRDefault="00850828" w:rsidP="00850828">
            <w:r w:rsidRPr="006F6C46">
              <w:t>LIB TBA</w:t>
            </w:r>
          </w:p>
        </w:tc>
        <w:tc>
          <w:tcPr>
            <w:tcW w:w="2278" w:type="dxa"/>
            <w:noWrap/>
            <w:hideMark/>
          </w:tcPr>
          <w:p w:rsidR="00850828" w:rsidRPr="006F6C46" w:rsidRDefault="00850828" w:rsidP="00850828">
            <w:r w:rsidRPr="006F6C46">
              <w:t>ELEMENTARY FRENCH</w:t>
            </w:r>
          </w:p>
        </w:tc>
        <w:tc>
          <w:tcPr>
            <w:tcW w:w="1861" w:type="dxa"/>
            <w:noWrap/>
            <w:hideMark/>
          </w:tcPr>
          <w:p w:rsidR="00850828" w:rsidRPr="006F6C46" w:rsidRDefault="00850828" w:rsidP="00850828">
            <w:proofErr w:type="spellStart"/>
            <w:r w:rsidRPr="006F6C46">
              <w:t>Huie</w:t>
            </w:r>
            <w:proofErr w:type="spellEnd"/>
            <w:r w:rsidRPr="006F6C46">
              <w:t xml:space="preserve"> T. Cunningham (P)</w:t>
            </w:r>
          </w:p>
        </w:tc>
        <w:tc>
          <w:tcPr>
            <w:tcW w:w="1527" w:type="dxa"/>
            <w:noWrap/>
            <w:hideMark/>
          </w:tcPr>
          <w:p w:rsidR="00850828" w:rsidRPr="006F6C46" w:rsidRDefault="00850828" w:rsidP="00850828">
            <w:r w:rsidRPr="006F6C46">
              <w:t>08/24-12/10</w:t>
            </w:r>
          </w:p>
        </w:tc>
      </w:tr>
      <w:tr w:rsidR="00850828" w:rsidRPr="006F6C46" w:rsidTr="00F95410">
        <w:trPr>
          <w:trHeight w:val="290"/>
        </w:trPr>
        <w:tc>
          <w:tcPr>
            <w:tcW w:w="774" w:type="dxa"/>
            <w:noWrap/>
            <w:hideMark/>
          </w:tcPr>
          <w:p w:rsidR="00850828" w:rsidRPr="006F6C46" w:rsidRDefault="00850828" w:rsidP="00850828">
            <w:r w:rsidRPr="006F6C46">
              <w:t>91843</w:t>
            </w:r>
          </w:p>
        </w:tc>
        <w:tc>
          <w:tcPr>
            <w:tcW w:w="686" w:type="dxa"/>
            <w:noWrap/>
            <w:hideMark/>
          </w:tcPr>
          <w:p w:rsidR="00850828" w:rsidRPr="006F6C46" w:rsidRDefault="00850828" w:rsidP="00850828">
            <w:r w:rsidRPr="006F6C46">
              <w:t>SP</w:t>
            </w:r>
          </w:p>
        </w:tc>
        <w:tc>
          <w:tcPr>
            <w:tcW w:w="610" w:type="dxa"/>
            <w:noWrap/>
            <w:hideMark/>
          </w:tcPr>
          <w:p w:rsidR="00850828" w:rsidRPr="006F6C46" w:rsidRDefault="00850828" w:rsidP="00850828">
            <w:r w:rsidRPr="006F6C46">
              <w:t>101</w:t>
            </w:r>
          </w:p>
        </w:tc>
        <w:tc>
          <w:tcPr>
            <w:tcW w:w="551" w:type="dxa"/>
            <w:noWrap/>
            <w:hideMark/>
          </w:tcPr>
          <w:p w:rsidR="00850828" w:rsidRPr="006F6C46" w:rsidRDefault="00850828" w:rsidP="00850828">
            <w:r w:rsidRPr="006F6C46">
              <w:t>5</w:t>
            </w:r>
          </w:p>
        </w:tc>
        <w:tc>
          <w:tcPr>
            <w:tcW w:w="1064" w:type="dxa"/>
            <w:noWrap/>
            <w:hideMark/>
          </w:tcPr>
          <w:p w:rsidR="00850828" w:rsidRPr="006F6C46" w:rsidRDefault="00850828" w:rsidP="00850828">
            <w:r w:rsidRPr="006F6C46">
              <w:t>F2F</w:t>
            </w:r>
          </w:p>
        </w:tc>
        <w:tc>
          <w:tcPr>
            <w:tcW w:w="902" w:type="dxa"/>
            <w:noWrap/>
            <w:hideMark/>
          </w:tcPr>
          <w:p w:rsidR="00850828" w:rsidRPr="006F6C46" w:rsidRDefault="00850828" w:rsidP="00850828">
            <w:r w:rsidRPr="006F6C46">
              <w:t>MWF</w:t>
            </w:r>
          </w:p>
        </w:tc>
        <w:tc>
          <w:tcPr>
            <w:tcW w:w="1169" w:type="dxa"/>
            <w:noWrap/>
            <w:hideMark/>
          </w:tcPr>
          <w:p w:rsidR="00850828" w:rsidRPr="006F6C46" w:rsidRDefault="00850828" w:rsidP="00850828">
            <w:r w:rsidRPr="006F6C46">
              <w:t>11:00 am-11:50 am</w:t>
            </w:r>
          </w:p>
        </w:tc>
        <w:tc>
          <w:tcPr>
            <w:tcW w:w="995" w:type="dxa"/>
            <w:noWrap/>
            <w:hideMark/>
          </w:tcPr>
          <w:p w:rsidR="00850828" w:rsidRPr="006F6C46" w:rsidRDefault="00850828" w:rsidP="00850828">
            <w:r w:rsidRPr="006F6C46">
              <w:t>LIB 154</w:t>
            </w:r>
          </w:p>
        </w:tc>
        <w:tc>
          <w:tcPr>
            <w:tcW w:w="2278" w:type="dxa"/>
            <w:noWrap/>
            <w:hideMark/>
          </w:tcPr>
          <w:p w:rsidR="00850828" w:rsidRPr="006F6C46" w:rsidRDefault="00850828" w:rsidP="00850828">
            <w:r w:rsidRPr="006F6C46">
              <w:t>ELEMENTARY SPANISH</w:t>
            </w:r>
          </w:p>
        </w:tc>
        <w:tc>
          <w:tcPr>
            <w:tcW w:w="1861" w:type="dxa"/>
            <w:noWrap/>
            <w:hideMark/>
          </w:tcPr>
          <w:p w:rsidR="00850828" w:rsidRPr="006F6C46" w:rsidRDefault="00850828" w:rsidP="00850828">
            <w:r w:rsidRPr="006F6C46">
              <w:t>Ronaldo J. Rios (P)</w:t>
            </w:r>
          </w:p>
        </w:tc>
        <w:tc>
          <w:tcPr>
            <w:tcW w:w="1527" w:type="dxa"/>
            <w:noWrap/>
            <w:hideMark/>
          </w:tcPr>
          <w:p w:rsidR="00850828" w:rsidRPr="006F6C46" w:rsidRDefault="00850828" w:rsidP="00850828">
            <w:r w:rsidRPr="006F6C46">
              <w:t>08/24-12/10</w:t>
            </w:r>
          </w:p>
        </w:tc>
      </w:tr>
      <w:tr w:rsidR="00850828" w:rsidRPr="006F6C46" w:rsidTr="00F95410">
        <w:trPr>
          <w:trHeight w:val="290"/>
        </w:trPr>
        <w:tc>
          <w:tcPr>
            <w:tcW w:w="774" w:type="dxa"/>
            <w:noWrap/>
            <w:hideMark/>
          </w:tcPr>
          <w:p w:rsidR="00850828" w:rsidRPr="006F6C46" w:rsidRDefault="00850828" w:rsidP="00850828">
            <w:r w:rsidRPr="006F6C46">
              <w:t>90430</w:t>
            </w:r>
          </w:p>
        </w:tc>
        <w:tc>
          <w:tcPr>
            <w:tcW w:w="686" w:type="dxa"/>
            <w:noWrap/>
            <w:hideMark/>
          </w:tcPr>
          <w:p w:rsidR="00850828" w:rsidRPr="006F6C46" w:rsidRDefault="00850828" w:rsidP="00850828">
            <w:r w:rsidRPr="006F6C46">
              <w:t>SP</w:t>
            </w:r>
          </w:p>
        </w:tc>
        <w:tc>
          <w:tcPr>
            <w:tcW w:w="610" w:type="dxa"/>
            <w:noWrap/>
            <w:hideMark/>
          </w:tcPr>
          <w:p w:rsidR="00850828" w:rsidRPr="006F6C46" w:rsidRDefault="00850828" w:rsidP="00850828">
            <w:r w:rsidRPr="006F6C46">
              <w:t>101</w:t>
            </w:r>
          </w:p>
        </w:tc>
        <w:tc>
          <w:tcPr>
            <w:tcW w:w="551" w:type="dxa"/>
            <w:noWrap/>
            <w:hideMark/>
          </w:tcPr>
          <w:p w:rsidR="00850828" w:rsidRPr="006F6C46" w:rsidRDefault="00850828" w:rsidP="00850828">
            <w:r w:rsidRPr="006F6C46">
              <w:t>9</w:t>
            </w:r>
          </w:p>
        </w:tc>
        <w:tc>
          <w:tcPr>
            <w:tcW w:w="1064" w:type="dxa"/>
            <w:noWrap/>
            <w:hideMark/>
          </w:tcPr>
          <w:p w:rsidR="00850828" w:rsidRPr="006F6C46" w:rsidRDefault="00850828" w:rsidP="00850828">
            <w:r w:rsidRPr="006F6C46">
              <w:t>F2F</w:t>
            </w:r>
          </w:p>
        </w:tc>
        <w:tc>
          <w:tcPr>
            <w:tcW w:w="902" w:type="dxa"/>
            <w:noWrap/>
            <w:hideMark/>
          </w:tcPr>
          <w:p w:rsidR="00850828" w:rsidRPr="006F6C46" w:rsidRDefault="00850828" w:rsidP="00850828">
            <w:r w:rsidRPr="006F6C46">
              <w:t>TR</w:t>
            </w:r>
          </w:p>
        </w:tc>
        <w:tc>
          <w:tcPr>
            <w:tcW w:w="1169" w:type="dxa"/>
            <w:noWrap/>
            <w:hideMark/>
          </w:tcPr>
          <w:p w:rsidR="00850828" w:rsidRPr="006F6C46" w:rsidRDefault="00850828" w:rsidP="00850828">
            <w:r w:rsidRPr="006F6C46">
              <w:t>12:00 pm-01:20 pm</w:t>
            </w:r>
          </w:p>
        </w:tc>
        <w:tc>
          <w:tcPr>
            <w:tcW w:w="995" w:type="dxa"/>
            <w:noWrap/>
            <w:hideMark/>
          </w:tcPr>
          <w:p w:rsidR="00850828" w:rsidRPr="006F6C46" w:rsidRDefault="00850828" w:rsidP="00850828">
            <w:r w:rsidRPr="006F6C46">
              <w:t>LIB TBA</w:t>
            </w:r>
          </w:p>
        </w:tc>
        <w:tc>
          <w:tcPr>
            <w:tcW w:w="2278" w:type="dxa"/>
            <w:noWrap/>
            <w:hideMark/>
          </w:tcPr>
          <w:p w:rsidR="00850828" w:rsidRPr="006F6C46" w:rsidRDefault="00850828" w:rsidP="00850828">
            <w:r w:rsidRPr="006F6C46">
              <w:t>ELEMENTARY SPANISH</w:t>
            </w:r>
          </w:p>
        </w:tc>
        <w:tc>
          <w:tcPr>
            <w:tcW w:w="1861" w:type="dxa"/>
            <w:noWrap/>
            <w:hideMark/>
          </w:tcPr>
          <w:p w:rsidR="00850828" w:rsidRPr="006F6C46" w:rsidRDefault="00850828" w:rsidP="00850828">
            <w:r w:rsidRPr="006F6C46">
              <w:t>Ricardo J. Rios (P)</w:t>
            </w:r>
          </w:p>
        </w:tc>
        <w:tc>
          <w:tcPr>
            <w:tcW w:w="1527" w:type="dxa"/>
            <w:noWrap/>
            <w:hideMark/>
          </w:tcPr>
          <w:p w:rsidR="00850828" w:rsidRPr="006F6C46" w:rsidRDefault="00850828" w:rsidP="00850828">
            <w:r w:rsidRPr="006F6C46">
              <w:t>08/24-12/10</w:t>
            </w:r>
          </w:p>
        </w:tc>
      </w:tr>
      <w:tr w:rsidR="00850828" w:rsidRPr="006F6C46" w:rsidTr="00F95410">
        <w:trPr>
          <w:trHeight w:val="290"/>
        </w:trPr>
        <w:tc>
          <w:tcPr>
            <w:tcW w:w="774" w:type="dxa"/>
            <w:noWrap/>
            <w:hideMark/>
          </w:tcPr>
          <w:p w:rsidR="00850828" w:rsidRPr="006F6C46" w:rsidRDefault="00850828" w:rsidP="00850828">
            <w:r w:rsidRPr="006F6C46">
              <w:t>91187</w:t>
            </w:r>
          </w:p>
        </w:tc>
        <w:tc>
          <w:tcPr>
            <w:tcW w:w="686" w:type="dxa"/>
            <w:noWrap/>
            <w:hideMark/>
          </w:tcPr>
          <w:p w:rsidR="00850828" w:rsidRPr="006F6C46" w:rsidRDefault="00850828" w:rsidP="00850828">
            <w:r w:rsidRPr="006F6C46">
              <w:t>SP</w:t>
            </w:r>
          </w:p>
        </w:tc>
        <w:tc>
          <w:tcPr>
            <w:tcW w:w="610" w:type="dxa"/>
            <w:noWrap/>
            <w:hideMark/>
          </w:tcPr>
          <w:p w:rsidR="00850828" w:rsidRPr="006F6C46" w:rsidRDefault="00850828" w:rsidP="00850828">
            <w:r w:rsidRPr="006F6C46">
              <w:t>101</w:t>
            </w:r>
          </w:p>
        </w:tc>
        <w:tc>
          <w:tcPr>
            <w:tcW w:w="551" w:type="dxa"/>
            <w:noWrap/>
            <w:hideMark/>
          </w:tcPr>
          <w:p w:rsidR="00850828" w:rsidRPr="006F6C46" w:rsidRDefault="00850828" w:rsidP="00850828">
            <w:r w:rsidRPr="006F6C46">
              <w:t>27</w:t>
            </w:r>
          </w:p>
        </w:tc>
        <w:tc>
          <w:tcPr>
            <w:tcW w:w="1064" w:type="dxa"/>
            <w:noWrap/>
            <w:hideMark/>
          </w:tcPr>
          <w:p w:rsidR="00850828" w:rsidRPr="006F6C46" w:rsidRDefault="00850828" w:rsidP="00850828">
            <w:r w:rsidRPr="006F6C46">
              <w:t>F2F</w:t>
            </w:r>
          </w:p>
        </w:tc>
        <w:tc>
          <w:tcPr>
            <w:tcW w:w="902" w:type="dxa"/>
            <w:noWrap/>
            <w:hideMark/>
          </w:tcPr>
          <w:p w:rsidR="00850828" w:rsidRPr="006F6C46" w:rsidRDefault="00850828" w:rsidP="00850828">
            <w:r w:rsidRPr="006F6C46">
              <w:t>MW</w:t>
            </w:r>
          </w:p>
        </w:tc>
        <w:tc>
          <w:tcPr>
            <w:tcW w:w="1169" w:type="dxa"/>
            <w:noWrap/>
            <w:hideMark/>
          </w:tcPr>
          <w:p w:rsidR="00850828" w:rsidRPr="006F6C46" w:rsidRDefault="00850828" w:rsidP="00850828">
            <w:r w:rsidRPr="006F6C46">
              <w:t>06:00 pm-07:20 pm</w:t>
            </w:r>
          </w:p>
        </w:tc>
        <w:tc>
          <w:tcPr>
            <w:tcW w:w="995" w:type="dxa"/>
            <w:noWrap/>
            <w:hideMark/>
          </w:tcPr>
          <w:p w:rsidR="00850828" w:rsidRPr="006F6C46" w:rsidRDefault="00850828" w:rsidP="00850828">
            <w:r w:rsidRPr="006F6C46">
              <w:t>LIB 254</w:t>
            </w:r>
          </w:p>
        </w:tc>
        <w:tc>
          <w:tcPr>
            <w:tcW w:w="2278" w:type="dxa"/>
            <w:noWrap/>
            <w:hideMark/>
          </w:tcPr>
          <w:p w:rsidR="00850828" w:rsidRPr="006F6C46" w:rsidRDefault="00850828" w:rsidP="00850828">
            <w:r w:rsidRPr="006F6C46">
              <w:t>ELEMENTARY SPANISH</w:t>
            </w:r>
          </w:p>
        </w:tc>
        <w:tc>
          <w:tcPr>
            <w:tcW w:w="1861" w:type="dxa"/>
            <w:noWrap/>
            <w:hideMark/>
          </w:tcPr>
          <w:p w:rsidR="00850828" w:rsidRPr="006F6C46" w:rsidRDefault="00850828" w:rsidP="00850828">
            <w:r w:rsidRPr="006F6C46">
              <w:t>Ronaldo J. Rios (P)</w:t>
            </w:r>
          </w:p>
        </w:tc>
        <w:tc>
          <w:tcPr>
            <w:tcW w:w="1527" w:type="dxa"/>
            <w:noWrap/>
            <w:hideMark/>
          </w:tcPr>
          <w:p w:rsidR="00850828" w:rsidRPr="006F6C46" w:rsidRDefault="00850828" w:rsidP="00850828">
            <w:r w:rsidRPr="006F6C46">
              <w:t>08/24-12/10</w:t>
            </w:r>
          </w:p>
        </w:tc>
      </w:tr>
      <w:tr w:rsidR="00850828" w:rsidRPr="006F6C46" w:rsidTr="00A1139D">
        <w:trPr>
          <w:trHeight w:val="290"/>
        </w:trPr>
        <w:tc>
          <w:tcPr>
            <w:tcW w:w="12417" w:type="dxa"/>
            <w:gridSpan w:val="11"/>
            <w:noWrap/>
          </w:tcPr>
          <w:p w:rsidR="00850828" w:rsidRPr="00850828" w:rsidRDefault="00850828" w:rsidP="00850828">
            <w:pPr>
              <w:rPr>
                <w:b/>
              </w:rPr>
            </w:pPr>
            <w:r w:rsidRPr="00850828">
              <w:rPr>
                <w:b/>
              </w:rPr>
              <w:t>Speech Courses</w:t>
            </w:r>
          </w:p>
        </w:tc>
      </w:tr>
      <w:tr w:rsidR="00850828" w:rsidRPr="006F6C46" w:rsidTr="00F95410">
        <w:trPr>
          <w:trHeight w:val="290"/>
        </w:trPr>
        <w:tc>
          <w:tcPr>
            <w:tcW w:w="774" w:type="dxa"/>
            <w:noWrap/>
            <w:hideMark/>
          </w:tcPr>
          <w:p w:rsidR="00850828" w:rsidRPr="006F6C46" w:rsidRDefault="00850828" w:rsidP="00850828">
            <w:r w:rsidRPr="006F6C46">
              <w:t>92255</w:t>
            </w:r>
          </w:p>
        </w:tc>
        <w:tc>
          <w:tcPr>
            <w:tcW w:w="686" w:type="dxa"/>
            <w:noWrap/>
            <w:hideMark/>
          </w:tcPr>
          <w:p w:rsidR="00850828" w:rsidRPr="006F6C46" w:rsidRDefault="00850828" w:rsidP="00850828">
            <w:r w:rsidRPr="006F6C46">
              <w:t>SPCH</w:t>
            </w:r>
          </w:p>
        </w:tc>
        <w:tc>
          <w:tcPr>
            <w:tcW w:w="610" w:type="dxa"/>
            <w:noWrap/>
            <w:hideMark/>
          </w:tcPr>
          <w:p w:rsidR="00850828" w:rsidRPr="006F6C46" w:rsidRDefault="00850828" w:rsidP="00850828">
            <w:r w:rsidRPr="006F6C46">
              <w:t>201</w:t>
            </w:r>
          </w:p>
        </w:tc>
        <w:tc>
          <w:tcPr>
            <w:tcW w:w="551" w:type="dxa"/>
            <w:noWrap/>
            <w:hideMark/>
          </w:tcPr>
          <w:p w:rsidR="00850828" w:rsidRPr="006F6C46" w:rsidRDefault="00850828" w:rsidP="00850828">
            <w:r w:rsidRPr="006F6C46">
              <w:t>16</w:t>
            </w:r>
          </w:p>
        </w:tc>
        <w:tc>
          <w:tcPr>
            <w:tcW w:w="1064" w:type="dxa"/>
            <w:noWrap/>
            <w:hideMark/>
          </w:tcPr>
          <w:p w:rsidR="00850828" w:rsidRPr="006F6C46" w:rsidRDefault="00850828" w:rsidP="00850828">
            <w:r w:rsidRPr="006F6C46">
              <w:t>F2F</w:t>
            </w:r>
          </w:p>
        </w:tc>
        <w:tc>
          <w:tcPr>
            <w:tcW w:w="902" w:type="dxa"/>
            <w:noWrap/>
            <w:hideMark/>
          </w:tcPr>
          <w:p w:rsidR="00850828" w:rsidRPr="006F6C46" w:rsidRDefault="00850828" w:rsidP="00850828">
            <w:r w:rsidRPr="006F6C46">
              <w:t>MWF</w:t>
            </w:r>
          </w:p>
        </w:tc>
        <w:tc>
          <w:tcPr>
            <w:tcW w:w="1169" w:type="dxa"/>
            <w:noWrap/>
            <w:hideMark/>
          </w:tcPr>
          <w:p w:rsidR="00850828" w:rsidRPr="006F6C46" w:rsidRDefault="00850828" w:rsidP="00850828">
            <w:r w:rsidRPr="006F6C46">
              <w:t>01:00 pm-01:50 pm</w:t>
            </w:r>
          </w:p>
        </w:tc>
        <w:tc>
          <w:tcPr>
            <w:tcW w:w="995" w:type="dxa"/>
            <w:noWrap/>
            <w:hideMark/>
          </w:tcPr>
          <w:p w:rsidR="00850828" w:rsidRPr="006F6C46" w:rsidRDefault="00850828" w:rsidP="00850828">
            <w:r w:rsidRPr="006F6C46">
              <w:t>UPA 201</w:t>
            </w:r>
          </w:p>
        </w:tc>
        <w:tc>
          <w:tcPr>
            <w:tcW w:w="2278" w:type="dxa"/>
            <w:noWrap/>
            <w:hideMark/>
          </w:tcPr>
          <w:p w:rsidR="00850828" w:rsidRPr="006F6C46" w:rsidRDefault="00850828" w:rsidP="00850828">
            <w:r w:rsidRPr="006F6C46">
              <w:t>SPEECH ARTS</w:t>
            </w:r>
          </w:p>
        </w:tc>
        <w:tc>
          <w:tcPr>
            <w:tcW w:w="1861" w:type="dxa"/>
            <w:noWrap/>
            <w:hideMark/>
          </w:tcPr>
          <w:p w:rsidR="00850828" w:rsidRPr="006F6C46" w:rsidRDefault="00850828" w:rsidP="00850828">
            <w:r w:rsidRPr="006F6C46">
              <w:t>Prince Duren (P)</w:t>
            </w:r>
          </w:p>
        </w:tc>
        <w:tc>
          <w:tcPr>
            <w:tcW w:w="1527" w:type="dxa"/>
            <w:noWrap/>
            <w:hideMark/>
          </w:tcPr>
          <w:p w:rsidR="00850828" w:rsidRPr="006F6C46" w:rsidRDefault="00850828" w:rsidP="00850828">
            <w:r w:rsidRPr="006F6C46">
              <w:t>08/24-12/10</w:t>
            </w:r>
          </w:p>
        </w:tc>
      </w:tr>
    </w:tbl>
    <w:p w:rsidR="00F95410" w:rsidRDefault="002D11F4" w:rsidP="002D11F4">
      <w:pPr>
        <w:pStyle w:val="Heading1"/>
        <w:jc w:val="center"/>
      </w:pPr>
      <w:r>
        <w:lastRenderedPageBreak/>
        <w:t>Hybrid Courses</w:t>
      </w:r>
    </w:p>
    <w:p w:rsidR="00850828" w:rsidRPr="002D11F4" w:rsidRDefault="00850828" w:rsidP="002D11F4">
      <w:pPr>
        <w:rPr>
          <w:b/>
        </w:rPr>
      </w:pPr>
      <w:r w:rsidRPr="002D11F4">
        <w:rPr>
          <w:b/>
        </w:rPr>
        <w:t>(These courses will be conducted partially in person and partially online.  Students will be physically present in the classroom at the scheduled day and time for some meetings and will conduct class activities/meetings</w:t>
      </w:r>
      <w:r w:rsidR="002D11F4">
        <w:rPr>
          <w:b/>
        </w:rPr>
        <w:t xml:space="preserve"> online for others.  See instructo</w:t>
      </w:r>
      <w:r w:rsidRPr="002D11F4">
        <w:rPr>
          <w:b/>
        </w:rPr>
        <w:t>r for detailed schedule.)</w:t>
      </w:r>
    </w:p>
    <w:tbl>
      <w:tblPr>
        <w:tblStyle w:val="TableGrid"/>
        <w:tblW w:w="0" w:type="auto"/>
        <w:tblLook w:val="04A0" w:firstRow="1" w:lastRow="0" w:firstColumn="1" w:lastColumn="0" w:noHBand="0" w:noVBand="1"/>
      </w:tblPr>
      <w:tblGrid>
        <w:gridCol w:w="774"/>
        <w:gridCol w:w="686"/>
        <w:gridCol w:w="610"/>
        <w:gridCol w:w="551"/>
        <w:gridCol w:w="1064"/>
        <w:gridCol w:w="902"/>
        <w:gridCol w:w="1169"/>
        <w:gridCol w:w="995"/>
        <w:gridCol w:w="2278"/>
        <w:gridCol w:w="1861"/>
        <w:gridCol w:w="1527"/>
      </w:tblGrid>
      <w:tr w:rsidR="002D11F4" w:rsidRPr="006F6C46" w:rsidTr="009C3BBB">
        <w:trPr>
          <w:trHeight w:val="290"/>
        </w:trPr>
        <w:tc>
          <w:tcPr>
            <w:tcW w:w="774" w:type="dxa"/>
            <w:noWrap/>
            <w:hideMark/>
          </w:tcPr>
          <w:p w:rsidR="002D11F4" w:rsidRPr="006F6C46" w:rsidRDefault="002D11F4" w:rsidP="00A1139D">
            <w:pPr>
              <w:rPr>
                <w:b/>
                <w:bCs/>
              </w:rPr>
            </w:pPr>
            <w:r w:rsidRPr="006F6C46">
              <w:rPr>
                <w:b/>
                <w:bCs/>
              </w:rPr>
              <w:t>CRN</w:t>
            </w:r>
          </w:p>
        </w:tc>
        <w:tc>
          <w:tcPr>
            <w:tcW w:w="686" w:type="dxa"/>
            <w:noWrap/>
            <w:hideMark/>
          </w:tcPr>
          <w:p w:rsidR="002D11F4" w:rsidRPr="006F6C46" w:rsidRDefault="002D11F4" w:rsidP="00A1139D">
            <w:pPr>
              <w:rPr>
                <w:b/>
                <w:bCs/>
              </w:rPr>
            </w:pPr>
            <w:r w:rsidRPr="006F6C46">
              <w:rPr>
                <w:b/>
                <w:bCs/>
              </w:rPr>
              <w:t>Subj</w:t>
            </w:r>
          </w:p>
        </w:tc>
        <w:tc>
          <w:tcPr>
            <w:tcW w:w="610" w:type="dxa"/>
            <w:noWrap/>
            <w:hideMark/>
          </w:tcPr>
          <w:p w:rsidR="002D11F4" w:rsidRPr="006F6C46" w:rsidRDefault="002D11F4" w:rsidP="00A1139D">
            <w:pPr>
              <w:rPr>
                <w:b/>
                <w:bCs/>
              </w:rPr>
            </w:pPr>
            <w:proofErr w:type="spellStart"/>
            <w:r w:rsidRPr="006F6C46">
              <w:rPr>
                <w:b/>
                <w:bCs/>
              </w:rPr>
              <w:t>Crse</w:t>
            </w:r>
            <w:proofErr w:type="spellEnd"/>
          </w:p>
        </w:tc>
        <w:tc>
          <w:tcPr>
            <w:tcW w:w="551" w:type="dxa"/>
            <w:noWrap/>
            <w:hideMark/>
          </w:tcPr>
          <w:p w:rsidR="002D11F4" w:rsidRPr="006F6C46" w:rsidRDefault="002D11F4" w:rsidP="00A1139D">
            <w:pPr>
              <w:rPr>
                <w:b/>
                <w:bCs/>
              </w:rPr>
            </w:pPr>
            <w:r w:rsidRPr="006F6C46">
              <w:rPr>
                <w:b/>
                <w:bCs/>
              </w:rPr>
              <w:t>Sec</w:t>
            </w:r>
          </w:p>
        </w:tc>
        <w:tc>
          <w:tcPr>
            <w:tcW w:w="1064" w:type="dxa"/>
            <w:noWrap/>
            <w:hideMark/>
          </w:tcPr>
          <w:p w:rsidR="002D11F4" w:rsidRPr="006F6C46" w:rsidRDefault="002D11F4" w:rsidP="00A1139D">
            <w:pPr>
              <w:rPr>
                <w:b/>
                <w:bCs/>
              </w:rPr>
            </w:pPr>
            <w:r w:rsidRPr="006F6C46">
              <w:rPr>
                <w:b/>
                <w:bCs/>
              </w:rPr>
              <w:t>MODE</w:t>
            </w:r>
          </w:p>
        </w:tc>
        <w:tc>
          <w:tcPr>
            <w:tcW w:w="902" w:type="dxa"/>
            <w:noWrap/>
            <w:hideMark/>
          </w:tcPr>
          <w:p w:rsidR="002D11F4" w:rsidRPr="006F6C46" w:rsidRDefault="002D11F4" w:rsidP="00A1139D">
            <w:pPr>
              <w:rPr>
                <w:b/>
                <w:bCs/>
              </w:rPr>
            </w:pPr>
            <w:r w:rsidRPr="006F6C46">
              <w:rPr>
                <w:b/>
                <w:bCs/>
              </w:rPr>
              <w:t>Days</w:t>
            </w:r>
          </w:p>
        </w:tc>
        <w:tc>
          <w:tcPr>
            <w:tcW w:w="1169" w:type="dxa"/>
            <w:noWrap/>
            <w:hideMark/>
          </w:tcPr>
          <w:p w:rsidR="002D11F4" w:rsidRPr="006F6C46" w:rsidRDefault="002D11F4" w:rsidP="00A1139D">
            <w:pPr>
              <w:rPr>
                <w:b/>
                <w:bCs/>
              </w:rPr>
            </w:pPr>
            <w:r w:rsidRPr="006F6C46">
              <w:rPr>
                <w:b/>
                <w:bCs/>
              </w:rPr>
              <w:t>Time</w:t>
            </w:r>
          </w:p>
        </w:tc>
        <w:tc>
          <w:tcPr>
            <w:tcW w:w="995" w:type="dxa"/>
            <w:noWrap/>
            <w:hideMark/>
          </w:tcPr>
          <w:p w:rsidR="002D11F4" w:rsidRPr="006F6C46" w:rsidRDefault="002D11F4" w:rsidP="00A1139D">
            <w:pPr>
              <w:rPr>
                <w:b/>
                <w:bCs/>
              </w:rPr>
            </w:pPr>
            <w:r w:rsidRPr="006F6C46">
              <w:rPr>
                <w:b/>
                <w:bCs/>
              </w:rPr>
              <w:t>Location</w:t>
            </w:r>
          </w:p>
        </w:tc>
        <w:tc>
          <w:tcPr>
            <w:tcW w:w="2278" w:type="dxa"/>
            <w:noWrap/>
            <w:hideMark/>
          </w:tcPr>
          <w:p w:rsidR="002D11F4" w:rsidRPr="006F6C46" w:rsidRDefault="002D11F4" w:rsidP="00A1139D">
            <w:pPr>
              <w:rPr>
                <w:b/>
                <w:bCs/>
              </w:rPr>
            </w:pPr>
            <w:r w:rsidRPr="006F6C46">
              <w:rPr>
                <w:b/>
                <w:bCs/>
              </w:rPr>
              <w:t>Title</w:t>
            </w:r>
          </w:p>
        </w:tc>
        <w:tc>
          <w:tcPr>
            <w:tcW w:w="1861" w:type="dxa"/>
            <w:noWrap/>
            <w:hideMark/>
          </w:tcPr>
          <w:p w:rsidR="002D11F4" w:rsidRPr="006F6C46" w:rsidRDefault="002D11F4" w:rsidP="00A1139D">
            <w:pPr>
              <w:rPr>
                <w:b/>
                <w:bCs/>
              </w:rPr>
            </w:pPr>
            <w:r w:rsidRPr="006F6C46">
              <w:rPr>
                <w:b/>
                <w:bCs/>
              </w:rPr>
              <w:t>Instructor</w:t>
            </w:r>
          </w:p>
        </w:tc>
        <w:tc>
          <w:tcPr>
            <w:tcW w:w="1527" w:type="dxa"/>
            <w:noWrap/>
            <w:hideMark/>
          </w:tcPr>
          <w:p w:rsidR="002D11F4" w:rsidRPr="006F6C46" w:rsidRDefault="002D11F4" w:rsidP="00A1139D">
            <w:pPr>
              <w:rPr>
                <w:b/>
                <w:bCs/>
              </w:rPr>
            </w:pPr>
            <w:r w:rsidRPr="006F6C46">
              <w:rPr>
                <w:b/>
                <w:bCs/>
              </w:rPr>
              <w:t>Date (MM/DD)</w:t>
            </w:r>
          </w:p>
        </w:tc>
      </w:tr>
      <w:tr w:rsidR="002D11F4" w:rsidRPr="006F6C46" w:rsidTr="00A1139D">
        <w:trPr>
          <w:trHeight w:val="290"/>
        </w:trPr>
        <w:tc>
          <w:tcPr>
            <w:tcW w:w="12417" w:type="dxa"/>
            <w:gridSpan w:val="11"/>
            <w:noWrap/>
          </w:tcPr>
          <w:p w:rsidR="002D11F4" w:rsidRPr="006F6C46" w:rsidRDefault="002D11F4" w:rsidP="00A1139D">
            <w:pPr>
              <w:rPr>
                <w:b/>
                <w:bCs/>
              </w:rPr>
            </w:pPr>
            <w:r>
              <w:rPr>
                <w:b/>
                <w:bCs/>
              </w:rPr>
              <w:t>English Classes</w:t>
            </w:r>
          </w:p>
        </w:tc>
      </w:tr>
      <w:tr w:rsidR="002D11F4" w:rsidRPr="009C3BBB" w:rsidTr="009C3BBB">
        <w:trPr>
          <w:trHeight w:val="290"/>
        </w:trPr>
        <w:tc>
          <w:tcPr>
            <w:tcW w:w="774" w:type="dxa"/>
            <w:noWrap/>
            <w:hideMark/>
          </w:tcPr>
          <w:p w:rsidR="002D11F4" w:rsidRPr="009C3BBB" w:rsidRDefault="002D11F4" w:rsidP="009C3BBB">
            <w:pPr>
              <w:rPr>
                <w:rFonts w:ascii="Calibri" w:eastAsia="Calibri" w:hAnsi="Calibri" w:cs="Times New Roman"/>
              </w:rPr>
            </w:pPr>
            <w:r w:rsidRPr="009C3BBB">
              <w:rPr>
                <w:rFonts w:ascii="Calibri" w:eastAsia="Calibri" w:hAnsi="Calibri" w:cs="Times New Roman"/>
              </w:rPr>
              <w:t>90138</w:t>
            </w:r>
          </w:p>
        </w:tc>
        <w:tc>
          <w:tcPr>
            <w:tcW w:w="686" w:type="dxa"/>
            <w:noWrap/>
            <w:hideMark/>
          </w:tcPr>
          <w:p w:rsidR="002D11F4" w:rsidRPr="009C3BBB" w:rsidRDefault="002D11F4" w:rsidP="009C3BBB">
            <w:pPr>
              <w:rPr>
                <w:rFonts w:ascii="Calibri" w:eastAsia="Calibri" w:hAnsi="Calibri" w:cs="Times New Roman"/>
              </w:rPr>
            </w:pPr>
            <w:r w:rsidRPr="009C3BBB">
              <w:rPr>
                <w:rFonts w:ascii="Calibri" w:eastAsia="Calibri" w:hAnsi="Calibri" w:cs="Times New Roman"/>
              </w:rPr>
              <w:t>ENG</w:t>
            </w:r>
          </w:p>
        </w:tc>
        <w:tc>
          <w:tcPr>
            <w:tcW w:w="610" w:type="dxa"/>
            <w:noWrap/>
            <w:hideMark/>
          </w:tcPr>
          <w:p w:rsidR="002D11F4" w:rsidRPr="009C3BBB" w:rsidRDefault="002D11F4" w:rsidP="009C3BBB">
            <w:pPr>
              <w:rPr>
                <w:rFonts w:ascii="Calibri" w:eastAsia="Calibri" w:hAnsi="Calibri" w:cs="Times New Roman"/>
              </w:rPr>
            </w:pPr>
            <w:r w:rsidRPr="009C3BBB">
              <w:rPr>
                <w:rFonts w:ascii="Calibri" w:eastAsia="Calibri" w:hAnsi="Calibri" w:cs="Times New Roman"/>
              </w:rPr>
              <w:t>104</w:t>
            </w:r>
          </w:p>
        </w:tc>
        <w:tc>
          <w:tcPr>
            <w:tcW w:w="551" w:type="dxa"/>
            <w:noWrap/>
            <w:hideMark/>
          </w:tcPr>
          <w:p w:rsidR="002D11F4" w:rsidRPr="009C3BBB" w:rsidRDefault="002D11F4" w:rsidP="009C3BBB">
            <w:pPr>
              <w:rPr>
                <w:rFonts w:ascii="Calibri" w:eastAsia="Calibri" w:hAnsi="Calibri" w:cs="Times New Roman"/>
              </w:rPr>
            </w:pPr>
            <w:r w:rsidRPr="009C3BBB">
              <w:rPr>
                <w:rFonts w:ascii="Calibri" w:eastAsia="Calibri" w:hAnsi="Calibri" w:cs="Times New Roman"/>
              </w:rPr>
              <w:t>4</w:t>
            </w:r>
          </w:p>
        </w:tc>
        <w:tc>
          <w:tcPr>
            <w:tcW w:w="1064" w:type="dxa"/>
            <w:noWrap/>
            <w:hideMark/>
          </w:tcPr>
          <w:p w:rsidR="002D11F4" w:rsidRPr="009C3BBB" w:rsidRDefault="002D11F4" w:rsidP="009C3BBB">
            <w:pPr>
              <w:rPr>
                <w:rFonts w:ascii="Calibri" w:eastAsia="Calibri" w:hAnsi="Calibri" w:cs="Times New Roman"/>
              </w:rPr>
            </w:pPr>
            <w:r w:rsidRPr="009C3BBB">
              <w:rPr>
                <w:rFonts w:ascii="Calibri" w:eastAsia="Calibri" w:hAnsi="Calibri" w:cs="Times New Roman"/>
              </w:rPr>
              <w:t>HYBRID</w:t>
            </w:r>
          </w:p>
        </w:tc>
        <w:tc>
          <w:tcPr>
            <w:tcW w:w="902" w:type="dxa"/>
            <w:noWrap/>
            <w:hideMark/>
          </w:tcPr>
          <w:p w:rsidR="002D11F4" w:rsidRPr="009C3BBB" w:rsidRDefault="002D11F4" w:rsidP="009C3BBB">
            <w:pPr>
              <w:rPr>
                <w:rFonts w:ascii="Calibri" w:eastAsia="Calibri" w:hAnsi="Calibri" w:cs="Times New Roman"/>
              </w:rPr>
            </w:pPr>
            <w:r w:rsidRPr="009C3BBB">
              <w:rPr>
                <w:rFonts w:ascii="Calibri" w:eastAsia="Calibri" w:hAnsi="Calibri" w:cs="Times New Roman"/>
              </w:rPr>
              <w:t>MWF</w:t>
            </w:r>
          </w:p>
        </w:tc>
        <w:tc>
          <w:tcPr>
            <w:tcW w:w="1169" w:type="dxa"/>
            <w:noWrap/>
            <w:hideMark/>
          </w:tcPr>
          <w:p w:rsidR="002D11F4" w:rsidRPr="009C3BBB" w:rsidRDefault="002D11F4" w:rsidP="009C3BBB">
            <w:pPr>
              <w:rPr>
                <w:rFonts w:ascii="Calibri" w:eastAsia="Calibri" w:hAnsi="Calibri" w:cs="Times New Roman"/>
              </w:rPr>
            </w:pPr>
            <w:r w:rsidRPr="009C3BBB">
              <w:rPr>
                <w:rFonts w:ascii="Calibri" w:eastAsia="Calibri" w:hAnsi="Calibri" w:cs="Times New Roman"/>
              </w:rPr>
              <w:t>02:00 pm-02:50 pm</w:t>
            </w:r>
          </w:p>
        </w:tc>
        <w:tc>
          <w:tcPr>
            <w:tcW w:w="995" w:type="dxa"/>
            <w:noWrap/>
            <w:hideMark/>
          </w:tcPr>
          <w:p w:rsidR="002D11F4" w:rsidRPr="009C3BBB" w:rsidRDefault="002D11F4" w:rsidP="009C3BBB">
            <w:pPr>
              <w:rPr>
                <w:rFonts w:ascii="Calibri" w:eastAsia="Calibri" w:hAnsi="Calibri" w:cs="Times New Roman"/>
              </w:rPr>
            </w:pPr>
            <w:r w:rsidRPr="009C3BBB">
              <w:rPr>
                <w:rFonts w:ascii="Calibri" w:eastAsia="Calibri" w:hAnsi="Calibri" w:cs="Times New Roman"/>
              </w:rPr>
              <w:t>LIB 155</w:t>
            </w:r>
          </w:p>
        </w:tc>
        <w:tc>
          <w:tcPr>
            <w:tcW w:w="2278" w:type="dxa"/>
            <w:noWrap/>
            <w:hideMark/>
          </w:tcPr>
          <w:p w:rsidR="002D11F4" w:rsidRPr="009C3BBB" w:rsidRDefault="002D11F4" w:rsidP="009C3BBB">
            <w:pPr>
              <w:rPr>
                <w:rFonts w:ascii="Calibri" w:eastAsia="Calibri" w:hAnsi="Calibri" w:cs="Times New Roman"/>
              </w:rPr>
            </w:pPr>
            <w:r w:rsidRPr="009C3BBB">
              <w:rPr>
                <w:rFonts w:ascii="Calibri" w:eastAsia="Calibri" w:hAnsi="Calibri" w:cs="Times New Roman"/>
              </w:rPr>
              <w:t>COMPOSITION I</w:t>
            </w:r>
          </w:p>
        </w:tc>
        <w:tc>
          <w:tcPr>
            <w:tcW w:w="1861" w:type="dxa"/>
            <w:noWrap/>
            <w:hideMark/>
          </w:tcPr>
          <w:p w:rsidR="002D11F4" w:rsidRPr="009C3BBB" w:rsidRDefault="002D11F4" w:rsidP="009C3BBB">
            <w:pPr>
              <w:rPr>
                <w:rFonts w:ascii="Calibri" w:eastAsia="Calibri" w:hAnsi="Calibri" w:cs="Times New Roman"/>
              </w:rPr>
            </w:pPr>
            <w:r w:rsidRPr="009C3BBB">
              <w:rPr>
                <w:rFonts w:ascii="Calibri" w:eastAsia="Calibri" w:hAnsi="Calibri" w:cs="Times New Roman"/>
              </w:rPr>
              <w:t xml:space="preserve">Sheila S. </w:t>
            </w:r>
            <w:proofErr w:type="spellStart"/>
            <w:r w:rsidRPr="009C3BBB">
              <w:rPr>
                <w:rFonts w:ascii="Calibri" w:eastAsia="Calibri" w:hAnsi="Calibri" w:cs="Times New Roman"/>
              </w:rPr>
              <w:t>Salins</w:t>
            </w:r>
            <w:proofErr w:type="spellEnd"/>
            <w:r w:rsidRPr="009C3BBB">
              <w:rPr>
                <w:rFonts w:ascii="Calibri" w:eastAsia="Calibri" w:hAnsi="Calibri" w:cs="Times New Roman"/>
              </w:rPr>
              <w:t xml:space="preserve"> (P)</w:t>
            </w:r>
          </w:p>
        </w:tc>
        <w:tc>
          <w:tcPr>
            <w:tcW w:w="1527" w:type="dxa"/>
            <w:noWrap/>
            <w:hideMark/>
          </w:tcPr>
          <w:p w:rsidR="002D11F4" w:rsidRPr="009C3BBB" w:rsidRDefault="002D11F4" w:rsidP="009C3BBB">
            <w:pPr>
              <w:rPr>
                <w:rFonts w:ascii="Calibri" w:eastAsia="Calibri" w:hAnsi="Calibri" w:cs="Times New Roman"/>
              </w:rPr>
            </w:pPr>
            <w:r w:rsidRPr="009C3BBB">
              <w:rPr>
                <w:rFonts w:ascii="Calibri" w:eastAsia="Calibri" w:hAnsi="Calibri" w:cs="Times New Roman"/>
              </w:rPr>
              <w:t>08/24-12/10</w:t>
            </w:r>
          </w:p>
        </w:tc>
      </w:tr>
      <w:tr w:rsidR="002D11F4" w:rsidRPr="006F6C46" w:rsidTr="009C3BBB">
        <w:trPr>
          <w:trHeight w:val="290"/>
        </w:trPr>
        <w:tc>
          <w:tcPr>
            <w:tcW w:w="774" w:type="dxa"/>
            <w:noWrap/>
            <w:hideMark/>
          </w:tcPr>
          <w:p w:rsidR="002D11F4" w:rsidRPr="006F6C46" w:rsidRDefault="002D11F4" w:rsidP="00A1139D">
            <w:r w:rsidRPr="006F6C46">
              <w:t>90143</w:t>
            </w:r>
          </w:p>
        </w:tc>
        <w:tc>
          <w:tcPr>
            <w:tcW w:w="686" w:type="dxa"/>
            <w:noWrap/>
            <w:hideMark/>
          </w:tcPr>
          <w:p w:rsidR="002D11F4" w:rsidRPr="006F6C46" w:rsidRDefault="002D11F4" w:rsidP="00A1139D">
            <w:r w:rsidRPr="006F6C46">
              <w:t>ENG</w:t>
            </w:r>
          </w:p>
        </w:tc>
        <w:tc>
          <w:tcPr>
            <w:tcW w:w="610" w:type="dxa"/>
            <w:noWrap/>
            <w:hideMark/>
          </w:tcPr>
          <w:p w:rsidR="002D11F4" w:rsidRPr="006F6C46" w:rsidRDefault="002D11F4" w:rsidP="00A1139D">
            <w:r w:rsidRPr="006F6C46">
              <w:t>104</w:t>
            </w:r>
          </w:p>
        </w:tc>
        <w:tc>
          <w:tcPr>
            <w:tcW w:w="551" w:type="dxa"/>
            <w:noWrap/>
            <w:hideMark/>
          </w:tcPr>
          <w:p w:rsidR="002D11F4" w:rsidRPr="006F6C46" w:rsidRDefault="002D11F4" w:rsidP="00A1139D">
            <w:r w:rsidRPr="006F6C46">
              <w:t>14</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TR</w:t>
            </w:r>
          </w:p>
        </w:tc>
        <w:tc>
          <w:tcPr>
            <w:tcW w:w="1169" w:type="dxa"/>
            <w:noWrap/>
            <w:hideMark/>
          </w:tcPr>
          <w:p w:rsidR="002D11F4" w:rsidRPr="006F6C46" w:rsidRDefault="002D11F4" w:rsidP="00A1139D">
            <w:r w:rsidRPr="006F6C46">
              <w:t>03:00 pm-04:20 pm</w:t>
            </w:r>
          </w:p>
        </w:tc>
        <w:tc>
          <w:tcPr>
            <w:tcW w:w="995" w:type="dxa"/>
            <w:noWrap/>
            <w:hideMark/>
          </w:tcPr>
          <w:p w:rsidR="002D11F4" w:rsidRPr="006F6C46" w:rsidRDefault="002D11F4" w:rsidP="00A1139D">
            <w:r w:rsidRPr="006F6C46">
              <w:t>LIB 254</w:t>
            </w:r>
          </w:p>
        </w:tc>
        <w:tc>
          <w:tcPr>
            <w:tcW w:w="2278" w:type="dxa"/>
            <w:noWrap/>
            <w:hideMark/>
          </w:tcPr>
          <w:p w:rsidR="002D11F4" w:rsidRPr="006F6C46" w:rsidRDefault="002D11F4" w:rsidP="00A1139D">
            <w:r w:rsidRPr="006F6C46">
              <w:t>COMPOSITION I</w:t>
            </w:r>
          </w:p>
        </w:tc>
        <w:tc>
          <w:tcPr>
            <w:tcW w:w="1861" w:type="dxa"/>
            <w:noWrap/>
            <w:hideMark/>
          </w:tcPr>
          <w:p w:rsidR="002D11F4" w:rsidRPr="006F6C46" w:rsidRDefault="002D11F4" w:rsidP="00A1139D">
            <w:r w:rsidRPr="006F6C46">
              <w:t xml:space="preserve">Sheila S. </w:t>
            </w:r>
            <w:proofErr w:type="spellStart"/>
            <w:r w:rsidRPr="006F6C46">
              <w:t>Salins</w:t>
            </w:r>
            <w:proofErr w:type="spellEnd"/>
            <w:r w:rsidRPr="006F6C46">
              <w:t xml:space="preserve">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90159</w:t>
            </w:r>
          </w:p>
        </w:tc>
        <w:tc>
          <w:tcPr>
            <w:tcW w:w="686" w:type="dxa"/>
            <w:noWrap/>
            <w:hideMark/>
          </w:tcPr>
          <w:p w:rsidR="002D11F4" w:rsidRPr="006F6C46" w:rsidRDefault="002D11F4" w:rsidP="00A1139D">
            <w:r w:rsidRPr="006F6C46">
              <w:t>ENG</w:t>
            </w:r>
          </w:p>
        </w:tc>
        <w:tc>
          <w:tcPr>
            <w:tcW w:w="610" w:type="dxa"/>
            <w:noWrap/>
            <w:hideMark/>
          </w:tcPr>
          <w:p w:rsidR="002D11F4" w:rsidRPr="006F6C46" w:rsidRDefault="002D11F4" w:rsidP="00A1139D">
            <w:r w:rsidRPr="006F6C46">
              <w:t>205</w:t>
            </w:r>
          </w:p>
        </w:tc>
        <w:tc>
          <w:tcPr>
            <w:tcW w:w="551" w:type="dxa"/>
            <w:noWrap/>
            <w:hideMark/>
          </w:tcPr>
          <w:p w:rsidR="002D11F4" w:rsidRPr="006F6C46" w:rsidRDefault="002D11F4" w:rsidP="00A1139D">
            <w:r w:rsidRPr="006F6C46">
              <w:t>4</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MWF</w:t>
            </w:r>
          </w:p>
        </w:tc>
        <w:tc>
          <w:tcPr>
            <w:tcW w:w="1169" w:type="dxa"/>
            <w:noWrap/>
            <w:hideMark/>
          </w:tcPr>
          <w:p w:rsidR="002D11F4" w:rsidRPr="006F6C46" w:rsidRDefault="002D11F4" w:rsidP="00A1139D">
            <w:r w:rsidRPr="006F6C46">
              <w:t>03:00 pm-03:50 pm</w:t>
            </w:r>
          </w:p>
        </w:tc>
        <w:tc>
          <w:tcPr>
            <w:tcW w:w="995" w:type="dxa"/>
            <w:noWrap/>
            <w:hideMark/>
          </w:tcPr>
          <w:p w:rsidR="002D11F4" w:rsidRPr="006F6C46" w:rsidRDefault="002D11F4" w:rsidP="00A1139D">
            <w:r w:rsidRPr="006F6C46">
              <w:t>ONLINE</w:t>
            </w:r>
          </w:p>
        </w:tc>
        <w:tc>
          <w:tcPr>
            <w:tcW w:w="2278" w:type="dxa"/>
            <w:noWrap/>
            <w:hideMark/>
          </w:tcPr>
          <w:p w:rsidR="002D11F4" w:rsidRPr="006F6C46" w:rsidRDefault="002D11F4" w:rsidP="00A1139D">
            <w:r w:rsidRPr="006F6C46">
              <w:t>WORLD LITERATURE I</w:t>
            </w:r>
          </w:p>
        </w:tc>
        <w:tc>
          <w:tcPr>
            <w:tcW w:w="1861" w:type="dxa"/>
            <w:noWrap/>
            <w:hideMark/>
          </w:tcPr>
          <w:p w:rsidR="002D11F4" w:rsidRPr="006F6C46" w:rsidRDefault="002D11F4" w:rsidP="00A1139D">
            <w:r w:rsidRPr="006F6C46">
              <w:t xml:space="preserve">Monica L. </w:t>
            </w:r>
            <w:proofErr w:type="spellStart"/>
            <w:r w:rsidRPr="006F6C46">
              <w:t>Granderson</w:t>
            </w:r>
            <w:proofErr w:type="spellEnd"/>
            <w:r w:rsidRPr="006F6C46">
              <w:t xml:space="preserve">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90160</w:t>
            </w:r>
          </w:p>
        </w:tc>
        <w:tc>
          <w:tcPr>
            <w:tcW w:w="686" w:type="dxa"/>
            <w:noWrap/>
            <w:hideMark/>
          </w:tcPr>
          <w:p w:rsidR="002D11F4" w:rsidRPr="006F6C46" w:rsidRDefault="002D11F4" w:rsidP="00A1139D">
            <w:r w:rsidRPr="006F6C46">
              <w:t>ENG</w:t>
            </w:r>
          </w:p>
        </w:tc>
        <w:tc>
          <w:tcPr>
            <w:tcW w:w="610" w:type="dxa"/>
            <w:noWrap/>
            <w:hideMark/>
          </w:tcPr>
          <w:p w:rsidR="002D11F4" w:rsidRPr="006F6C46" w:rsidRDefault="002D11F4" w:rsidP="00A1139D">
            <w:r w:rsidRPr="006F6C46">
              <w:t>205</w:t>
            </w:r>
          </w:p>
        </w:tc>
        <w:tc>
          <w:tcPr>
            <w:tcW w:w="551" w:type="dxa"/>
            <w:noWrap/>
            <w:hideMark/>
          </w:tcPr>
          <w:p w:rsidR="002D11F4" w:rsidRPr="006F6C46" w:rsidRDefault="002D11F4" w:rsidP="00A1139D">
            <w:r w:rsidRPr="006F6C46">
              <w:t>5</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TR</w:t>
            </w:r>
          </w:p>
        </w:tc>
        <w:tc>
          <w:tcPr>
            <w:tcW w:w="1169" w:type="dxa"/>
            <w:noWrap/>
            <w:hideMark/>
          </w:tcPr>
          <w:p w:rsidR="002D11F4" w:rsidRPr="006F6C46" w:rsidRDefault="002D11F4" w:rsidP="00A1139D">
            <w:r w:rsidRPr="006F6C46">
              <w:t>12:00 pm-01:20 pm</w:t>
            </w:r>
          </w:p>
        </w:tc>
        <w:tc>
          <w:tcPr>
            <w:tcW w:w="995" w:type="dxa"/>
            <w:noWrap/>
            <w:hideMark/>
          </w:tcPr>
          <w:p w:rsidR="002D11F4" w:rsidRPr="006F6C46" w:rsidRDefault="002D11F4" w:rsidP="00A1139D">
            <w:r w:rsidRPr="006F6C46">
              <w:t>LIB 254</w:t>
            </w:r>
          </w:p>
        </w:tc>
        <w:tc>
          <w:tcPr>
            <w:tcW w:w="2278" w:type="dxa"/>
            <w:noWrap/>
            <w:hideMark/>
          </w:tcPr>
          <w:p w:rsidR="002D11F4" w:rsidRPr="006F6C46" w:rsidRDefault="002D11F4" w:rsidP="00A1139D">
            <w:r w:rsidRPr="006F6C46">
              <w:t>WORLD LITERATURE I</w:t>
            </w:r>
          </w:p>
        </w:tc>
        <w:tc>
          <w:tcPr>
            <w:tcW w:w="1861" w:type="dxa"/>
            <w:noWrap/>
            <w:hideMark/>
          </w:tcPr>
          <w:p w:rsidR="002D11F4" w:rsidRPr="006F6C46" w:rsidRDefault="002D11F4" w:rsidP="00A1139D">
            <w:r w:rsidRPr="006F6C46">
              <w:t xml:space="preserve">Sheila S. </w:t>
            </w:r>
            <w:proofErr w:type="spellStart"/>
            <w:r w:rsidRPr="006F6C46">
              <w:t>Salins</w:t>
            </w:r>
            <w:proofErr w:type="spellEnd"/>
            <w:r w:rsidRPr="006F6C46">
              <w:t xml:space="preserve">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90168</w:t>
            </w:r>
          </w:p>
        </w:tc>
        <w:tc>
          <w:tcPr>
            <w:tcW w:w="686" w:type="dxa"/>
            <w:noWrap/>
            <w:hideMark/>
          </w:tcPr>
          <w:p w:rsidR="002D11F4" w:rsidRPr="006F6C46" w:rsidRDefault="002D11F4" w:rsidP="00A1139D">
            <w:r w:rsidRPr="006F6C46">
              <w:t>ENG</w:t>
            </w:r>
          </w:p>
        </w:tc>
        <w:tc>
          <w:tcPr>
            <w:tcW w:w="610" w:type="dxa"/>
            <w:noWrap/>
            <w:hideMark/>
          </w:tcPr>
          <w:p w:rsidR="002D11F4" w:rsidRPr="006F6C46" w:rsidRDefault="002D11F4" w:rsidP="00A1139D">
            <w:r w:rsidRPr="006F6C46">
              <w:t>205</w:t>
            </w:r>
          </w:p>
        </w:tc>
        <w:tc>
          <w:tcPr>
            <w:tcW w:w="551" w:type="dxa"/>
            <w:noWrap/>
            <w:hideMark/>
          </w:tcPr>
          <w:p w:rsidR="002D11F4" w:rsidRPr="006F6C46" w:rsidRDefault="002D11F4" w:rsidP="00A1139D">
            <w:r w:rsidRPr="006F6C46">
              <w:t>16</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MWF</w:t>
            </w:r>
          </w:p>
        </w:tc>
        <w:tc>
          <w:tcPr>
            <w:tcW w:w="1169" w:type="dxa"/>
            <w:noWrap/>
            <w:hideMark/>
          </w:tcPr>
          <w:p w:rsidR="002D11F4" w:rsidRPr="006F6C46" w:rsidRDefault="002D11F4" w:rsidP="00A1139D">
            <w:r w:rsidRPr="006F6C46">
              <w:t>01:00 pm-01:50 pm</w:t>
            </w:r>
          </w:p>
        </w:tc>
        <w:tc>
          <w:tcPr>
            <w:tcW w:w="995" w:type="dxa"/>
            <w:noWrap/>
            <w:hideMark/>
          </w:tcPr>
          <w:p w:rsidR="002D11F4" w:rsidRPr="006F6C46" w:rsidRDefault="002D11F4" w:rsidP="00A1139D">
            <w:r w:rsidRPr="006F6C46">
              <w:t>LIB 262</w:t>
            </w:r>
          </w:p>
        </w:tc>
        <w:tc>
          <w:tcPr>
            <w:tcW w:w="2278" w:type="dxa"/>
            <w:noWrap/>
            <w:hideMark/>
          </w:tcPr>
          <w:p w:rsidR="002D11F4" w:rsidRPr="006F6C46" w:rsidRDefault="002D11F4" w:rsidP="00A1139D">
            <w:r w:rsidRPr="006F6C46">
              <w:t>WORLD LITERATURE I</w:t>
            </w:r>
          </w:p>
        </w:tc>
        <w:tc>
          <w:tcPr>
            <w:tcW w:w="1861" w:type="dxa"/>
            <w:noWrap/>
            <w:hideMark/>
          </w:tcPr>
          <w:p w:rsidR="002D11F4" w:rsidRPr="006F6C46" w:rsidRDefault="002D11F4" w:rsidP="00A1139D">
            <w:r w:rsidRPr="006F6C46">
              <w:t xml:space="preserve">Sheila S. </w:t>
            </w:r>
            <w:proofErr w:type="spellStart"/>
            <w:r w:rsidRPr="006F6C46">
              <w:t>Salins</w:t>
            </w:r>
            <w:proofErr w:type="spellEnd"/>
            <w:r w:rsidRPr="006F6C46">
              <w:t xml:space="preserve">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90511</w:t>
            </w:r>
          </w:p>
        </w:tc>
        <w:tc>
          <w:tcPr>
            <w:tcW w:w="686" w:type="dxa"/>
            <w:noWrap/>
            <w:hideMark/>
          </w:tcPr>
          <w:p w:rsidR="002D11F4" w:rsidRPr="006F6C46" w:rsidRDefault="002D11F4" w:rsidP="00A1139D">
            <w:r w:rsidRPr="006F6C46">
              <w:t>ENG</w:t>
            </w:r>
          </w:p>
        </w:tc>
        <w:tc>
          <w:tcPr>
            <w:tcW w:w="610" w:type="dxa"/>
            <w:noWrap/>
            <w:hideMark/>
          </w:tcPr>
          <w:p w:rsidR="002D11F4" w:rsidRPr="006F6C46" w:rsidRDefault="002D11F4" w:rsidP="00A1139D">
            <w:r w:rsidRPr="006F6C46">
              <w:t>205</w:t>
            </w:r>
          </w:p>
        </w:tc>
        <w:tc>
          <w:tcPr>
            <w:tcW w:w="551" w:type="dxa"/>
            <w:noWrap/>
            <w:hideMark/>
          </w:tcPr>
          <w:p w:rsidR="002D11F4" w:rsidRPr="006F6C46" w:rsidRDefault="002D11F4" w:rsidP="00A1139D">
            <w:r w:rsidRPr="006F6C46">
              <w:t>17</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MWF</w:t>
            </w:r>
          </w:p>
        </w:tc>
        <w:tc>
          <w:tcPr>
            <w:tcW w:w="1169" w:type="dxa"/>
            <w:noWrap/>
            <w:hideMark/>
          </w:tcPr>
          <w:p w:rsidR="002D11F4" w:rsidRPr="006F6C46" w:rsidRDefault="002D11F4" w:rsidP="00A1139D">
            <w:r w:rsidRPr="006F6C46">
              <w:t>10:00 am-10:50 am</w:t>
            </w:r>
          </w:p>
        </w:tc>
        <w:tc>
          <w:tcPr>
            <w:tcW w:w="995" w:type="dxa"/>
            <w:noWrap/>
            <w:hideMark/>
          </w:tcPr>
          <w:p w:rsidR="002D11F4" w:rsidRPr="006F6C46" w:rsidRDefault="002D11F4" w:rsidP="00A1139D">
            <w:r w:rsidRPr="006F6C46">
              <w:t>LIB TBA</w:t>
            </w:r>
          </w:p>
        </w:tc>
        <w:tc>
          <w:tcPr>
            <w:tcW w:w="2278" w:type="dxa"/>
            <w:noWrap/>
            <w:hideMark/>
          </w:tcPr>
          <w:p w:rsidR="002D11F4" w:rsidRPr="006F6C46" w:rsidRDefault="002D11F4" w:rsidP="00A1139D">
            <w:r w:rsidRPr="006F6C46">
              <w:t>WORLD LITERATURE I</w:t>
            </w:r>
          </w:p>
        </w:tc>
        <w:tc>
          <w:tcPr>
            <w:tcW w:w="1861" w:type="dxa"/>
            <w:noWrap/>
            <w:hideMark/>
          </w:tcPr>
          <w:p w:rsidR="002D11F4" w:rsidRPr="006F6C46" w:rsidRDefault="002D11F4" w:rsidP="00A1139D">
            <w:r w:rsidRPr="006F6C46">
              <w:t xml:space="preserve">C. </w:t>
            </w:r>
            <w:proofErr w:type="spellStart"/>
            <w:r w:rsidRPr="006F6C46">
              <w:t>Liegh</w:t>
            </w:r>
            <w:proofErr w:type="spellEnd"/>
            <w:r w:rsidRPr="006F6C46">
              <w:t xml:space="preserve"> McInnis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90178</w:t>
            </w:r>
          </w:p>
        </w:tc>
        <w:tc>
          <w:tcPr>
            <w:tcW w:w="686" w:type="dxa"/>
            <w:noWrap/>
            <w:hideMark/>
          </w:tcPr>
          <w:p w:rsidR="002D11F4" w:rsidRPr="006F6C46" w:rsidRDefault="002D11F4" w:rsidP="00A1139D">
            <w:r w:rsidRPr="006F6C46">
              <w:t>ENG</w:t>
            </w:r>
          </w:p>
        </w:tc>
        <w:tc>
          <w:tcPr>
            <w:tcW w:w="610" w:type="dxa"/>
            <w:noWrap/>
            <w:hideMark/>
          </w:tcPr>
          <w:p w:rsidR="002D11F4" w:rsidRPr="006F6C46" w:rsidRDefault="002D11F4" w:rsidP="00A1139D">
            <w:r w:rsidRPr="006F6C46">
              <w:t>228</w:t>
            </w:r>
          </w:p>
        </w:tc>
        <w:tc>
          <w:tcPr>
            <w:tcW w:w="551" w:type="dxa"/>
            <w:noWrap/>
            <w:hideMark/>
          </w:tcPr>
          <w:p w:rsidR="002D11F4" w:rsidRPr="006F6C46" w:rsidRDefault="002D11F4" w:rsidP="00A1139D">
            <w:r w:rsidRPr="006F6C46">
              <w:t>1</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MWF</w:t>
            </w:r>
          </w:p>
        </w:tc>
        <w:tc>
          <w:tcPr>
            <w:tcW w:w="1169" w:type="dxa"/>
            <w:noWrap/>
            <w:hideMark/>
          </w:tcPr>
          <w:p w:rsidR="002D11F4" w:rsidRPr="006F6C46" w:rsidRDefault="002D11F4" w:rsidP="00A1139D">
            <w:r w:rsidRPr="006F6C46">
              <w:t>11:00 am-11:50 am</w:t>
            </w:r>
          </w:p>
        </w:tc>
        <w:tc>
          <w:tcPr>
            <w:tcW w:w="995" w:type="dxa"/>
            <w:noWrap/>
            <w:hideMark/>
          </w:tcPr>
          <w:p w:rsidR="002D11F4" w:rsidRPr="006F6C46" w:rsidRDefault="002D11F4" w:rsidP="00A1139D">
            <w:r w:rsidRPr="006F6C46">
              <w:t>LIB 153</w:t>
            </w:r>
          </w:p>
        </w:tc>
        <w:tc>
          <w:tcPr>
            <w:tcW w:w="2278" w:type="dxa"/>
            <w:noWrap/>
            <w:hideMark/>
          </w:tcPr>
          <w:p w:rsidR="002D11F4" w:rsidRPr="006F6C46" w:rsidRDefault="002D11F4" w:rsidP="00A1139D">
            <w:r w:rsidRPr="006F6C46">
              <w:t>WORD POWER</w:t>
            </w:r>
          </w:p>
        </w:tc>
        <w:tc>
          <w:tcPr>
            <w:tcW w:w="1861" w:type="dxa"/>
            <w:noWrap/>
            <w:hideMark/>
          </w:tcPr>
          <w:p w:rsidR="002D11F4" w:rsidRPr="006F6C46" w:rsidRDefault="002D11F4" w:rsidP="00A1139D">
            <w:r w:rsidRPr="006F6C46">
              <w:t xml:space="preserve">Monica L. </w:t>
            </w:r>
            <w:proofErr w:type="spellStart"/>
            <w:r w:rsidRPr="006F6C46">
              <w:t>Granderson</w:t>
            </w:r>
            <w:proofErr w:type="spellEnd"/>
            <w:r w:rsidRPr="006F6C46">
              <w:t xml:space="preserve">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90184</w:t>
            </w:r>
          </w:p>
        </w:tc>
        <w:tc>
          <w:tcPr>
            <w:tcW w:w="686" w:type="dxa"/>
            <w:noWrap/>
            <w:hideMark/>
          </w:tcPr>
          <w:p w:rsidR="002D11F4" w:rsidRPr="006F6C46" w:rsidRDefault="002D11F4" w:rsidP="00A1139D">
            <w:r w:rsidRPr="006F6C46">
              <w:t>ENG</w:t>
            </w:r>
          </w:p>
        </w:tc>
        <w:tc>
          <w:tcPr>
            <w:tcW w:w="610" w:type="dxa"/>
            <w:noWrap/>
            <w:hideMark/>
          </w:tcPr>
          <w:p w:rsidR="002D11F4" w:rsidRPr="006F6C46" w:rsidRDefault="002D11F4" w:rsidP="00A1139D">
            <w:r w:rsidRPr="006F6C46">
              <w:t>402</w:t>
            </w:r>
          </w:p>
        </w:tc>
        <w:tc>
          <w:tcPr>
            <w:tcW w:w="551" w:type="dxa"/>
            <w:noWrap/>
            <w:hideMark/>
          </w:tcPr>
          <w:p w:rsidR="002D11F4" w:rsidRPr="006F6C46" w:rsidRDefault="002D11F4" w:rsidP="00A1139D">
            <w:r w:rsidRPr="006F6C46">
              <w:t>1</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W</w:t>
            </w:r>
          </w:p>
        </w:tc>
        <w:tc>
          <w:tcPr>
            <w:tcW w:w="1169" w:type="dxa"/>
            <w:noWrap/>
            <w:hideMark/>
          </w:tcPr>
          <w:p w:rsidR="002D11F4" w:rsidRPr="006F6C46" w:rsidRDefault="002D11F4" w:rsidP="00A1139D">
            <w:r w:rsidRPr="006F6C46">
              <w:t>03:00 pm-05:50 pm</w:t>
            </w:r>
          </w:p>
        </w:tc>
        <w:tc>
          <w:tcPr>
            <w:tcW w:w="995" w:type="dxa"/>
            <w:noWrap/>
            <w:hideMark/>
          </w:tcPr>
          <w:p w:rsidR="002D11F4" w:rsidRPr="006F6C46" w:rsidRDefault="002D11F4" w:rsidP="00A1139D">
            <w:r w:rsidRPr="006F6C46">
              <w:t>LIB 155</w:t>
            </w:r>
          </w:p>
        </w:tc>
        <w:tc>
          <w:tcPr>
            <w:tcW w:w="2278" w:type="dxa"/>
            <w:noWrap/>
            <w:hideMark/>
          </w:tcPr>
          <w:p w:rsidR="002D11F4" w:rsidRPr="006F6C46" w:rsidRDefault="002D11F4" w:rsidP="00A1139D">
            <w:r w:rsidRPr="006F6C46">
              <w:t>LANG ARTS IN SECONDARY SCHOOLS</w:t>
            </w:r>
          </w:p>
        </w:tc>
        <w:tc>
          <w:tcPr>
            <w:tcW w:w="1861" w:type="dxa"/>
            <w:noWrap/>
            <w:hideMark/>
          </w:tcPr>
          <w:p w:rsidR="002D11F4" w:rsidRPr="006F6C46" w:rsidRDefault="002D11F4" w:rsidP="00A1139D">
            <w:r w:rsidRPr="006F6C46">
              <w:t>Shanna L Smith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91134</w:t>
            </w:r>
          </w:p>
        </w:tc>
        <w:tc>
          <w:tcPr>
            <w:tcW w:w="686" w:type="dxa"/>
            <w:noWrap/>
            <w:hideMark/>
          </w:tcPr>
          <w:p w:rsidR="002D11F4" w:rsidRPr="006F6C46" w:rsidRDefault="002D11F4" w:rsidP="00A1139D">
            <w:r w:rsidRPr="006F6C46">
              <w:t>ENG</w:t>
            </w:r>
          </w:p>
        </w:tc>
        <w:tc>
          <w:tcPr>
            <w:tcW w:w="610" w:type="dxa"/>
            <w:noWrap/>
            <w:hideMark/>
          </w:tcPr>
          <w:p w:rsidR="002D11F4" w:rsidRPr="006F6C46" w:rsidRDefault="002D11F4" w:rsidP="00A1139D">
            <w:r w:rsidRPr="006F6C46">
              <w:t>418</w:t>
            </w:r>
          </w:p>
        </w:tc>
        <w:tc>
          <w:tcPr>
            <w:tcW w:w="551" w:type="dxa"/>
            <w:noWrap/>
            <w:hideMark/>
          </w:tcPr>
          <w:p w:rsidR="002D11F4" w:rsidRPr="006F6C46" w:rsidRDefault="002D11F4" w:rsidP="00A1139D">
            <w:r w:rsidRPr="006F6C46">
              <w:t>26</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T</w:t>
            </w:r>
          </w:p>
        </w:tc>
        <w:tc>
          <w:tcPr>
            <w:tcW w:w="1169" w:type="dxa"/>
            <w:noWrap/>
            <w:hideMark/>
          </w:tcPr>
          <w:p w:rsidR="002D11F4" w:rsidRPr="006F6C46" w:rsidRDefault="002D11F4" w:rsidP="00A1139D">
            <w:r w:rsidRPr="006F6C46">
              <w:t>06:00 pm-08:50 pm</w:t>
            </w:r>
          </w:p>
        </w:tc>
        <w:tc>
          <w:tcPr>
            <w:tcW w:w="995" w:type="dxa"/>
            <w:noWrap/>
            <w:hideMark/>
          </w:tcPr>
          <w:p w:rsidR="002D11F4" w:rsidRPr="006F6C46" w:rsidRDefault="002D11F4" w:rsidP="00A1139D">
            <w:r w:rsidRPr="006F6C46">
              <w:t>LIB 262</w:t>
            </w:r>
          </w:p>
        </w:tc>
        <w:tc>
          <w:tcPr>
            <w:tcW w:w="2278" w:type="dxa"/>
            <w:noWrap/>
            <w:hideMark/>
          </w:tcPr>
          <w:p w:rsidR="002D11F4" w:rsidRPr="006F6C46" w:rsidRDefault="002D11F4" w:rsidP="00A1139D">
            <w:r w:rsidRPr="006F6C46">
              <w:t>SURVEY OF BLACK WRITERS</w:t>
            </w:r>
          </w:p>
        </w:tc>
        <w:tc>
          <w:tcPr>
            <w:tcW w:w="1861" w:type="dxa"/>
            <w:noWrap/>
            <w:hideMark/>
          </w:tcPr>
          <w:p w:rsidR="002D11F4" w:rsidRPr="006F6C46" w:rsidRDefault="002D11F4" w:rsidP="00A1139D">
            <w:r w:rsidRPr="006F6C46">
              <w:t>Shanna L Smith (P)</w:t>
            </w:r>
          </w:p>
        </w:tc>
        <w:tc>
          <w:tcPr>
            <w:tcW w:w="1527" w:type="dxa"/>
            <w:noWrap/>
            <w:hideMark/>
          </w:tcPr>
          <w:p w:rsidR="002D11F4" w:rsidRPr="006F6C46" w:rsidRDefault="002D11F4" w:rsidP="00A1139D">
            <w:r w:rsidRPr="006F6C46">
              <w:t>08/24-12/10</w:t>
            </w:r>
          </w:p>
        </w:tc>
      </w:tr>
      <w:tr w:rsidR="002D11F4" w:rsidRPr="006F6C46" w:rsidTr="00A1139D">
        <w:trPr>
          <w:trHeight w:val="290"/>
        </w:trPr>
        <w:tc>
          <w:tcPr>
            <w:tcW w:w="12417" w:type="dxa"/>
            <w:gridSpan w:val="11"/>
            <w:noWrap/>
          </w:tcPr>
          <w:p w:rsidR="002D11F4" w:rsidRPr="002D11F4" w:rsidRDefault="002D11F4" w:rsidP="00A1139D">
            <w:pPr>
              <w:rPr>
                <w:b/>
              </w:rPr>
            </w:pPr>
            <w:r w:rsidRPr="002D11F4">
              <w:rPr>
                <w:b/>
              </w:rPr>
              <w:t>French &amp; Spanish Classes</w:t>
            </w:r>
          </w:p>
        </w:tc>
      </w:tr>
      <w:tr w:rsidR="002D11F4" w:rsidRPr="006F6C46" w:rsidTr="009C3BBB">
        <w:trPr>
          <w:trHeight w:val="290"/>
        </w:trPr>
        <w:tc>
          <w:tcPr>
            <w:tcW w:w="774" w:type="dxa"/>
            <w:noWrap/>
            <w:hideMark/>
          </w:tcPr>
          <w:p w:rsidR="002D11F4" w:rsidRPr="006F6C46" w:rsidRDefault="002D11F4" w:rsidP="00A1139D">
            <w:r w:rsidRPr="006F6C46">
              <w:t>91158</w:t>
            </w:r>
          </w:p>
        </w:tc>
        <w:tc>
          <w:tcPr>
            <w:tcW w:w="686" w:type="dxa"/>
            <w:noWrap/>
            <w:hideMark/>
          </w:tcPr>
          <w:p w:rsidR="002D11F4" w:rsidRPr="006F6C46" w:rsidRDefault="002D11F4" w:rsidP="00A1139D">
            <w:r w:rsidRPr="006F6C46">
              <w:t>FR</w:t>
            </w:r>
          </w:p>
        </w:tc>
        <w:tc>
          <w:tcPr>
            <w:tcW w:w="610" w:type="dxa"/>
            <w:noWrap/>
            <w:hideMark/>
          </w:tcPr>
          <w:p w:rsidR="002D11F4" w:rsidRPr="006F6C46" w:rsidRDefault="002D11F4" w:rsidP="00A1139D">
            <w:r w:rsidRPr="006F6C46">
              <w:t>201</w:t>
            </w:r>
          </w:p>
        </w:tc>
        <w:tc>
          <w:tcPr>
            <w:tcW w:w="551" w:type="dxa"/>
            <w:noWrap/>
            <w:hideMark/>
          </w:tcPr>
          <w:p w:rsidR="002D11F4" w:rsidRPr="006F6C46" w:rsidRDefault="002D11F4" w:rsidP="00A1139D">
            <w:r w:rsidRPr="006F6C46">
              <w:t>1</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MWF</w:t>
            </w:r>
          </w:p>
        </w:tc>
        <w:tc>
          <w:tcPr>
            <w:tcW w:w="1169" w:type="dxa"/>
            <w:noWrap/>
            <w:hideMark/>
          </w:tcPr>
          <w:p w:rsidR="002D11F4" w:rsidRPr="006F6C46" w:rsidRDefault="002D11F4" w:rsidP="00A1139D">
            <w:r w:rsidRPr="006F6C46">
              <w:t>11:00 am-11:50 am</w:t>
            </w:r>
          </w:p>
        </w:tc>
        <w:tc>
          <w:tcPr>
            <w:tcW w:w="995" w:type="dxa"/>
            <w:noWrap/>
            <w:hideMark/>
          </w:tcPr>
          <w:p w:rsidR="002D11F4" w:rsidRPr="006F6C46" w:rsidRDefault="002D11F4" w:rsidP="00A1139D">
            <w:r w:rsidRPr="006F6C46">
              <w:t>LIB TBA</w:t>
            </w:r>
          </w:p>
        </w:tc>
        <w:tc>
          <w:tcPr>
            <w:tcW w:w="2278" w:type="dxa"/>
            <w:noWrap/>
            <w:hideMark/>
          </w:tcPr>
          <w:p w:rsidR="002D11F4" w:rsidRPr="006F6C46" w:rsidRDefault="002D11F4" w:rsidP="00A1139D">
            <w:r w:rsidRPr="006F6C46">
              <w:t>INTERMEDIATE FRENCH</w:t>
            </w:r>
          </w:p>
        </w:tc>
        <w:tc>
          <w:tcPr>
            <w:tcW w:w="1861" w:type="dxa"/>
            <w:noWrap/>
            <w:hideMark/>
          </w:tcPr>
          <w:p w:rsidR="002D11F4" w:rsidRPr="006F6C46" w:rsidRDefault="002D11F4" w:rsidP="00A1139D">
            <w:proofErr w:type="spellStart"/>
            <w:r w:rsidRPr="006F6C46">
              <w:t>Huie</w:t>
            </w:r>
            <w:proofErr w:type="spellEnd"/>
            <w:r w:rsidRPr="006F6C46">
              <w:t xml:space="preserve"> T. Cunningham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91846</w:t>
            </w:r>
          </w:p>
        </w:tc>
        <w:tc>
          <w:tcPr>
            <w:tcW w:w="686" w:type="dxa"/>
            <w:noWrap/>
            <w:hideMark/>
          </w:tcPr>
          <w:p w:rsidR="002D11F4" w:rsidRPr="006F6C46" w:rsidRDefault="002D11F4" w:rsidP="00A1139D">
            <w:r w:rsidRPr="006F6C46">
              <w:t>FR</w:t>
            </w:r>
          </w:p>
        </w:tc>
        <w:tc>
          <w:tcPr>
            <w:tcW w:w="610" w:type="dxa"/>
            <w:noWrap/>
            <w:hideMark/>
          </w:tcPr>
          <w:p w:rsidR="002D11F4" w:rsidRPr="006F6C46" w:rsidRDefault="002D11F4" w:rsidP="00A1139D">
            <w:r w:rsidRPr="006F6C46">
              <w:t>321</w:t>
            </w:r>
          </w:p>
        </w:tc>
        <w:tc>
          <w:tcPr>
            <w:tcW w:w="551" w:type="dxa"/>
            <w:noWrap/>
            <w:hideMark/>
          </w:tcPr>
          <w:p w:rsidR="002D11F4" w:rsidRPr="006F6C46" w:rsidRDefault="002D11F4" w:rsidP="00A1139D">
            <w:r w:rsidRPr="006F6C46">
              <w:t>1</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MWF</w:t>
            </w:r>
          </w:p>
        </w:tc>
        <w:tc>
          <w:tcPr>
            <w:tcW w:w="1169" w:type="dxa"/>
            <w:noWrap/>
            <w:hideMark/>
          </w:tcPr>
          <w:p w:rsidR="002D11F4" w:rsidRPr="006F6C46" w:rsidRDefault="002D11F4" w:rsidP="00A1139D">
            <w:r w:rsidRPr="006F6C46">
              <w:t>11:00 am-11:50 am</w:t>
            </w:r>
          </w:p>
        </w:tc>
        <w:tc>
          <w:tcPr>
            <w:tcW w:w="995" w:type="dxa"/>
            <w:noWrap/>
            <w:hideMark/>
          </w:tcPr>
          <w:p w:rsidR="002D11F4" w:rsidRPr="006F6C46" w:rsidRDefault="002D11F4" w:rsidP="00A1139D">
            <w:r w:rsidRPr="006F6C46">
              <w:t>LIB TBA</w:t>
            </w:r>
          </w:p>
        </w:tc>
        <w:tc>
          <w:tcPr>
            <w:tcW w:w="2278" w:type="dxa"/>
            <w:noWrap/>
            <w:hideMark/>
          </w:tcPr>
          <w:p w:rsidR="002D11F4" w:rsidRPr="006F6C46" w:rsidRDefault="002D11F4" w:rsidP="00A1139D">
            <w:r w:rsidRPr="006F6C46">
              <w:t>FRENCH COMP &amp;CONV</w:t>
            </w:r>
          </w:p>
        </w:tc>
        <w:tc>
          <w:tcPr>
            <w:tcW w:w="1861" w:type="dxa"/>
            <w:noWrap/>
            <w:hideMark/>
          </w:tcPr>
          <w:p w:rsidR="002D11F4" w:rsidRPr="006F6C46" w:rsidRDefault="002D11F4" w:rsidP="00A1139D">
            <w:proofErr w:type="spellStart"/>
            <w:r w:rsidRPr="006F6C46">
              <w:t>Huie</w:t>
            </w:r>
            <w:proofErr w:type="spellEnd"/>
            <w:r w:rsidRPr="006F6C46">
              <w:t xml:space="preserve"> T. Cunningham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92143</w:t>
            </w:r>
          </w:p>
        </w:tc>
        <w:tc>
          <w:tcPr>
            <w:tcW w:w="686" w:type="dxa"/>
            <w:noWrap/>
            <w:hideMark/>
          </w:tcPr>
          <w:p w:rsidR="002D11F4" w:rsidRPr="006F6C46" w:rsidRDefault="002D11F4" w:rsidP="00A1139D">
            <w:r w:rsidRPr="006F6C46">
              <w:t>FR</w:t>
            </w:r>
          </w:p>
        </w:tc>
        <w:tc>
          <w:tcPr>
            <w:tcW w:w="610" w:type="dxa"/>
            <w:noWrap/>
            <w:hideMark/>
          </w:tcPr>
          <w:p w:rsidR="002D11F4" w:rsidRPr="006F6C46" w:rsidRDefault="002D11F4" w:rsidP="00A1139D">
            <w:r w:rsidRPr="006F6C46">
              <w:t>480</w:t>
            </w:r>
          </w:p>
        </w:tc>
        <w:tc>
          <w:tcPr>
            <w:tcW w:w="551" w:type="dxa"/>
            <w:noWrap/>
            <w:hideMark/>
          </w:tcPr>
          <w:p w:rsidR="002D11F4" w:rsidRPr="006F6C46" w:rsidRDefault="002D11F4" w:rsidP="00A1139D">
            <w:r w:rsidRPr="006F6C46">
              <w:t>1</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tc>
        <w:tc>
          <w:tcPr>
            <w:tcW w:w="1169" w:type="dxa"/>
            <w:noWrap/>
            <w:hideMark/>
          </w:tcPr>
          <w:p w:rsidR="002D11F4" w:rsidRPr="006F6C46" w:rsidRDefault="002D11F4" w:rsidP="00A1139D">
            <w:r w:rsidRPr="006F6C46">
              <w:t>TBA</w:t>
            </w:r>
          </w:p>
        </w:tc>
        <w:tc>
          <w:tcPr>
            <w:tcW w:w="995" w:type="dxa"/>
            <w:noWrap/>
            <w:hideMark/>
          </w:tcPr>
          <w:p w:rsidR="002D11F4" w:rsidRPr="006F6C46" w:rsidRDefault="002D11F4" w:rsidP="00A1139D">
            <w:r w:rsidRPr="006F6C46">
              <w:t>LIB TBA</w:t>
            </w:r>
          </w:p>
        </w:tc>
        <w:tc>
          <w:tcPr>
            <w:tcW w:w="2278" w:type="dxa"/>
            <w:noWrap/>
            <w:hideMark/>
          </w:tcPr>
          <w:p w:rsidR="002D11F4" w:rsidRPr="006F6C46" w:rsidRDefault="002D11F4" w:rsidP="00A1139D">
            <w:r w:rsidRPr="006F6C46">
              <w:t>INDEPENDENT STUDY</w:t>
            </w:r>
          </w:p>
        </w:tc>
        <w:tc>
          <w:tcPr>
            <w:tcW w:w="1861" w:type="dxa"/>
            <w:noWrap/>
            <w:hideMark/>
          </w:tcPr>
          <w:p w:rsidR="002D11F4" w:rsidRPr="006F6C46" w:rsidRDefault="002D11F4" w:rsidP="00A1139D">
            <w:proofErr w:type="spellStart"/>
            <w:r w:rsidRPr="006F6C46">
              <w:t>Huie</w:t>
            </w:r>
            <w:proofErr w:type="spellEnd"/>
            <w:r w:rsidRPr="006F6C46">
              <w:t xml:space="preserve"> T. Cunningham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lastRenderedPageBreak/>
              <w:t>90872</w:t>
            </w:r>
          </w:p>
        </w:tc>
        <w:tc>
          <w:tcPr>
            <w:tcW w:w="686" w:type="dxa"/>
            <w:noWrap/>
            <w:hideMark/>
          </w:tcPr>
          <w:p w:rsidR="002D11F4" w:rsidRPr="006F6C46" w:rsidRDefault="002D11F4" w:rsidP="00A1139D">
            <w:r w:rsidRPr="006F6C46">
              <w:t>SP</w:t>
            </w:r>
          </w:p>
        </w:tc>
        <w:tc>
          <w:tcPr>
            <w:tcW w:w="610" w:type="dxa"/>
            <w:noWrap/>
            <w:hideMark/>
          </w:tcPr>
          <w:p w:rsidR="002D11F4" w:rsidRPr="006F6C46" w:rsidRDefault="002D11F4" w:rsidP="00A1139D">
            <w:r w:rsidRPr="006F6C46">
              <w:t>102</w:t>
            </w:r>
          </w:p>
        </w:tc>
        <w:tc>
          <w:tcPr>
            <w:tcW w:w="551" w:type="dxa"/>
            <w:noWrap/>
            <w:hideMark/>
          </w:tcPr>
          <w:p w:rsidR="002D11F4" w:rsidRPr="006F6C46" w:rsidRDefault="002D11F4" w:rsidP="00A1139D">
            <w:r w:rsidRPr="006F6C46">
              <w:t>26</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MW</w:t>
            </w:r>
          </w:p>
        </w:tc>
        <w:tc>
          <w:tcPr>
            <w:tcW w:w="1169" w:type="dxa"/>
            <w:noWrap/>
            <w:hideMark/>
          </w:tcPr>
          <w:p w:rsidR="002D11F4" w:rsidRPr="006F6C46" w:rsidRDefault="002D11F4" w:rsidP="00A1139D">
            <w:r w:rsidRPr="006F6C46">
              <w:t>06:00 pm-07:20 pm</w:t>
            </w:r>
          </w:p>
        </w:tc>
        <w:tc>
          <w:tcPr>
            <w:tcW w:w="995" w:type="dxa"/>
            <w:noWrap/>
            <w:hideMark/>
          </w:tcPr>
          <w:p w:rsidR="002D11F4" w:rsidRPr="006F6C46" w:rsidRDefault="002D11F4" w:rsidP="00A1139D">
            <w:r w:rsidRPr="006F6C46">
              <w:t>LIB 254</w:t>
            </w:r>
          </w:p>
        </w:tc>
        <w:tc>
          <w:tcPr>
            <w:tcW w:w="2278" w:type="dxa"/>
            <w:noWrap/>
            <w:hideMark/>
          </w:tcPr>
          <w:p w:rsidR="002D11F4" w:rsidRPr="006F6C46" w:rsidRDefault="002D11F4" w:rsidP="00A1139D">
            <w:r w:rsidRPr="006F6C46">
              <w:t>ELEMENTARY SPANISH</w:t>
            </w:r>
          </w:p>
        </w:tc>
        <w:tc>
          <w:tcPr>
            <w:tcW w:w="1861" w:type="dxa"/>
            <w:noWrap/>
            <w:hideMark/>
          </w:tcPr>
          <w:p w:rsidR="002D11F4" w:rsidRPr="006F6C46" w:rsidRDefault="002D11F4" w:rsidP="00A1139D">
            <w:r w:rsidRPr="006F6C46">
              <w:t xml:space="preserve">Victoria A. </w:t>
            </w:r>
            <w:proofErr w:type="spellStart"/>
            <w:r w:rsidRPr="006F6C46">
              <w:t>Scantlebury</w:t>
            </w:r>
            <w:proofErr w:type="spellEnd"/>
            <w:r w:rsidRPr="006F6C46">
              <w:t xml:space="preserve"> (P)</w:t>
            </w:r>
          </w:p>
        </w:tc>
        <w:tc>
          <w:tcPr>
            <w:tcW w:w="1527" w:type="dxa"/>
            <w:noWrap/>
            <w:hideMark/>
          </w:tcPr>
          <w:p w:rsidR="002D11F4" w:rsidRPr="006F6C46" w:rsidRDefault="002D11F4" w:rsidP="00A1139D">
            <w:r w:rsidRPr="006F6C46">
              <w:t>08/24-12/10</w:t>
            </w:r>
          </w:p>
        </w:tc>
      </w:tr>
      <w:tr w:rsidR="002D11F4" w:rsidRPr="006F6C46" w:rsidTr="00A1139D">
        <w:trPr>
          <w:trHeight w:val="290"/>
        </w:trPr>
        <w:tc>
          <w:tcPr>
            <w:tcW w:w="12417" w:type="dxa"/>
            <w:gridSpan w:val="11"/>
            <w:noWrap/>
          </w:tcPr>
          <w:p w:rsidR="002D11F4" w:rsidRPr="002D11F4" w:rsidRDefault="002D11F4" w:rsidP="00A1139D">
            <w:pPr>
              <w:rPr>
                <w:b/>
              </w:rPr>
            </w:pPr>
            <w:r w:rsidRPr="002D11F4">
              <w:rPr>
                <w:b/>
              </w:rPr>
              <w:t>Speech Classes</w:t>
            </w:r>
          </w:p>
        </w:tc>
      </w:tr>
      <w:tr w:rsidR="002D11F4" w:rsidRPr="006F6C46" w:rsidTr="009C3BBB">
        <w:trPr>
          <w:trHeight w:val="290"/>
        </w:trPr>
        <w:tc>
          <w:tcPr>
            <w:tcW w:w="774" w:type="dxa"/>
            <w:noWrap/>
            <w:hideMark/>
          </w:tcPr>
          <w:p w:rsidR="002D11F4" w:rsidRPr="006F6C46" w:rsidRDefault="002D11F4" w:rsidP="00A1139D">
            <w:r w:rsidRPr="006F6C46">
              <w:t>90554</w:t>
            </w:r>
          </w:p>
        </w:tc>
        <w:tc>
          <w:tcPr>
            <w:tcW w:w="686" w:type="dxa"/>
            <w:noWrap/>
            <w:hideMark/>
          </w:tcPr>
          <w:p w:rsidR="002D11F4" w:rsidRPr="006F6C46" w:rsidRDefault="002D11F4" w:rsidP="00A1139D">
            <w:r w:rsidRPr="006F6C46">
              <w:t>SPCH</w:t>
            </w:r>
          </w:p>
        </w:tc>
        <w:tc>
          <w:tcPr>
            <w:tcW w:w="610" w:type="dxa"/>
            <w:noWrap/>
            <w:hideMark/>
          </w:tcPr>
          <w:p w:rsidR="002D11F4" w:rsidRPr="006F6C46" w:rsidRDefault="002D11F4" w:rsidP="00A1139D">
            <w:r w:rsidRPr="006F6C46">
              <w:t>201</w:t>
            </w:r>
          </w:p>
        </w:tc>
        <w:tc>
          <w:tcPr>
            <w:tcW w:w="551" w:type="dxa"/>
            <w:noWrap/>
            <w:hideMark/>
          </w:tcPr>
          <w:p w:rsidR="002D11F4" w:rsidRPr="006F6C46" w:rsidRDefault="002D11F4" w:rsidP="00A1139D">
            <w:r w:rsidRPr="006F6C46">
              <w:t>7</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T</w:t>
            </w:r>
          </w:p>
        </w:tc>
        <w:tc>
          <w:tcPr>
            <w:tcW w:w="1169" w:type="dxa"/>
            <w:noWrap/>
            <w:hideMark/>
          </w:tcPr>
          <w:p w:rsidR="002D11F4" w:rsidRPr="006F6C46" w:rsidRDefault="002D11F4" w:rsidP="00A1139D">
            <w:r w:rsidRPr="006F6C46">
              <w:t>06:00 pm-08:50 pm</w:t>
            </w:r>
          </w:p>
        </w:tc>
        <w:tc>
          <w:tcPr>
            <w:tcW w:w="995" w:type="dxa"/>
            <w:noWrap/>
            <w:hideMark/>
          </w:tcPr>
          <w:p w:rsidR="002D11F4" w:rsidRPr="006F6C46" w:rsidRDefault="002D11F4" w:rsidP="00A1139D">
            <w:r w:rsidRPr="006F6C46">
              <w:t>UPA 102</w:t>
            </w:r>
          </w:p>
        </w:tc>
        <w:tc>
          <w:tcPr>
            <w:tcW w:w="2278" w:type="dxa"/>
            <w:noWrap/>
            <w:hideMark/>
          </w:tcPr>
          <w:p w:rsidR="002D11F4" w:rsidRPr="006F6C46" w:rsidRDefault="002D11F4" w:rsidP="00A1139D">
            <w:r w:rsidRPr="006F6C46">
              <w:t>SPEECH ARTS</w:t>
            </w:r>
          </w:p>
        </w:tc>
        <w:tc>
          <w:tcPr>
            <w:tcW w:w="1861" w:type="dxa"/>
            <w:noWrap/>
            <w:hideMark/>
          </w:tcPr>
          <w:p w:rsidR="002D11F4" w:rsidRPr="006F6C46" w:rsidRDefault="002D11F4" w:rsidP="00A1139D">
            <w:r w:rsidRPr="006F6C46">
              <w:t>Linda Berry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90558</w:t>
            </w:r>
          </w:p>
        </w:tc>
        <w:tc>
          <w:tcPr>
            <w:tcW w:w="686" w:type="dxa"/>
            <w:noWrap/>
            <w:hideMark/>
          </w:tcPr>
          <w:p w:rsidR="002D11F4" w:rsidRPr="006F6C46" w:rsidRDefault="002D11F4" w:rsidP="00A1139D">
            <w:r w:rsidRPr="006F6C46">
              <w:t>SPCH</w:t>
            </w:r>
          </w:p>
        </w:tc>
        <w:tc>
          <w:tcPr>
            <w:tcW w:w="610" w:type="dxa"/>
            <w:noWrap/>
            <w:hideMark/>
          </w:tcPr>
          <w:p w:rsidR="002D11F4" w:rsidRPr="006F6C46" w:rsidRDefault="002D11F4" w:rsidP="00A1139D">
            <w:r w:rsidRPr="006F6C46">
              <w:t>201</w:t>
            </w:r>
          </w:p>
        </w:tc>
        <w:tc>
          <w:tcPr>
            <w:tcW w:w="551" w:type="dxa"/>
            <w:noWrap/>
            <w:hideMark/>
          </w:tcPr>
          <w:p w:rsidR="002D11F4" w:rsidRPr="006F6C46" w:rsidRDefault="002D11F4" w:rsidP="00A1139D">
            <w:r w:rsidRPr="006F6C46">
              <w:t>8</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M</w:t>
            </w:r>
          </w:p>
        </w:tc>
        <w:tc>
          <w:tcPr>
            <w:tcW w:w="1169" w:type="dxa"/>
            <w:noWrap/>
            <w:hideMark/>
          </w:tcPr>
          <w:p w:rsidR="002D11F4" w:rsidRPr="006F6C46" w:rsidRDefault="002D11F4" w:rsidP="00A1139D">
            <w:r w:rsidRPr="006F6C46">
              <w:t>06:00 pm-08:50 pm</w:t>
            </w:r>
          </w:p>
        </w:tc>
        <w:tc>
          <w:tcPr>
            <w:tcW w:w="995" w:type="dxa"/>
            <w:noWrap/>
            <w:hideMark/>
          </w:tcPr>
          <w:p w:rsidR="002D11F4" w:rsidRPr="006F6C46" w:rsidRDefault="002D11F4" w:rsidP="00A1139D">
            <w:r w:rsidRPr="006F6C46">
              <w:t>UPA 102</w:t>
            </w:r>
          </w:p>
        </w:tc>
        <w:tc>
          <w:tcPr>
            <w:tcW w:w="2278" w:type="dxa"/>
            <w:noWrap/>
            <w:hideMark/>
          </w:tcPr>
          <w:p w:rsidR="002D11F4" w:rsidRPr="006F6C46" w:rsidRDefault="002D11F4" w:rsidP="00A1139D">
            <w:r w:rsidRPr="006F6C46">
              <w:t>SPEECH ARTS</w:t>
            </w:r>
          </w:p>
        </w:tc>
        <w:tc>
          <w:tcPr>
            <w:tcW w:w="1861" w:type="dxa"/>
            <w:noWrap/>
            <w:hideMark/>
          </w:tcPr>
          <w:p w:rsidR="002D11F4" w:rsidRPr="006F6C46" w:rsidRDefault="002D11F4" w:rsidP="00A1139D">
            <w:r w:rsidRPr="006F6C46">
              <w:t>Linda Berry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91941</w:t>
            </w:r>
          </w:p>
        </w:tc>
        <w:tc>
          <w:tcPr>
            <w:tcW w:w="686" w:type="dxa"/>
            <w:noWrap/>
            <w:hideMark/>
          </w:tcPr>
          <w:p w:rsidR="002D11F4" w:rsidRPr="006F6C46" w:rsidRDefault="002D11F4" w:rsidP="00A1139D">
            <w:r w:rsidRPr="006F6C46">
              <w:t>SPCH</w:t>
            </w:r>
          </w:p>
        </w:tc>
        <w:tc>
          <w:tcPr>
            <w:tcW w:w="610" w:type="dxa"/>
            <w:noWrap/>
            <w:hideMark/>
          </w:tcPr>
          <w:p w:rsidR="002D11F4" w:rsidRPr="006F6C46" w:rsidRDefault="002D11F4" w:rsidP="00A1139D">
            <w:r w:rsidRPr="006F6C46">
              <w:t>214</w:t>
            </w:r>
          </w:p>
        </w:tc>
        <w:tc>
          <w:tcPr>
            <w:tcW w:w="551" w:type="dxa"/>
            <w:noWrap/>
            <w:hideMark/>
          </w:tcPr>
          <w:p w:rsidR="002D11F4" w:rsidRPr="006F6C46" w:rsidRDefault="002D11F4" w:rsidP="00A1139D">
            <w:r w:rsidRPr="006F6C46">
              <w:t>1</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MW</w:t>
            </w:r>
          </w:p>
        </w:tc>
        <w:tc>
          <w:tcPr>
            <w:tcW w:w="1169" w:type="dxa"/>
            <w:noWrap/>
            <w:hideMark/>
          </w:tcPr>
          <w:p w:rsidR="002D11F4" w:rsidRPr="006F6C46" w:rsidRDefault="002D11F4" w:rsidP="00A1139D">
            <w:r w:rsidRPr="006F6C46">
              <w:t>02:00 pm-03:20 pm</w:t>
            </w:r>
          </w:p>
        </w:tc>
        <w:tc>
          <w:tcPr>
            <w:tcW w:w="995" w:type="dxa"/>
            <w:noWrap/>
            <w:hideMark/>
          </w:tcPr>
          <w:p w:rsidR="002D11F4" w:rsidRPr="006F6C46" w:rsidRDefault="002D11F4" w:rsidP="00A1139D">
            <w:r w:rsidRPr="006F6C46">
              <w:t>UPA 102</w:t>
            </w:r>
          </w:p>
        </w:tc>
        <w:tc>
          <w:tcPr>
            <w:tcW w:w="2278" w:type="dxa"/>
            <w:noWrap/>
            <w:hideMark/>
          </w:tcPr>
          <w:p w:rsidR="002D11F4" w:rsidRPr="006F6C46" w:rsidRDefault="002D11F4" w:rsidP="00A1139D">
            <w:r w:rsidRPr="006F6C46">
              <w:t>INTERPERSONAL COMMUNICATIONS</w:t>
            </w:r>
          </w:p>
        </w:tc>
        <w:tc>
          <w:tcPr>
            <w:tcW w:w="1861" w:type="dxa"/>
            <w:noWrap/>
            <w:hideMark/>
          </w:tcPr>
          <w:p w:rsidR="002D11F4" w:rsidRPr="006F6C46" w:rsidRDefault="002D11F4" w:rsidP="00A1139D">
            <w:r w:rsidRPr="006F6C46">
              <w:t>Mark G Henderson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90436</w:t>
            </w:r>
          </w:p>
        </w:tc>
        <w:tc>
          <w:tcPr>
            <w:tcW w:w="686" w:type="dxa"/>
            <w:noWrap/>
            <w:hideMark/>
          </w:tcPr>
          <w:p w:rsidR="002D11F4" w:rsidRPr="006F6C46" w:rsidRDefault="002D11F4" w:rsidP="00A1139D">
            <w:r w:rsidRPr="006F6C46">
              <w:t>SPCH</w:t>
            </w:r>
          </w:p>
        </w:tc>
        <w:tc>
          <w:tcPr>
            <w:tcW w:w="610" w:type="dxa"/>
            <w:noWrap/>
            <w:hideMark/>
          </w:tcPr>
          <w:p w:rsidR="002D11F4" w:rsidRPr="006F6C46" w:rsidRDefault="002D11F4" w:rsidP="00A1139D">
            <w:r w:rsidRPr="006F6C46">
              <w:t>215</w:t>
            </w:r>
          </w:p>
        </w:tc>
        <w:tc>
          <w:tcPr>
            <w:tcW w:w="551" w:type="dxa"/>
            <w:noWrap/>
            <w:hideMark/>
          </w:tcPr>
          <w:p w:rsidR="002D11F4" w:rsidRPr="006F6C46" w:rsidRDefault="002D11F4" w:rsidP="00A1139D">
            <w:r w:rsidRPr="006F6C46">
              <w:t>1</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TR</w:t>
            </w:r>
          </w:p>
        </w:tc>
        <w:tc>
          <w:tcPr>
            <w:tcW w:w="1169" w:type="dxa"/>
            <w:noWrap/>
            <w:hideMark/>
          </w:tcPr>
          <w:p w:rsidR="002D11F4" w:rsidRPr="006F6C46" w:rsidRDefault="002D11F4" w:rsidP="00A1139D">
            <w:r w:rsidRPr="006F6C46">
              <w:t>01:30 pm-02:50 pm</w:t>
            </w:r>
          </w:p>
        </w:tc>
        <w:tc>
          <w:tcPr>
            <w:tcW w:w="995" w:type="dxa"/>
            <w:noWrap/>
            <w:hideMark/>
          </w:tcPr>
          <w:p w:rsidR="002D11F4" w:rsidRPr="006F6C46" w:rsidRDefault="002D11F4" w:rsidP="00A1139D">
            <w:r w:rsidRPr="006F6C46">
              <w:t>UPA 201</w:t>
            </w:r>
          </w:p>
        </w:tc>
        <w:tc>
          <w:tcPr>
            <w:tcW w:w="2278" w:type="dxa"/>
            <w:noWrap/>
            <w:hideMark/>
          </w:tcPr>
          <w:p w:rsidR="002D11F4" w:rsidRPr="006F6C46" w:rsidRDefault="002D11F4" w:rsidP="00A1139D">
            <w:r w:rsidRPr="006F6C46">
              <w:t>TRAINING THE SPEAKING VOICE</w:t>
            </w:r>
          </w:p>
        </w:tc>
        <w:tc>
          <w:tcPr>
            <w:tcW w:w="1861" w:type="dxa"/>
            <w:noWrap/>
            <w:hideMark/>
          </w:tcPr>
          <w:p w:rsidR="002D11F4" w:rsidRPr="006F6C46" w:rsidRDefault="002D11F4" w:rsidP="00A1139D">
            <w:r w:rsidRPr="006F6C46">
              <w:t>Mark G Henderson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90438</w:t>
            </w:r>
          </w:p>
        </w:tc>
        <w:tc>
          <w:tcPr>
            <w:tcW w:w="686" w:type="dxa"/>
            <w:noWrap/>
            <w:hideMark/>
          </w:tcPr>
          <w:p w:rsidR="002D11F4" w:rsidRPr="006F6C46" w:rsidRDefault="002D11F4" w:rsidP="00A1139D">
            <w:r w:rsidRPr="006F6C46">
              <w:t>SPCH</w:t>
            </w:r>
          </w:p>
        </w:tc>
        <w:tc>
          <w:tcPr>
            <w:tcW w:w="610" w:type="dxa"/>
            <w:noWrap/>
            <w:hideMark/>
          </w:tcPr>
          <w:p w:rsidR="002D11F4" w:rsidRPr="006F6C46" w:rsidRDefault="002D11F4" w:rsidP="00A1139D">
            <w:r w:rsidRPr="006F6C46">
              <w:t>337</w:t>
            </w:r>
          </w:p>
        </w:tc>
        <w:tc>
          <w:tcPr>
            <w:tcW w:w="551" w:type="dxa"/>
            <w:noWrap/>
            <w:hideMark/>
          </w:tcPr>
          <w:p w:rsidR="002D11F4" w:rsidRPr="006F6C46" w:rsidRDefault="002D11F4" w:rsidP="00A1139D">
            <w:r w:rsidRPr="006F6C46">
              <w:t>60</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MWF</w:t>
            </w:r>
          </w:p>
        </w:tc>
        <w:tc>
          <w:tcPr>
            <w:tcW w:w="1169" w:type="dxa"/>
            <w:noWrap/>
            <w:hideMark/>
          </w:tcPr>
          <w:p w:rsidR="002D11F4" w:rsidRPr="006F6C46" w:rsidRDefault="002D11F4" w:rsidP="00A1139D">
            <w:r w:rsidRPr="006F6C46">
              <w:t>11:00 am-11:50 am</w:t>
            </w:r>
          </w:p>
        </w:tc>
        <w:tc>
          <w:tcPr>
            <w:tcW w:w="995" w:type="dxa"/>
            <w:noWrap/>
            <w:hideMark/>
          </w:tcPr>
          <w:p w:rsidR="002D11F4" w:rsidRPr="006F6C46" w:rsidRDefault="002D11F4" w:rsidP="00A1139D">
            <w:r w:rsidRPr="006F6C46">
              <w:t>UPA 202</w:t>
            </w:r>
          </w:p>
        </w:tc>
        <w:tc>
          <w:tcPr>
            <w:tcW w:w="2278" w:type="dxa"/>
            <w:noWrap/>
            <w:hideMark/>
          </w:tcPr>
          <w:p w:rsidR="002D11F4" w:rsidRPr="006F6C46" w:rsidRDefault="002D11F4" w:rsidP="00A1139D">
            <w:r w:rsidRPr="006F6C46">
              <w:t>ANALYS OF COMMUNICATION</w:t>
            </w:r>
          </w:p>
        </w:tc>
        <w:tc>
          <w:tcPr>
            <w:tcW w:w="1861" w:type="dxa"/>
            <w:noWrap/>
            <w:hideMark/>
          </w:tcPr>
          <w:p w:rsidR="002D11F4" w:rsidRPr="006F6C46" w:rsidRDefault="002D11F4" w:rsidP="00A1139D">
            <w:r w:rsidRPr="006F6C46">
              <w:t xml:space="preserve">Laura K </w:t>
            </w:r>
            <w:proofErr w:type="spellStart"/>
            <w:r w:rsidRPr="006F6C46">
              <w:t>McDavitt</w:t>
            </w:r>
            <w:proofErr w:type="spellEnd"/>
            <w:r w:rsidRPr="006F6C46">
              <w:t xml:space="preserve"> (P)</w:t>
            </w:r>
          </w:p>
        </w:tc>
        <w:tc>
          <w:tcPr>
            <w:tcW w:w="1527" w:type="dxa"/>
            <w:noWrap/>
            <w:hideMark/>
          </w:tcPr>
          <w:p w:rsidR="002D11F4" w:rsidRPr="006F6C46" w:rsidRDefault="002D11F4" w:rsidP="00A1139D">
            <w:r w:rsidRPr="006F6C46">
              <w:t>08/24-12/10</w:t>
            </w:r>
          </w:p>
        </w:tc>
      </w:tr>
      <w:tr w:rsidR="002D11F4" w:rsidRPr="006F6C46" w:rsidTr="009C3BBB">
        <w:trPr>
          <w:trHeight w:val="290"/>
        </w:trPr>
        <w:tc>
          <w:tcPr>
            <w:tcW w:w="774" w:type="dxa"/>
            <w:noWrap/>
            <w:hideMark/>
          </w:tcPr>
          <w:p w:rsidR="002D11F4" w:rsidRPr="006F6C46" w:rsidRDefault="002D11F4" w:rsidP="00A1139D">
            <w:r w:rsidRPr="006F6C46">
              <w:t>90440</w:t>
            </w:r>
          </w:p>
        </w:tc>
        <w:tc>
          <w:tcPr>
            <w:tcW w:w="686" w:type="dxa"/>
            <w:noWrap/>
            <w:hideMark/>
          </w:tcPr>
          <w:p w:rsidR="002D11F4" w:rsidRPr="006F6C46" w:rsidRDefault="002D11F4" w:rsidP="00A1139D">
            <w:r w:rsidRPr="006F6C46">
              <w:t>SPCH</w:t>
            </w:r>
          </w:p>
        </w:tc>
        <w:tc>
          <w:tcPr>
            <w:tcW w:w="610" w:type="dxa"/>
            <w:noWrap/>
            <w:hideMark/>
          </w:tcPr>
          <w:p w:rsidR="002D11F4" w:rsidRPr="006F6C46" w:rsidRDefault="002D11F4" w:rsidP="00A1139D">
            <w:r w:rsidRPr="006F6C46">
              <w:t>499</w:t>
            </w:r>
          </w:p>
        </w:tc>
        <w:tc>
          <w:tcPr>
            <w:tcW w:w="551" w:type="dxa"/>
            <w:noWrap/>
            <w:hideMark/>
          </w:tcPr>
          <w:p w:rsidR="002D11F4" w:rsidRPr="006F6C46" w:rsidRDefault="002D11F4" w:rsidP="00A1139D">
            <w:r w:rsidRPr="006F6C46">
              <w:t>1</w:t>
            </w:r>
          </w:p>
        </w:tc>
        <w:tc>
          <w:tcPr>
            <w:tcW w:w="1064" w:type="dxa"/>
            <w:noWrap/>
            <w:hideMark/>
          </w:tcPr>
          <w:p w:rsidR="002D11F4" w:rsidRPr="006F6C46" w:rsidRDefault="002D11F4" w:rsidP="00A1139D">
            <w:r w:rsidRPr="006F6C46">
              <w:t>HYBRID</w:t>
            </w:r>
          </w:p>
        </w:tc>
        <w:tc>
          <w:tcPr>
            <w:tcW w:w="902" w:type="dxa"/>
            <w:noWrap/>
            <w:hideMark/>
          </w:tcPr>
          <w:p w:rsidR="002D11F4" w:rsidRPr="006F6C46" w:rsidRDefault="002D11F4" w:rsidP="00A1139D">
            <w:r w:rsidRPr="006F6C46">
              <w:t>TR</w:t>
            </w:r>
          </w:p>
        </w:tc>
        <w:tc>
          <w:tcPr>
            <w:tcW w:w="1169" w:type="dxa"/>
            <w:noWrap/>
            <w:hideMark/>
          </w:tcPr>
          <w:p w:rsidR="002D11F4" w:rsidRPr="006F6C46" w:rsidRDefault="002D11F4" w:rsidP="00A1139D">
            <w:r w:rsidRPr="006F6C46">
              <w:t>03:00 pm-04:20 pm</w:t>
            </w:r>
          </w:p>
        </w:tc>
        <w:tc>
          <w:tcPr>
            <w:tcW w:w="995" w:type="dxa"/>
            <w:noWrap/>
            <w:hideMark/>
          </w:tcPr>
          <w:p w:rsidR="002D11F4" w:rsidRPr="006F6C46" w:rsidRDefault="002D11F4" w:rsidP="00A1139D">
            <w:r w:rsidRPr="006F6C46">
              <w:t>UPA 202</w:t>
            </w:r>
          </w:p>
        </w:tc>
        <w:tc>
          <w:tcPr>
            <w:tcW w:w="2278" w:type="dxa"/>
            <w:noWrap/>
            <w:hideMark/>
          </w:tcPr>
          <w:p w:rsidR="002D11F4" w:rsidRPr="006F6C46" w:rsidRDefault="002D11F4" w:rsidP="00A1139D">
            <w:r w:rsidRPr="006F6C46">
              <w:t>SEMINAR IN COMMUNICATION</w:t>
            </w:r>
          </w:p>
        </w:tc>
        <w:tc>
          <w:tcPr>
            <w:tcW w:w="1861" w:type="dxa"/>
            <w:noWrap/>
            <w:hideMark/>
          </w:tcPr>
          <w:p w:rsidR="002D11F4" w:rsidRPr="006F6C46" w:rsidRDefault="002D11F4" w:rsidP="00A1139D">
            <w:r w:rsidRPr="006F6C46">
              <w:t>Mark G Henderson (P)</w:t>
            </w:r>
          </w:p>
        </w:tc>
        <w:tc>
          <w:tcPr>
            <w:tcW w:w="1527" w:type="dxa"/>
            <w:noWrap/>
            <w:hideMark/>
          </w:tcPr>
          <w:p w:rsidR="002D11F4" w:rsidRPr="006F6C46" w:rsidRDefault="002D11F4" w:rsidP="00A1139D">
            <w:r w:rsidRPr="006F6C46">
              <w:t>08/24-12/10</w:t>
            </w:r>
          </w:p>
        </w:tc>
      </w:tr>
    </w:tbl>
    <w:p w:rsidR="002D11F4" w:rsidRDefault="002D11F4"/>
    <w:p w:rsidR="002D11F4" w:rsidRDefault="002D11F4" w:rsidP="00B43EEF">
      <w:pPr>
        <w:pStyle w:val="Heading1"/>
        <w:jc w:val="center"/>
      </w:pPr>
      <w:r>
        <w:br w:type="page"/>
      </w:r>
      <w:r>
        <w:lastRenderedPageBreak/>
        <w:t>Online Courses</w:t>
      </w:r>
    </w:p>
    <w:p w:rsidR="002D11F4" w:rsidRPr="00B43EEF" w:rsidRDefault="00F62F91" w:rsidP="00B43EEF">
      <w:pPr>
        <w:jc w:val="center"/>
        <w:rPr>
          <w:b/>
        </w:rPr>
      </w:pPr>
      <w:r>
        <w:rPr>
          <w:b/>
        </w:rPr>
        <w:t>(</w:t>
      </w:r>
      <w:bookmarkStart w:id="0" w:name="_GoBack"/>
      <w:bookmarkEnd w:id="0"/>
      <w:r w:rsidR="002D11F4" w:rsidRPr="00B43EEF">
        <w:rPr>
          <w:b/>
        </w:rPr>
        <w:t>These courses will be offered completely online.  The classes</w:t>
      </w:r>
      <w:r w:rsidR="00A1139D" w:rsidRPr="00B43EEF">
        <w:rPr>
          <w:b/>
        </w:rPr>
        <w:t xml:space="preserve"> marked ONLSYNC will meet virtually on</w:t>
      </w:r>
      <w:r w:rsidR="002D11F4" w:rsidRPr="00B43EEF">
        <w:rPr>
          <w:b/>
        </w:rPr>
        <w:t xml:space="preserve"> the scheduled day</w:t>
      </w:r>
      <w:r w:rsidR="00A1139D" w:rsidRPr="00B43EEF">
        <w:rPr>
          <w:b/>
        </w:rPr>
        <w:t>s</w:t>
      </w:r>
      <w:r w:rsidR="002D11F4" w:rsidRPr="00B43EEF">
        <w:rPr>
          <w:b/>
        </w:rPr>
        <w:t xml:space="preserve"> and time.  Class</w:t>
      </w:r>
      <w:r w:rsidR="00A1139D" w:rsidRPr="00B43EEF">
        <w:rPr>
          <w:b/>
        </w:rPr>
        <w:t>es</w:t>
      </w:r>
      <w:r w:rsidR="002D11F4" w:rsidRPr="00B43EEF">
        <w:rPr>
          <w:b/>
        </w:rPr>
        <w:t xml:space="preserve"> marked ONLINE are asynchronous and may not meet at a specified time, but will have scheduled activities and assignments.  Please see instructor for schedule.)</w:t>
      </w:r>
    </w:p>
    <w:tbl>
      <w:tblPr>
        <w:tblStyle w:val="TableGrid"/>
        <w:tblW w:w="0" w:type="auto"/>
        <w:tblLook w:val="04A0" w:firstRow="1" w:lastRow="0" w:firstColumn="1" w:lastColumn="0" w:noHBand="0" w:noVBand="1"/>
      </w:tblPr>
      <w:tblGrid>
        <w:gridCol w:w="774"/>
        <w:gridCol w:w="686"/>
        <w:gridCol w:w="610"/>
        <w:gridCol w:w="551"/>
        <w:gridCol w:w="1064"/>
        <w:gridCol w:w="902"/>
        <w:gridCol w:w="1169"/>
        <w:gridCol w:w="995"/>
        <w:gridCol w:w="2278"/>
        <w:gridCol w:w="1861"/>
        <w:gridCol w:w="1527"/>
      </w:tblGrid>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b/>
                <w:bCs/>
              </w:rPr>
            </w:pPr>
            <w:r w:rsidRPr="00A1139D">
              <w:rPr>
                <w:rFonts w:ascii="Calibri" w:eastAsia="Calibri" w:hAnsi="Calibri" w:cs="Times New Roman"/>
                <w:b/>
                <w:bCs/>
              </w:rPr>
              <w:t>CRN</w:t>
            </w:r>
          </w:p>
        </w:tc>
        <w:tc>
          <w:tcPr>
            <w:tcW w:w="686" w:type="dxa"/>
            <w:noWrap/>
            <w:hideMark/>
          </w:tcPr>
          <w:p w:rsidR="00A1139D" w:rsidRPr="00A1139D" w:rsidRDefault="00A1139D" w:rsidP="00A1139D">
            <w:pPr>
              <w:rPr>
                <w:rFonts w:ascii="Calibri" w:eastAsia="Calibri" w:hAnsi="Calibri" w:cs="Times New Roman"/>
                <w:b/>
                <w:bCs/>
              </w:rPr>
            </w:pPr>
            <w:r w:rsidRPr="00A1139D">
              <w:rPr>
                <w:rFonts w:ascii="Calibri" w:eastAsia="Calibri" w:hAnsi="Calibri" w:cs="Times New Roman"/>
                <w:b/>
                <w:bCs/>
              </w:rPr>
              <w:t>Subj</w:t>
            </w:r>
          </w:p>
        </w:tc>
        <w:tc>
          <w:tcPr>
            <w:tcW w:w="610" w:type="dxa"/>
            <w:noWrap/>
            <w:hideMark/>
          </w:tcPr>
          <w:p w:rsidR="00A1139D" w:rsidRPr="00A1139D" w:rsidRDefault="00A1139D" w:rsidP="00A1139D">
            <w:pPr>
              <w:rPr>
                <w:rFonts w:ascii="Calibri" w:eastAsia="Calibri" w:hAnsi="Calibri" w:cs="Times New Roman"/>
                <w:b/>
                <w:bCs/>
              </w:rPr>
            </w:pPr>
            <w:proofErr w:type="spellStart"/>
            <w:r w:rsidRPr="00A1139D">
              <w:rPr>
                <w:rFonts w:ascii="Calibri" w:eastAsia="Calibri" w:hAnsi="Calibri" w:cs="Times New Roman"/>
                <w:b/>
                <w:bCs/>
              </w:rPr>
              <w:t>Crse</w:t>
            </w:r>
            <w:proofErr w:type="spellEnd"/>
          </w:p>
        </w:tc>
        <w:tc>
          <w:tcPr>
            <w:tcW w:w="551" w:type="dxa"/>
            <w:noWrap/>
            <w:hideMark/>
          </w:tcPr>
          <w:p w:rsidR="00A1139D" w:rsidRPr="00A1139D" w:rsidRDefault="00A1139D" w:rsidP="00A1139D">
            <w:pPr>
              <w:rPr>
                <w:rFonts w:ascii="Calibri" w:eastAsia="Calibri" w:hAnsi="Calibri" w:cs="Times New Roman"/>
                <w:b/>
                <w:bCs/>
              </w:rPr>
            </w:pPr>
            <w:r w:rsidRPr="00A1139D">
              <w:rPr>
                <w:rFonts w:ascii="Calibri" w:eastAsia="Calibri" w:hAnsi="Calibri" w:cs="Times New Roman"/>
                <w:b/>
                <w:bCs/>
              </w:rPr>
              <w:t>Sec</w:t>
            </w:r>
          </w:p>
        </w:tc>
        <w:tc>
          <w:tcPr>
            <w:tcW w:w="1064" w:type="dxa"/>
            <w:noWrap/>
            <w:hideMark/>
          </w:tcPr>
          <w:p w:rsidR="00A1139D" w:rsidRPr="00A1139D" w:rsidRDefault="00A1139D" w:rsidP="00A1139D">
            <w:pPr>
              <w:rPr>
                <w:rFonts w:ascii="Calibri" w:eastAsia="Calibri" w:hAnsi="Calibri" w:cs="Times New Roman"/>
                <w:b/>
                <w:bCs/>
              </w:rPr>
            </w:pPr>
            <w:r w:rsidRPr="00A1139D">
              <w:rPr>
                <w:rFonts w:ascii="Calibri" w:eastAsia="Calibri" w:hAnsi="Calibri" w:cs="Times New Roman"/>
                <w:b/>
                <w:bCs/>
              </w:rPr>
              <w:t>MODE</w:t>
            </w:r>
          </w:p>
        </w:tc>
        <w:tc>
          <w:tcPr>
            <w:tcW w:w="902" w:type="dxa"/>
            <w:noWrap/>
            <w:hideMark/>
          </w:tcPr>
          <w:p w:rsidR="00A1139D" w:rsidRPr="00A1139D" w:rsidRDefault="00A1139D" w:rsidP="00A1139D">
            <w:pPr>
              <w:rPr>
                <w:rFonts w:ascii="Calibri" w:eastAsia="Calibri" w:hAnsi="Calibri" w:cs="Times New Roman"/>
                <w:b/>
                <w:bCs/>
              </w:rPr>
            </w:pPr>
            <w:r w:rsidRPr="00A1139D">
              <w:rPr>
                <w:rFonts w:ascii="Calibri" w:eastAsia="Calibri" w:hAnsi="Calibri" w:cs="Times New Roman"/>
                <w:b/>
                <w:bCs/>
              </w:rPr>
              <w:t>Days</w:t>
            </w:r>
          </w:p>
        </w:tc>
        <w:tc>
          <w:tcPr>
            <w:tcW w:w="1169" w:type="dxa"/>
            <w:noWrap/>
            <w:hideMark/>
          </w:tcPr>
          <w:p w:rsidR="00A1139D" w:rsidRPr="00A1139D" w:rsidRDefault="00A1139D" w:rsidP="00A1139D">
            <w:pPr>
              <w:rPr>
                <w:rFonts w:ascii="Calibri" w:eastAsia="Calibri" w:hAnsi="Calibri" w:cs="Times New Roman"/>
                <w:b/>
                <w:bCs/>
              </w:rPr>
            </w:pPr>
            <w:r w:rsidRPr="00A1139D">
              <w:rPr>
                <w:rFonts w:ascii="Calibri" w:eastAsia="Calibri" w:hAnsi="Calibri" w:cs="Times New Roman"/>
                <w:b/>
                <w:bCs/>
              </w:rPr>
              <w:t>Time</w:t>
            </w:r>
          </w:p>
        </w:tc>
        <w:tc>
          <w:tcPr>
            <w:tcW w:w="995" w:type="dxa"/>
            <w:noWrap/>
            <w:hideMark/>
          </w:tcPr>
          <w:p w:rsidR="00A1139D" w:rsidRPr="00A1139D" w:rsidRDefault="00A1139D" w:rsidP="00A1139D">
            <w:pPr>
              <w:rPr>
                <w:rFonts w:ascii="Calibri" w:eastAsia="Calibri" w:hAnsi="Calibri" w:cs="Times New Roman"/>
                <w:b/>
                <w:bCs/>
              </w:rPr>
            </w:pPr>
            <w:r w:rsidRPr="00A1139D">
              <w:rPr>
                <w:rFonts w:ascii="Calibri" w:eastAsia="Calibri" w:hAnsi="Calibri" w:cs="Times New Roman"/>
                <w:b/>
                <w:bCs/>
              </w:rPr>
              <w:t>Location</w:t>
            </w:r>
          </w:p>
        </w:tc>
        <w:tc>
          <w:tcPr>
            <w:tcW w:w="2278" w:type="dxa"/>
            <w:noWrap/>
            <w:hideMark/>
          </w:tcPr>
          <w:p w:rsidR="00A1139D" w:rsidRPr="00A1139D" w:rsidRDefault="00A1139D" w:rsidP="00A1139D">
            <w:pPr>
              <w:rPr>
                <w:rFonts w:ascii="Calibri" w:eastAsia="Calibri" w:hAnsi="Calibri" w:cs="Times New Roman"/>
                <w:b/>
                <w:bCs/>
              </w:rPr>
            </w:pPr>
            <w:r w:rsidRPr="00A1139D">
              <w:rPr>
                <w:rFonts w:ascii="Calibri" w:eastAsia="Calibri" w:hAnsi="Calibri" w:cs="Times New Roman"/>
                <w:b/>
                <w:bCs/>
              </w:rPr>
              <w:t>Title</w:t>
            </w:r>
          </w:p>
        </w:tc>
        <w:tc>
          <w:tcPr>
            <w:tcW w:w="1861" w:type="dxa"/>
            <w:noWrap/>
            <w:hideMark/>
          </w:tcPr>
          <w:p w:rsidR="00A1139D" w:rsidRPr="00A1139D" w:rsidRDefault="00A1139D" w:rsidP="00A1139D">
            <w:pPr>
              <w:rPr>
                <w:rFonts w:ascii="Calibri" w:eastAsia="Calibri" w:hAnsi="Calibri" w:cs="Times New Roman"/>
                <w:b/>
                <w:bCs/>
              </w:rPr>
            </w:pPr>
            <w:r w:rsidRPr="00A1139D">
              <w:rPr>
                <w:rFonts w:ascii="Calibri" w:eastAsia="Calibri" w:hAnsi="Calibri" w:cs="Times New Roman"/>
                <w:b/>
                <w:bCs/>
              </w:rPr>
              <w:t>Instructor</w:t>
            </w:r>
          </w:p>
        </w:tc>
        <w:tc>
          <w:tcPr>
            <w:tcW w:w="1527" w:type="dxa"/>
            <w:noWrap/>
            <w:hideMark/>
          </w:tcPr>
          <w:p w:rsidR="00A1139D" w:rsidRPr="00A1139D" w:rsidRDefault="00A1139D" w:rsidP="00A1139D">
            <w:pPr>
              <w:rPr>
                <w:rFonts w:ascii="Calibri" w:eastAsia="Calibri" w:hAnsi="Calibri" w:cs="Times New Roman"/>
                <w:b/>
                <w:bCs/>
              </w:rPr>
            </w:pPr>
            <w:r w:rsidRPr="00A1139D">
              <w:rPr>
                <w:rFonts w:ascii="Calibri" w:eastAsia="Calibri" w:hAnsi="Calibri" w:cs="Times New Roman"/>
                <w:b/>
                <w:bCs/>
              </w:rPr>
              <w:t>Date (MM/DD)</w:t>
            </w:r>
          </w:p>
        </w:tc>
      </w:tr>
      <w:tr w:rsidR="00A65C2F" w:rsidRPr="00A1139D" w:rsidTr="00B13467">
        <w:trPr>
          <w:trHeight w:val="290"/>
        </w:trPr>
        <w:tc>
          <w:tcPr>
            <w:tcW w:w="12417" w:type="dxa"/>
            <w:gridSpan w:val="11"/>
            <w:noWrap/>
          </w:tcPr>
          <w:p w:rsidR="00A65C2F" w:rsidRPr="00A1139D" w:rsidRDefault="00A65C2F" w:rsidP="00A1139D">
            <w:pPr>
              <w:rPr>
                <w:rFonts w:ascii="Calibri" w:eastAsia="Calibri" w:hAnsi="Calibri" w:cs="Times New Roman"/>
                <w:b/>
                <w:bCs/>
              </w:rPr>
            </w:pPr>
            <w:r>
              <w:rPr>
                <w:rFonts w:ascii="Calibri" w:eastAsia="Calibri" w:hAnsi="Calibri" w:cs="Times New Roman"/>
                <w:b/>
                <w:bCs/>
              </w:rPr>
              <w:t>English Classes</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90136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09:00 am-09:50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Doris O </w:t>
            </w:r>
            <w:proofErr w:type="spellStart"/>
            <w:r w:rsidRPr="00A1139D">
              <w:rPr>
                <w:rFonts w:ascii="Calibri" w:eastAsia="Calibri" w:hAnsi="Calibri" w:cs="Times New Roman"/>
              </w:rPr>
              <w:t>Ginn</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91402</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11:00 am-11:50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LIB TBA</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Patricia A. Stanley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90139</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Kathy R. Pitts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90140</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6</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08:00 am-08:50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Patricia A. Stanley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91189</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7</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Johnnie B Robinson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91403</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10:00 am-10:50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Nettie S. </w:t>
            </w:r>
            <w:proofErr w:type="spellStart"/>
            <w:r w:rsidRPr="00A1139D">
              <w:rPr>
                <w:rFonts w:ascii="Calibri" w:eastAsia="Calibri" w:hAnsi="Calibri" w:cs="Times New Roman"/>
              </w:rPr>
              <w:t>Ravick</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90141</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12:00 pm-12:50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Cassandra L. Hawkins-Wilder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91303</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Ogochukwu</w:t>
            </w:r>
            <w:proofErr w:type="spellEnd"/>
            <w:r w:rsidRPr="00A1139D">
              <w:rPr>
                <w:rFonts w:ascii="Calibri" w:eastAsia="Calibri" w:hAnsi="Calibri" w:cs="Times New Roman"/>
              </w:rPr>
              <w:t xml:space="preserve"> C. </w:t>
            </w:r>
            <w:proofErr w:type="spellStart"/>
            <w:r w:rsidRPr="00A1139D">
              <w:rPr>
                <w:rFonts w:ascii="Calibri" w:eastAsia="Calibri" w:hAnsi="Calibri" w:cs="Times New Roman"/>
              </w:rPr>
              <w:t>Ngwudike</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08/24-10/16</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91404</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01:00 pm-01:50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Cassandra L. Hawkins-Wilder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90933</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12</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01:00 pm-01:50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Brenda Anderson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90142</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13</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Johnnie B Robinson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91188</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17</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12:00 pm-01:20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Candice L Jackson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lastRenderedPageBreak/>
              <w:t>91411</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18</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Kathy R. Pitts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90934</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08:30 am-09:50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Candice L Jackson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91535</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08:30 am-09:50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Nettie S. </w:t>
            </w:r>
            <w:proofErr w:type="spellStart"/>
            <w:r w:rsidRPr="00A1139D">
              <w:rPr>
                <w:rFonts w:ascii="Calibri" w:eastAsia="Calibri" w:hAnsi="Calibri" w:cs="Times New Roman"/>
              </w:rPr>
              <w:t>Ravick</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91536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22</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11:00 am-11:50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Nettie S. </w:t>
            </w:r>
            <w:proofErr w:type="spellStart"/>
            <w:r w:rsidRPr="00A1139D">
              <w:rPr>
                <w:rFonts w:ascii="Calibri" w:eastAsia="Calibri" w:hAnsi="Calibri" w:cs="Times New Roman"/>
              </w:rPr>
              <w:t>Ravick</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92279</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23</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11:00 am-11:50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Demetrice</w:t>
            </w:r>
            <w:proofErr w:type="spellEnd"/>
            <w:r w:rsidRPr="00A1139D">
              <w:rPr>
                <w:rFonts w:ascii="Calibri" w:eastAsia="Calibri" w:hAnsi="Calibri" w:cs="Times New Roman"/>
              </w:rPr>
              <w:t xml:space="preserve"> D. Dixon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90145</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26</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06:00 pm-08:50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Tiffany C. Juarez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91466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Kashelia</w:t>
            </w:r>
            <w:proofErr w:type="spellEnd"/>
            <w:r w:rsidRPr="00A1139D">
              <w:rPr>
                <w:rFonts w:ascii="Calibri" w:eastAsia="Calibri" w:hAnsi="Calibri" w:cs="Times New Roman"/>
              </w:rPr>
              <w:t xml:space="preserve"> J. </w:t>
            </w:r>
            <w:proofErr w:type="spellStart"/>
            <w:r w:rsidRPr="00A1139D">
              <w:rPr>
                <w:rFonts w:ascii="Calibri" w:eastAsia="Calibri" w:hAnsi="Calibri" w:cs="Times New Roman"/>
              </w:rPr>
              <w:t>Harrion</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90935</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01:30 pm-02:50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Rashell R Smith-Spears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90146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08:00 am-08:50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Angela L Robinson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90147</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3</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09:00 am-09:50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Brenda Anderson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90149</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11:00 am-11:50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Cassandra L. Hawkins-Wilder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90150</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6</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Johnnie B Robinson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91251</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Christopher D. Peace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10/19-12/10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92329</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102</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Johnnie B Robinson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10/19-12/10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90152</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26</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06:00 pm-08:50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Candice L Jackson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91019</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Johnnie B Robinson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91190</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II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Everett G </w:t>
            </w:r>
            <w:proofErr w:type="spellStart"/>
            <w:r w:rsidRPr="00A1139D">
              <w:rPr>
                <w:rFonts w:ascii="Calibri" w:eastAsia="Calibri" w:hAnsi="Calibri" w:cs="Times New Roman"/>
              </w:rPr>
              <w:t>Neasman</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lastRenderedPageBreak/>
              <w:t>90153</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111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01:00 pm-01:50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 &amp; LITERATURE FOR L</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Demetrice</w:t>
            </w:r>
            <w:proofErr w:type="spellEnd"/>
            <w:r w:rsidRPr="00A1139D">
              <w:rPr>
                <w:rFonts w:ascii="Calibri" w:eastAsia="Calibri" w:hAnsi="Calibri" w:cs="Times New Roman"/>
              </w:rPr>
              <w:t xml:space="preserve"> D. Dixon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90734</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111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40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01:30 pm-02:50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 &amp; LIT FOR L (HONORS)</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Felicia N. </w:t>
            </w:r>
            <w:proofErr w:type="spellStart"/>
            <w:r w:rsidRPr="00A1139D">
              <w:rPr>
                <w:rFonts w:ascii="Calibri" w:eastAsia="Calibri" w:hAnsi="Calibri" w:cs="Times New Roman"/>
              </w:rPr>
              <w:t>Cosey</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90154</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111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41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12:00 pm-01:20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COMPOSITION&amp; LITERATURE (HONOR</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Felicia N. </w:t>
            </w:r>
            <w:proofErr w:type="spellStart"/>
            <w:r w:rsidRPr="00A1139D">
              <w:rPr>
                <w:rFonts w:ascii="Calibri" w:eastAsia="Calibri" w:hAnsi="Calibri" w:cs="Times New Roman"/>
              </w:rPr>
              <w:t>Cosey</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90155</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111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43</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10:00 am-10:50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COMPOSITION&amp; LITERATURE (HONOR</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Demetrice</w:t>
            </w:r>
            <w:proofErr w:type="spellEnd"/>
            <w:r w:rsidRPr="00A1139D">
              <w:rPr>
                <w:rFonts w:ascii="Calibri" w:eastAsia="Calibri" w:hAnsi="Calibri" w:cs="Times New Roman"/>
              </w:rPr>
              <w:t xml:space="preserve"> D. Dixon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90157</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12:00 pm-01:20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HUMANITIES I</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Kashelia</w:t>
            </w:r>
            <w:proofErr w:type="spellEnd"/>
            <w:r w:rsidRPr="00A1139D">
              <w:rPr>
                <w:rFonts w:ascii="Calibri" w:eastAsia="Calibri" w:hAnsi="Calibri" w:cs="Times New Roman"/>
              </w:rPr>
              <w:t xml:space="preserve"> J. </w:t>
            </w:r>
            <w:proofErr w:type="spellStart"/>
            <w:r w:rsidRPr="00A1139D">
              <w:rPr>
                <w:rFonts w:ascii="Calibri" w:eastAsia="Calibri" w:hAnsi="Calibri" w:cs="Times New Roman"/>
              </w:rPr>
              <w:t>Harrion</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90156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01:00 pm-01:50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HUMANITIES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Nettie S. </w:t>
            </w:r>
            <w:proofErr w:type="spellStart"/>
            <w:r w:rsidRPr="00A1139D">
              <w:rPr>
                <w:rFonts w:ascii="Calibri" w:eastAsia="Calibri" w:hAnsi="Calibri" w:cs="Times New Roman"/>
              </w:rPr>
              <w:t>Ravick</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90158</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11:00 am-11:50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Brenda Anderson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90966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3</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Laura L. Miller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90161</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6</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10:00 am-10:50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Angela L Robinson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90163</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Lawrence Sledge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90164</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Kathy R. Pitts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91346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Everett G </w:t>
            </w:r>
            <w:proofErr w:type="spellStart"/>
            <w:r w:rsidRPr="00A1139D">
              <w:rPr>
                <w:rFonts w:ascii="Calibri" w:eastAsia="Calibri" w:hAnsi="Calibri" w:cs="Times New Roman"/>
              </w:rPr>
              <w:t>Neasman</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08/24-10/16</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90165</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12</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08:00 am-08:50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Brenda Anderson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90166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13</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01:30 pm-02:50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Helen O </w:t>
            </w:r>
            <w:proofErr w:type="spellStart"/>
            <w:r w:rsidRPr="00A1139D">
              <w:rPr>
                <w:rFonts w:ascii="Calibri" w:eastAsia="Calibri" w:hAnsi="Calibri" w:cs="Times New Roman"/>
              </w:rPr>
              <w:t>Chukwuma</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91000</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14</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08:30 am-09:50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B34A37" w:rsidP="00A1139D">
            <w:pPr>
              <w:rPr>
                <w:rFonts w:ascii="Calibri" w:eastAsia="Calibri" w:hAnsi="Calibri" w:cs="Times New Roman"/>
              </w:rPr>
            </w:pPr>
            <w:r>
              <w:rPr>
                <w:rFonts w:ascii="Calibri" w:eastAsia="Calibri" w:hAnsi="Calibri" w:cs="Times New Roman"/>
              </w:rPr>
              <w:t>Helen C</w:t>
            </w:r>
            <w:r w:rsidR="00A1139D" w:rsidRPr="00A1139D">
              <w:rPr>
                <w:rFonts w:ascii="Calibri" w:eastAsia="Calibri" w:hAnsi="Calibri" w:cs="Times New Roman"/>
              </w:rPr>
              <w:t>r</w:t>
            </w:r>
            <w:r>
              <w:rPr>
                <w:rFonts w:ascii="Calibri" w:eastAsia="Calibri" w:hAnsi="Calibri" w:cs="Times New Roman"/>
              </w:rPr>
              <w:t>ump</w:t>
            </w:r>
            <w:r w:rsidR="00A1139D"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90169</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18</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12:00 pm-01:20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Helen O </w:t>
            </w:r>
            <w:proofErr w:type="spellStart"/>
            <w:r w:rsidRPr="00A1139D">
              <w:rPr>
                <w:rFonts w:ascii="Calibri" w:eastAsia="Calibri" w:hAnsi="Calibri" w:cs="Times New Roman"/>
              </w:rPr>
              <w:t>Chukwuma</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92280</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19</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09:00 am-09:50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Demetrice</w:t>
            </w:r>
            <w:proofErr w:type="spellEnd"/>
            <w:r w:rsidRPr="00A1139D">
              <w:rPr>
                <w:rFonts w:ascii="Calibri" w:eastAsia="Calibri" w:hAnsi="Calibri" w:cs="Times New Roman"/>
              </w:rPr>
              <w:t xml:space="preserve"> D. Dixon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lastRenderedPageBreak/>
              <w:t>90171</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26</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06:00 pm-08:50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Sherita</w:t>
            </w:r>
            <w:proofErr w:type="spellEnd"/>
            <w:r w:rsidRPr="00A1139D">
              <w:rPr>
                <w:rFonts w:ascii="Calibri" w:eastAsia="Calibri" w:hAnsi="Calibri" w:cs="Times New Roman"/>
              </w:rPr>
              <w:t xml:space="preserve"> L. Bailey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90986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27</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06:00 pm-08:50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Sherita</w:t>
            </w:r>
            <w:proofErr w:type="spellEnd"/>
            <w:r w:rsidRPr="00A1139D">
              <w:rPr>
                <w:rFonts w:ascii="Calibri" w:eastAsia="Calibri" w:hAnsi="Calibri" w:cs="Times New Roman"/>
              </w:rPr>
              <w:t xml:space="preserve"> L. Bailey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91113</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40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 (HONORS)</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Kathy R. Pitts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90172</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41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01:30 pm-02:50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 (HONORS)</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Beatrice D Buckner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90173</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42</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 (HONORS)</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Helen J. Crump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90170</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English 205 </w:t>
            </w:r>
            <w:r w:rsidRPr="00A1139D">
              <w:rPr>
                <w:rFonts w:ascii="Calibri" w:eastAsia="Calibri" w:hAnsi="Calibri" w:cs="Calibri"/>
              </w:rPr>
              <w:t>–</w:t>
            </w:r>
            <w:r w:rsidRPr="00A1139D">
              <w:rPr>
                <w:rFonts w:ascii="Calibri" w:eastAsia="Calibri" w:hAnsi="Calibri" w:cs="Times New Roman"/>
              </w:rPr>
              <w:t xml:space="preserve"> World Literature Online Fall 2008</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Angela L Robinson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90932</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 (ONL)</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Everett G </w:t>
            </w:r>
            <w:proofErr w:type="spellStart"/>
            <w:r w:rsidRPr="00A1139D">
              <w:rPr>
                <w:rFonts w:ascii="Calibri" w:eastAsia="Calibri" w:hAnsi="Calibri" w:cs="Times New Roman"/>
              </w:rPr>
              <w:t>Neasman</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91240</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82</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Patricia A. Stanley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92281</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83</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Kashelia</w:t>
            </w:r>
            <w:proofErr w:type="spellEnd"/>
            <w:r w:rsidRPr="00A1139D">
              <w:rPr>
                <w:rFonts w:ascii="Calibri" w:eastAsia="Calibri" w:hAnsi="Calibri" w:cs="Times New Roman"/>
              </w:rPr>
              <w:t xml:space="preserve"> J. </w:t>
            </w:r>
            <w:proofErr w:type="spellStart"/>
            <w:r w:rsidRPr="00A1139D">
              <w:rPr>
                <w:rFonts w:ascii="Calibri" w:eastAsia="Calibri" w:hAnsi="Calibri" w:cs="Times New Roman"/>
              </w:rPr>
              <w:t>Harrion</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92353</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84</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LITERATURE I</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Laura L. Miller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90948</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213</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PROFESSIONAL WRITING</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Lawrence Sledge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90987</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213</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PROFESSIONAL WRITING</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Lawrence Sledge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91252</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213</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PROFESSIONAL WRITING</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Nedrick</w:t>
            </w:r>
            <w:proofErr w:type="spellEnd"/>
            <w:r w:rsidRPr="00A1139D">
              <w:rPr>
                <w:rFonts w:ascii="Calibri" w:eastAsia="Calibri" w:hAnsi="Calibri" w:cs="Times New Roman"/>
              </w:rPr>
              <w:t xml:space="preserve"> J Patrick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10/19-12/10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90175</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213</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26</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06:00 pm-08:50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PROFESSIONAL WRITING</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Rashell R Smith-Spears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90174</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213</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PROFESSIONAL WRITING(ONL)</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Lawrence Sledge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91284</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213</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PROFESSIONAL WRITING</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Patricia A. Stanley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lastRenderedPageBreak/>
              <w:t>91746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213</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82</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PROFESSIONAL WRITING</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Antionette</w:t>
            </w:r>
            <w:proofErr w:type="spellEnd"/>
            <w:r w:rsidRPr="00A1139D">
              <w:rPr>
                <w:rFonts w:ascii="Calibri" w:eastAsia="Calibri" w:hAnsi="Calibri" w:cs="Times New Roman"/>
              </w:rPr>
              <w:t xml:space="preserve"> L. Harvey-Woodall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90176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218</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ADVANCE COMPOSITION</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Angela L Robinson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91323</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218</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ADVANCE COMPOSITION</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Antionette</w:t>
            </w:r>
            <w:proofErr w:type="spellEnd"/>
            <w:r w:rsidRPr="00A1139D">
              <w:rPr>
                <w:rFonts w:ascii="Calibri" w:eastAsia="Calibri" w:hAnsi="Calibri" w:cs="Times New Roman"/>
              </w:rPr>
              <w:t xml:space="preserve"> L. Harvey-Woodall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10/19-12/10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90177</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218</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26</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01:30 pm-02:50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ADVANCE COMPOSITION</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Kathi</w:t>
            </w:r>
            <w:proofErr w:type="spellEnd"/>
            <w:r w:rsidRPr="00A1139D">
              <w:rPr>
                <w:rFonts w:ascii="Calibri" w:eastAsia="Calibri" w:hAnsi="Calibri" w:cs="Times New Roman"/>
              </w:rPr>
              <w:t xml:space="preserve"> R Griffin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91534</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218</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ADVANCE COMPOSITION</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Lawanda B Dickens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91844</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218</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ADVANCE COMPOSITION</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Lawanda B Dickens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92262</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310</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04:00 pm-04:50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PEER TUTORING IN GLOBAL CONTEX</w:t>
            </w:r>
          </w:p>
        </w:tc>
        <w:tc>
          <w:tcPr>
            <w:tcW w:w="1861" w:type="dxa"/>
            <w:noWrap/>
            <w:hideMark/>
          </w:tcPr>
          <w:p w:rsidR="00A1139D" w:rsidRPr="00A1139D" w:rsidRDefault="00B34A37" w:rsidP="00A1139D">
            <w:pPr>
              <w:rPr>
                <w:rFonts w:ascii="Calibri" w:eastAsia="Calibri" w:hAnsi="Calibri" w:cs="Times New Roman"/>
              </w:rPr>
            </w:pPr>
            <w:r>
              <w:rPr>
                <w:rFonts w:ascii="Calibri" w:eastAsia="Calibri" w:hAnsi="Calibri" w:cs="Times New Roman"/>
              </w:rPr>
              <w:t xml:space="preserve">Tatiana </w:t>
            </w:r>
            <w:proofErr w:type="spellStart"/>
            <w:r>
              <w:rPr>
                <w:rFonts w:ascii="Calibri" w:eastAsia="Calibri" w:hAnsi="Calibri" w:cs="Times New Roman"/>
              </w:rPr>
              <w:t>Glushko</w:t>
            </w:r>
            <w:proofErr w:type="spellEnd"/>
            <w:r w:rsidR="00A1139D"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92263</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311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F</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01:00 pm-01:50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ISSUES IN TUTORING WRITING</w:t>
            </w:r>
          </w:p>
        </w:tc>
        <w:tc>
          <w:tcPr>
            <w:tcW w:w="1861" w:type="dxa"/>
            <w:noWrap/>
            <w:hideMark/>
          </w:tcPr>
          <w:p w:rsidR="00A1139D" w:rsidRPr="00A1139D" w:rsidRDefault="00B34A37" w:rsidP="00A1139D">
            <w:pPr>
              <w:rPr>
                <w:rFonts w:ascii="Calibri" w:eastAsia="Calibri" w:hAnsi="Calibri" w:cs="Times New Roman"/>
              </w:rPr>
            </w:pPr>
            <w:r>
              <w:rPr>
                <w:rFonts w:ascii="Calibri" w:eastAsia="Calibri" w:hAnsi="Calibri" w:cs="Times New Roman"/>
              </w:rPr>
              <w:t xml:space="preserve">Tatiana </w:t>
            </w:r>
            <w:proofErr w:type="spellStart"/>
            <w:r>
              <w:rPr>
                <w:rFonts w:ascii="Calibri" w:eastAsia="Calibri" w:hAnsi="Calibri" w:cs="Times New Roman"/>
              </w:rPr>
              <w:t>Glusko</w:t>
            </w:r>
            <w:proofErr w:type="spellEnd"/>
            <w:r w:rsidR="00A1139D"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90849</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319</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SURVEY OF ENG LITERATURE</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Kathy R. Pitts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90179</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321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12:00 pm-01:20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English 321 Survey of American Literature</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Candice L Jackson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90180</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331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M</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03:00 pm-05:50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INTROD TO LINGUISTICS</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Doris O </w:t>
            </w:r>
            <w:proofErr w:type="spellStart"/>
            <w:r w:rsidRPr="00A1139D">
              <w:rPr>
                <w:rFonts w:ascii="Calibri" w:eastAsia="Calibri" w:hAnsi="Calibri" w:cs="Times New Roman"/>
              </w:rPr>
              <w:t>Ginn</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91641</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401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08:30 am-09:50 am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LANGUAGE ARTS IN ELEMEN SCHOOL</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Kashelia</w:t>
            </w:r>
            <w:proofErr w:type="spellEnd"/>
            <w:r w:rsidRPr="00A1139D">
              <w:rPr>
                <w:rFonts w:ascii="Calibri" w:eastAsia="Calibri" w:hAnsi="Calibri" w:cs="Times New Roman"/>
              </w:rPr>
              <w:t xml:space="preserve"> J. </w:t>
            </w:r>
            <w:proofErr w:type="spellStart"/>
            <w:r w:rsidRPr="00A1139D">
              <w:rPr>
                <w:rFonts w:ascii="Calibri" w:eastAsia="Calibri" w:hAnsi="Calibri" w:cs="Times New Roman"/>
              </w:rPr>
              <w:t>Harrion</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91258</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401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LANGUAGE ARTS IN ELEMEN SCHOOL</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Summer E Graves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10/19-12/10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92354</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421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03:00 pm-05:50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CHAUCER</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Jennifer D Fuller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92355</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423</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TR</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01:30 pm-02:50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SHAKESPEARE (COMEDIES)</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Jennifer D Fuller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92062</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436</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26</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06:00 pm-08:50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LITERARY CRITICISM</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Candice L Jackson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lastRenderedPageBreak/>
              <w:t>92356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452</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03:00 pm-05:50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COMPARATIVE LITERATURE</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Helen O </w:t>
            </w:r>
            <w:proofErr w:type="spellStart"/>
            <w:r w:rsidRPr="00A1139D">
              <w:rPr>
                <w:rFonts w:ascii="Calibri" w:eastAsia="Calibri" w:hAnsi="Calibri" w:cs="Times New Roman"/>
              </w:rPr>
              <w:t>Chukwuma</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91575</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500</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ADVANCED LAB WRITING</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Timothy M. Dupree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10/19-12/10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91574</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500</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ADVANCED LAB WRITING</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Timothy M. Dupree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92357</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505</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26</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CRITICAL ANALYSIS OF LITERATUR</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Felicia N. </w:t>
            </w:r>
            <w:proofErr w:type="spellStart"/>
            <w:r w:rsidRPr="00A1139D">
              <w:rPr>
                <w:rFonts w:ascii="Calibri" w:eastAsia="Calibri" w:hAnsi="Calibri" w:cs="Times New Roman"/>
              </w:rPr>
              <w:t>Cosey</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92358</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514</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WORLD AND CLASSICAL LITERATURE</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Helen J. Crump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92359</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560</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80</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SEMINAR IN AMERICAN LITERATURE</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Rashell R Smith-Spears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90806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590</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w:t>
            </w:r>
          </w:p>
        </w:tc>
        <w:tc>
          <w:tcPr>
            <w:tcW w:w="1064" w:type="dxa"/>
            <w:noWrap/>
            <w:hideMark/>
          </w:tcPr>
          <w:p w:rsidR="00A1139D" w:rsidRPr="00A1139D" w:rsidRDefault="00A1139D" w:rsidP="00A1139D">
            <w:pPr>
              <w:rPr>
                <w:rFonts w:ascii="Calibri" w:eastAsia="Calibri" w:hAnsi="Calibri" w:cs="Times New Roman"/>
              </w:rPr>
            </w:pPr>
            <w:r>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THESIS WRITING</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Helen O </w:t>
            </w:r>
            <w:proofErr w:type="spellStart"/>
            <w:r w:rsidRPr="00A1139D">
              <w:rPr>
                <w:rFonts w:ascii="Calibri" w:eastAsia="Calibri" w:hAnsi="Calibri" w:cs="Times New Roman"/>
              </w:rPr>
              <w:t>Chukwuma</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90807</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590</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3</w:t>
            </w:r>
          </w:p>
        </w:tc>
        <w:tc>
          <w:tcPr>
            <w:tcW w:w="1064" w:type="dxa"/>
            <w:noWrap/>
            <w:hideMark/>
          </w:tcPr>
          <w:p w:rsidR="00A1139D" w:rsidRPr="00A1139D" w:rsidRDefault="00A1139D" w:rsidP="00A1139D">
            <w:pPr>
              <w:rPr>
                <w:rFonts w:ascii="Calibri" w:eastAsia="Calibri" w:hAnsi="Calibri" w:cs="Times New Roman"/>
              </w:rPr>
            </w:pPr>
            <w:r>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THESIS WRITING</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Helen J. Crump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90808</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590</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w:t>
            </w:r>
          </w:p>
        </w:tc>
        <w:tc>
          <w:tcPr>
            <w:tcW w:w="1064" w:type="dxa"/>
            <w:noWrap/>
            <w:hideMark/>
          </w:tcPr>
          <w:p w:rsidR="00A1139D" w:rsidRPr="00A1139D" w:rsidRDefault="00A1139D" w:rsidP="00A1139D">
            <w:pPr>
              <w:rPr>
                <w:rFonts w:ascii="Calibri" w:eastAsia="Calibri" w:hAnsi="Calibri" w:cs="Times New Roman"/>
              </w:rPr>
            </w:pPr>
            <w:r>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THESIS WRITING</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Rashell R Smith-Spears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90708</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590</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8</w:t>
            </w:r>
          </w:p>
        </w:tc>
        <w:tc>
          <w:tcPr>
            <w:tcW w:w="1064" w:type="dxa"/>
            <w:noWrap/>
            <w:hideMark/>
          </w:tcPr>
          <w:p w:rsidR="00A1139D" w:rsidRPr="00A1139D" w:rsidRDefault="00A1139D" w:rsidP="00A1139D">
            <w:pPr>
              <w:rPr>
                <w:rFonts w:ascii="Calibri" w:eastAsia="Calibri" w:hAnsi="Calibri" w:cs="Times New Roman"/>
              </w:rPr>
            </w:pPr>
            <w:r>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THESIS WRITING</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Candis</w:t>
            </w:r>
            <w:proofErr w:type="spellEnd"/>
            <w:r w:rsidRPr="00A1139D">
              <w:rPr>
                <w:rFonts w:ascii="Calibri" w:eastAsia="Calibri" w:hAnsi="Calibri" w:cs="Times New Roman"/>
              </w:rPr>
              <w:t xml:space="preserve"> P </w:t>
            </w:r>
            <w:proofErr w:type="spellStart"/>
            <w:r w:rsidRPr="00A1139D">
              <w:rPr>
                <w:rFonts w:ascii="Calibri" w:eastAsia="Calibri" w:hAnsi="Calibri" w:cs="Times New Roman"/>
              </w:rPr>
              <w:t>Pizzetta</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90820</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590</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w:t>
            </w:r>
          </w:p>
        </w:tc>
        <w:tc>
          <w:tcPr>
            <w:tcW w:w="1064" w:type="dxa"/>
            <w:noWrap/>
            <w:hideMark/>
          </w:tcPr>
          <w:p w:rsidR="00A1139D" w:rsidRPr="00A1139D" w:rsidRDefault="00A1139D" w:rsidP="00A1139D">
            <w:pPr>
              <w:rPr>
                <w:rFonts w:ascii="Calibri" w:eastAsia="Calibri" w:hAnsi="Calibri" w:cs="Times New Roman"/>
              </w:rPr>
            </w:pPr>
            <w:r>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THESIS WRITING</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Christopher I Foster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91538</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590</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10</w:t>
            </w:r>
          </w:p>
        </w:tc>
        <w:tc>
          <w:tcPr>
            <w:tcW w:w="1064" w:type="dxa"/>
            <w:noWrap/>
            <w:hideMark/>
          </w:tcPr>
          <w:p w:rsidR="00A1139D" w:rsidRPr="00A1139D" w:rsidRDefault="00A1139D" w:rsidP="00A1139D">
            <w:pPr>
              <w:rPr>
                <w:rFonts w:ascii="Calibri" w:eastAsia="Calibri" w:hAnsi="Calibri" w:cs="Times New Roman"/>
              </w:rPr>
            </w:pPr>
            <w:r>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THESIS WRITING</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Doris O </w:t>
            </w:r>
            <w:proofErr w:type="spellStart"/>
            <w:r w:rsidRPr="00A1139D">
              <w:rPr>
                <w:rFonts w:ascii="Calibri" w:eastAsia="Calibri" w:hAnsi="Calibri" w:cs="Times New Roman"/>
              </w:rPr>
              <w:t>Ginn</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90186</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ENG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591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1</w:t>
            </w:r>
          </w:p>
        </w:tc>
        <w:tc>
          <w:tcPr>
            <w:tcW w:w="1064" w:type="dxa"/>
            <w:noWrap/>
            <w:hideMark/>
          </w:tcPr>
          <w:p w:rsidR="00A1139D" w:rsidRPr="00A1139D" w:rsidRDefault="00A1139D" w:rsidP="00A1139D">
            <w:pPr>
              <w:rPr>
                <w:rFonts w:ascii="Calibri" w:eastAsia="Calibri" w:hAnsi="Calibri" w:cs="Times New Roman"/>
              </w:rPr>
            </w:pPr>
            <w:r>
              <w:rPr>
                <w:rFonts w:ascii="Calibri" w:eastAsia="Calibri" w:hAnsi="Calibri" w:cs="Times New Roman"/>
              </w:rPr>
              <w:t>ONLINE</w:t>
            </w:r>
          </w:p>
        </w:tc>
        <w:tc>
          <w:tcPr>
            <w:tcW w:w="902" w:type="dxa"/>
            <w:noWrap/>
            <w:hideMark/>
          </w:tcPr>
          <w:p w:rsidR="00A1139D" w:rsidRPr="00A1139D" w:rsidRDefault="00A1139D" w:rsidP="00A1139D">
            <w:pPr>
              <w:rPr>
                <w:rFonts w:ascii="Calibri" w:eastAsia="Calibri" w:hAnsi="Calibri" w:cs="Times New Roman"/>
              </w:rPr>
            </w:pP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TBA</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INDEPENDENT STUDY</w:t>
            </w:r>
          </w:p>
        </w:tc>
        <w:tc>
          <w:tcPr>
            <w:tcW w:w="1861" w:type="dxa"/>
            <w:noWrap/>
            <w:hideMark/>
          </w:tcPr>
          <w:p w:rsidR="00A1139D" w:rsidRPr="00A1139D" w:rsidRDefault="00A1139D" w:rsidP="00A1139D">
            <w:pPr>
              <w:rPr>
                <w:rFonts w:ascii="Calibri" w:eastAsia="Calibri" w:hAnsi="Calibri" w:cs="Times New Roman"/>
              </w:rPr>
            </w:pPr>
            <w:proofErr w:type="spellStart"/>
            <w:r w:rsidRPr="00A1139D">
              <w:rPr>
                <w:rFonts w:ascii="Calibri" w:eastAsia="Calibri" w:hAnsi="Calibri" w:cs="Times New Roman"/>
              </w:rPr>
              <w:t>Candis</w:t>
            </w:r>
            <w:proofErr w:type="spellEnd"/>
            <w:r w:rsidRPr="00A1139D">
              <w:rPr>
                <w:rFonts w:ascii="Calibri" w:eastAsia="Calibri" w:hAnsi="Calibri" w:cs="Times New Roman"/>
              </w:rPr>
              <w:t xml:space="preserve"> P </w:t>
            </w:r>
            <w:proofErr w:type="spellStart"/>
            <w:r w:rsidRPr="00A1139D">
              <w:rPr>
                <w:rFonts w:ascii="Calibri" w:eastAsia="Calibri" w:hAnsi="Calibri" w:cs="Times New Roman"/>
              </w:rPr>
              <w:t>Pizzetta</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1139D" w:rsidRPr="00A1139D" w:rsidTr="00A1139D">
        <w:trPr>
          <w:trHeight w:val="290"/>
        </w:trPr>
        <w:tc>
          <w:tcPr>
            <w:tcW w:w="77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91467</w:t>
            </w:r>
          </w:p>
        </w:tc>
        <w:tc>
          <w:tcPr>
            <w:tcW w:w="686"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LING</w:t>
            </w:r>
          </w:p>
        </w:tc>
        <w:tc>
          <w:tcPr>
            <w:tcW w:w="610"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501</w:t>
            </w:r>
          </w:p>
        </w:tc>
        <w:tc>
          <w:tcPr>
            <w:tcW w:w="55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26</w:t>
            </w:r>
          </w:p>
        </w:tc>
        <w:tc>
          <w:tcPr>
            <w:tcW w:w="1064"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ONLSYNC</w:t>
            </w:r>
          </w:p>
        </w:tc>
        <w:tc>
          <w:tcPr>
            <w:tcW w:w="902"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T</w:t>
            </w:r>
          </w:p>
        </w:tc>
        <w:tc>
          <w:tcPr>
            <w:tcW w:w="1169"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06:00 pm-08:50 pm</w:t>
            </w:r>
          </w:p>
        </w:tc>
        <w:tc>
          <w:tcPr>
            <w:tcW w:w="995"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ONLINE</w:t>
            </w:r>
          </w:p>
        </w:tc>
        <w:tc>
          <w:tcPr>
            <w:tcW w:w="2278"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FUNDMNTLS OF LINGUISTICS</w:t>
            </w:r>
          </w:p>
        </w:tc>
        <w:tc>
          <w:tcPr>
            <w:tcW w:w="1861"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 xml:space="preserve">Doris O </w:t>
            </w:r>
            <w:proofErr w:type="spellStart"/>
            <w:r w:rsidRPr="00A1139D">
              <w:rPr>
                <w:rFonts w:ascii="Calibri" w:eastAsia="Calibri" w:hAnsi="Calibri" w:cs="Times New Roman"/>
              </w:rPr>
              <w:t>Ginn</w:t>
            </w:r>
            <w:proofErr w:type="spellEnd"/>
            <w:r w:rsidRPr="00A1139D">
              <w:rPr>
                <w:rFonts w:ascii="Calibri" w:eastAsia="Calibri" w:hAnsi="Calibri" w:cs="Times New Roman"/>
              </w:rPr>
              <w:t xml:space="preserve"> (P)</w:t>
            </w:r>
          </w:p>
        </w:tc>
        <w:tc>
          <w:tcPr>
            <w:tcW w:w="1527" w:type="dxa"/>
            <w:noWrap/>
            <w:hideMark/>
          </w:tcPr>
          <w:p w:rsidR="00A1139D" w:rsidRPr="00A1139D" w:rsidRDefault="00A1139D" w:rsidP="00A1139D">
            <w:pPr>
              <w:rPr>
                <w:rFonts w:ascii="Calibri" w:eastAsia="Calibri" w:hAnsi="Calibri" w:cs="Times New Roman"/>
              </w:rPr>
            </w:pPr>
            <w:r w:rsidRPr="00A1139D">
              <w:rPr>
                <w:rFonts w:ascii="Calibri" w:eastAsia="Calibri" w:hAnsi="Calibri" w:cs="Times New Roman"/>
              </w:rPr>
              <w:t>08/24-12/10</w:t>
            </w:r>
          </w:p>
        </w:tc>
      </w:tr>
      <w:tr w:rsidR="00A65C2F" w:rsidRPr="00A1139D" w:rsidTr="00F274F6">
        <w:trPr>
          <w:trHeight w:val="290"/>
        </w:trPr>
        <w:tc>
          <w:tcPr>
            <w:tcW w:w="12417" w:type="dxa"/>
            <w:gridSpan w:val="11"/>
            <w:noWrap/>
          </w:tcPr>
          <w:p w:rsidR="00A65C2F" w:rsidRPr="00B43EEF" w:rsidRDefault="00A65C2F" w:rsidP="00A1139D">
            <w:pPr>
              <w:rPr>
                <w:rFonts w:ascii="Calibri" w:eastAsia="Calibri" w:hAnsi="Calibri" w:cs="Times New Roman"/>
                <w:b/>
              </w:rPr>
            </w:pPr>
            <w:r w:rsidRPr="00B43EEF">
              <w:rPr>
                <w:rFonts w:ascii="Calibri" w:eastAsia="Calibri" w:hAnsi="Calibri" w:cs="Times New Roman"/>
                <w:b/>
              </w:rPr>
              <w:t>French, Chinese, and Spanish Classes</w:t>
            </w:r>
          </w:p>
        </w:tc>
      </w:tr>
      <w:tr w:rsidR="00A1139D" w:rsidRPr="006F6C46" w:rsidTr="00A1139D">
        <w:trPr>
          <w:trHeight w:val="290"/>
        </w:trPr>
        <w:tc>
          <w:tcPr>
            <w:tcW w:w="774" w:type="dxa"/>
            <w:noWrap/>
            <w:hideMark/>
          </w:tcPr>
          <w:p w:rsidR="00A1139D" w:rsidRPr="006F6C46" w:rsidRDefault="00A1139D" w:rsidP="00A1139D">
            <w:r w:rsidRPr="006F6C46">
              <w:t>90200</w:t>
            </w:r>
          </w:p>
        </w:tc>
        <w:tc>
          <w:tcPr>
            <w:tcW w:w="686" w:type="dxa"/>
            <w:noWrap/>
            <w:hideMark/>
          </w:tcPr>
          <w:p w:rsidR="00A1139D" w:rsidRPr="006F6C46" w:rsidRDefault="00A1139D" w:rsidP="00A1139D">
            <w:r w:rsidRPr="006F6C46">
              <w:t>FR</w:t>
            </w:r>
          </w:p>
        </w:tc>
        <w:tc>
          <w:tcPr>
            <w:tcW w:w="610" w:type="dxa"/>
            <w:noWrap/>
            <w:hideMark/>
          </w:tcPr>
          <w:p w:rsidR="00A1139D" w:rsidRPr="006F6C46" w:rsidRDefault="00A1139D" w:rsidP="00A1139D">
            <w:r w:rsidRPr="006F6C46">
              <w:t>101</w:t>
            </w:r>
          </w:p>
        </w:tc>
        <w:tc>
          <w:tcPr>
            <w:tcW w:w="551" w:type="dxa"/>
            <w:noWrap/>
            <w:hideMark/>
          </w:tcPr>
          <w:p w:rsidR="00A1139D" w:rsidRPr="006F6C46" w:rsidRDefault="00A1139D" w:rsidP="00A1139D">
            <w:r w:rsidRPr="006F6C46">
              <w:t>2</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TR</w:t>
            </w:r>
          </w:p>
        </w:tc>
        <w:tc>
          <w:tcPr>
            <w:tcW w:w="1169" w:type="dxa"/>
            <w:noWrap/>
            <w:hideMark/>
          </w:tcPr>
          <w:p w:rsidR="00A1139D" w:rsidRPr="006F6C46" w:rsidRDefault="00A1139D" w:rsidP="00A1139D">
            <w:r w:rsidRPr="006F6C46">
              <w:t>08:30 am-09:50 am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FRENCH</w:t>
            </w:r>
          </w:p>
        </w:tc>
        <w:tc>
          <w:tcPr>
            <w:tcW w:w="1861" w:type="dxa"/>
            <w:noWrap/>
            <w:hideMark/>
          </w:tcPr>
          <w:p w:rsidR="00A1139D" w:rsidRPr="006F6C46" w:rsidRDefault="00A1139D" w:rsidP="00A1139D">
            <w:proofErr w:type="spellStart"/>
            <w:r w:rsidRPr="006F6C46">
              <w:t>Clauditte</w:t>
            </w:r>
            <w:proofErr w:type="spellEnd"/>
            <w:r w:rsidRPr="006F6C46">
              <w:t xml:space="preserve"> </w:t>
            </w:r>
            <w:proofErr w:type="spellStart"/>
            <w:r w:rsidRPr="006F6C46">
              <w:t>Tchakounte</w:t>
            </w:r>
            <w:proofErr w:type="spellEnd"/>
            <w:r w:rsidRPr="006F6C46">
              <w:t xml:space="preserve"> </w:t>
            </w:r>
            <w:proofErr w:type="spellStart"/>
            <w:r w:rsidRPr="006F6C46">
              <w:t>Tchakoua</w:t>
            </w:r>
            <w:proofErr w:type="spellEnd"/>
            <w:r w:rsidRPr="006F6C46">
              <w:t xml:space="preserve">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lastRenderedPageBreak/>
              <w:t>91465</w:t>
            </w:r>
          </w:p>
        </w:tc>
        <w:tc>
          <w:tcPr>
            <w:tcW w:w="686" w:type="dxa"/>
            <w:noWrap/>
            <w:hideMark/>
          </w:tcPr>
          <w:p w:rsidR="00A1139D" w:rsidRPr="006F6C46" w:rsidRDefault="00A1139D" w:rsidP="00A1139D">
            <w:r w:rsidRPr="006F6C46">
              <w:t>FR</w:t>
            </w:r>
          </w:p>
        </w:tc>
        <w:tc>
          <w:tcPr>
            <w:tcW w:w="610" w:type="dxa"/>
            <w:noWrap/>
            <w:hideMark/>
          </w:tcPr>
          <w:p w:rsidR="00A1139D" w:rsidRPr="006F6C46" w:rsidRDefault="00A1139D" w:rsidP="00A1139D">
            <w:r w:rsidRPr="006F6C46">
              <w:t>101</w:t>
            </w:r>
          </w:p>
        </w:tc>
        <w:tc>
          <w:tcPr>
            <w:tcW w:w="551" w:type="dxa"/>
            <w:noWrap/>
            <w:hideMark/>
          </w:tcPr>
          <w:p w:rsidR="00A1139D" w:rsidRPr="006F6C46" w:rsidRDefault="00A1139D" w:rsidP="00A1139D">
            <w:r w:rsidRPr="006F6C46">
              <w:t>80</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FRENCH</w:t>
            </w:r>
          </w:p>
        </w:tc>
        <w:tc>
          <w:tcPr>
            <w:tcW w:w="1861" w:type="dxa"/>
            <w:noWrap/>
            <w:hideMark/>
          </w:tcPr>
          <w:p w:rsidR="00A1139D" w:rsidRPr="006F6C46" w:rsidRDefault="00A1139D" w:rsidP="00A1139D">
            <w:proofErr w:type="spellStart"/>
            <w:r w:rsidRPr="006F6C46">
              <w:t>Clauditte</w:t>
            </w:r>
            <w:proofErr w:type="spellEnd"/>
            <w:r w:rsidRPr="006F6C46">
              <w:t xml:space="preserve"> </w:t>
            </w:r>
            <w:proofErr w:type="spellStart"/>
            <w:r w:rsidRPr="006F6C46">
              <w:t>Tchakounte</w:t>
            </w:r>
            <w:proofErr w:type="spellEnd"/>
            <w:r w:rsidRPr="006F6C46">
              <w:t xml:space="preserve"> </w:t>
            </w:r>
            <w:proofErr w:type="spellStart"/>
            <w:r w:rsidRPr="006F6C46">
              <w:t>Tchakoua</w:t>
            </w:r>
            <w:proofErr w:type="spellEnd"/>
            <w:r w:rsidRPr="006F6C46">
              <w:t xml:space="preserve">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91847</w:t>
            </w:r>
          </w:p>
        </w:tc>
        <w:tc>
          <w:tcPr>
            <w:tcW w:w="686" w:type="dxa"/>
            <w:noWrap/>
            <w:hideMark/>
          </w:tcPr>
          <w:p w:rsidR="00A1139D" w:rsidRPr="006F6C46" w:rsidRDefault="00A1139D" w:rsidP="00A1139D">
            <w:r w:rsidRPr="006F6C46">
              <w:t>FR</w:t>
            </w:r>
          </w:p>
        </w:tc>
        <w:tc>
          <w:tcPr>
            <w:tcW w:w="610" w:type="dxa"/>
            <w:noWrap/>
            <w:hideMark/>
          </w:tcPr>
          <w:p w:rsidR="00A1139D" w:rsidRPr="006F6C46" w:rsidRDefault="00A1139D" w:rsidP="00A1139D">
            <w:r w:rsidRPr="006F6C46">
              <w:t>102</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10:00 am-10:50 am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FRENCH</w:t>
            </w:r>
          </w:p>
        </w:tc>
        <w:tc>
          <w:tcPr>
            <w:tcW w:w="1861" w:type="dxa"/>
            <w:noWrap/>
            <w:hideMark/>
          </w:tcPr>
          <w:p w:rsidR="00A1139D" w:rsidRPr="006F6C46" w:rsidRDefault="00A1139D" w:rsidP="00A1139D">
            <w:proofErr w:type="spellStart"/>
            <w:r w:rsidRPr="006F6C46">
              <w:t>Clauditte</w:t>
            </w:r>
            <w:proofErr w:type="spellEnd"/>
            <w:r w:rsidRPr="006F6C46">
              <w:t xml:space="preserve"> </w:t>
            </w:r>
            <w:proofErr w:type="spellStart"/>
            <w:r w:rsidRPr="006F6C46">
              <w:t>Tchakounte</w:t>
            </w:r>
            <w:proofErr w:type="spellEnd"/>
            <w:r w:rsidRPr="006F6C46">
              <w:t xml:space="preserve"> </w:t>
            </w:r>
            <w:proofErr w:type="spellStart"/>
            <w:r w:rsidRPr="006F6C46">
              <w:t>Tchakoua</w:t>
            </w:r>
            <w:proofErr w:type="spellEnd"/>
            <w:r w:rsidRPr="006F6C46">
              <w:t xml:space="preserve">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92365</w:t>
            </w:r>
          </w:p>
        </w:tc>
        <w:tc>
          <w:tcPr>
            <w:tcW w:w="686" w:type="dxa"/>
            <w:noWrap/>
            <w:hideMark/>
          </w:tcPr>
          <w:p w:rsidR="00A1139D" w:rsidRPr="006F6C46" w:rsidRDefault="00A1139D" w:rsidP="00A1139D">
            <w:r w:rsidRPr="006F6C46">
              <w:t>FR</w:t>
            </w:r>
          </w:p>
        </w:tc>
        <w:tc>
          <w:tcPr>
            <w:tcW w:w="610" w:type="dxa"/>
            <w:noWrap/>
            <w:hideMark/>
          </w:tcPr>
          <w:p w:rsidR="00A1139D" w:rsidRPr="006F6C46" w:rsidRDefault="00A1139D" w:rsidP="00A1139D">
            <w:r w:rsidRPr="006F6C46">
              <w:t>102</w:t>
            </w:r>
          </w:p>
        </w:tc>
        <w:tc>
          <w:tcPr>
            <w:tcW w:w="551" w:type="dxa"/>
            <w:noWrap/>
            <w:hideMark/>
          </w:tcPr>
          <w:p w:rsidR="00A1139D" w:rsidRPr="006F6C46" w:rsidRDefault="00A1139D" w:rsidP="00A1139D">
            <w:r w:rsidRPr="006F6C46">
              <w:t>80</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LIB ONLINE</w:t>
            </w:r>
          </w:p>
        </w:tc>
        <w:tc>
          <w:tcPr>
            <w:tcW w:w="2278" w:type="dxa"/>
            <w:noWrap/>
            <w:hideMark/>
          </w:tcPr>
          <w:p w:rsidR="00A1139D" w:rsidRPr="006F6C46" w:rsidRDefault="00A1139D" w:rsidP="00A1139D">
            <w:r w:rsidRPr="006F6C46">
              <w:t>ELEMENTARY FRENCH</w:t>
            </w:r>
          </w:p>
        </w:tc>
        <w:tc>
          <w:tcPr>
            <w:tcW w:w="1861" w:type="dxa"/>
            <w:noWrap/>
            <w:hideMark/>
          </w:tcPr>
          <w:p w:rsidR="00A1139D" w:rsidRPr="006F6C46" w:rsidRDefault="00A1139D" w:rsidP="00A1139D">
            <w:r w:rsidRPr="006F6C46">
              <w:t xml:space="preserve"> </w:t>
            </w:r>
            <w:proofErr w:type="spellStart"/>
            <w:r w:rsidR="00B34A37" w:rsidRPr="006F6C46">
              <w:t>Clauditte</w:t>
            </w:r>
            <w:proofErr w:type="spellEnd"/>
            <w:r w:rsidR="00B34A37" w:rsidRPr="006F6C46">
              <w:t xml:space="preserve"> </w:t>
            </w:r>
            <w:proofErr w:type="spellStart"/>
            <w:r w:rsidR="00B34A37" w:rsidRPr="006F6C46">
              <w:t>Tchakounte</w:t>
            </w:r>
            <w:proofErr w:type="spellEnd"/>
            <w:r w:rsidR="00B34A37" w:rsidRPr="006F6C46">
              <w:t xml:space="preserve"> </w:t>
            </w:r>
            <w:proofErr w:type="spellStart"/>
            <w:r w:rsidR="00B34A37" w:rsidRPr="006F6C46">
              <w:t>Tchakoua</w:t>
            </w:r>
            <w:proofErr w:type="spellEnd"/>
            <w:r w:rsidR="00B34A37" w:rsidRPr="006F6C46">
              <w:t xml:space="preserve"> </w:t>
            </w:r>
            <w:r w:rsidRPr="006F6C46">
              <w:t>(P)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90425</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101</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Maria A. Ricketts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90426</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101</w:t>
            </w:r>
          </w:p>
        </w:tc>
        <w:tc>
          <w:tcPr>
            <w:tcW w:w="551" w:type="dxa"/>
            <w:noWrap/>
            <w:hideMark/>
          </w:tcPr>
          <w:p w:rsidR="00A1139D" w:rsidRPr="006F6C46" w:rsidRDefault="00A1139D" w:rsidP="00A1139D">
            <w:r w:rsidRPr="006F6C46">
              <w:t>2</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Maria A. Ricketts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90427</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101</w:t>
            </w:r>
          </w:p>
        </w:tc>
        <w:tc>
          <w:tcPr>
            <w:tcW w:w="551" w:type="dxa"/>
            <w:noWrap/>
            <w:hideMark/>
          </w:tcPr>
          <w:p w:rsidR="00A1139D" w:rsidRPr="006F6C46" w:rsidRDefault="00A1139D" w:rsidP="00A1139D">
            <w:r w:rsidRPr="006F6C46">
              <w:t>4</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Maria A. Ricketts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90429</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101</w:t>
            </w:r>
          </w:p>
        </w:tc>
        <w:tc>
          <w:tcPr>
            <w:tcW w:w="551" w:type="dxa"/>
            <w:noWrap/>
            <w:hideMark/>
          </w:tcPr>
          <w:p w:rsidR="00A1139D" w:rsidRPr="006F6C46" w:rsidRDefault="00A1139D" w:rsidP="00A1139D">
            <w:r w:rsidRPr="006F6C46">
              <w:t>8</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Maria A. Ricketts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91200</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101</w:t>
            </w:r>
          </w:p>
        </w:tc>
        <w:tc>
          <w:tcPr>
            <w:tcW w:w="551" w:type="dxa"/>
            <w:noWrap/>
            <w:hideMark/>
          </w:tcPr>
          <w:p w:rsidR="00A1139D" w:rsidRPr="006F6C46" w:rsidRDefault="00A1139D" w:rsidP="00A1139D">
            <w:r w:rsidRPr="006F6C46">
              <w:t>100</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 xml:space="preserve">Julia Ann </w:t>
            </w:r>
            <w:proofErr w:type="spellStart"/>
            <w:r w:rsidRPr="006F6C46">
              <w:t>Schimmel</w:t>
            </w:r>
            <w:proofErr w:type="spellEnd"/>
            <w:r w:rsidRPr="006F6C46">
              <w:t xml:space="preserve"> (P)</w:t>
            </w:r>
          </w:p>
        </w:tc>
        <w:tc>
          <w:tcPr>
            <w:tcW w:w="1527" w:type="dxa"/>
            <w:noWrap/>
            <w:hideMark/>
          </w:tcPr>
          <w:p w:rsidR="00A1139D" w:rsidRPr="006F6C46" w:rsidRDefault="00A1139D" w:rsidP="00A1139D">
            <w:r w:rsidRPr="006F6C46">
              <w:t>08/24-10/16</w:t>
            </w:r>
          </w:p>
        </w:tc>
      </w:tr>
      <w:tr w:rsidR="00A1139D" w:rsidRPr="006F6C46" w:rsidTr="00A1139D">
        <w:trPr>
          <w:trHeight w:val="290"/>
        </w:trPr>
        <w:tc>
          <w:tcPr>
            <w:tcW w:w="774" w:type="dxa"/>
            <w:noWrap/>
            <w:hideMark/>
          </w:tcPr>
          <w:p w:rsidR="00A1139D" w:rsidRPr="006F6C46" w:rsidRDefault="00A1139D" w:rsidP="00A1139D">
            <w:r w:rsidRPr="006F6C46">
              <w:t>91478</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101</w:t>
            </w:r>
          </w:p>
        </w:tc>
        <w:tc>
          <w:tcPr>
            <w:tcW w:w="551" w:type="dxa"/>
            <w:noWrap/>
            <w:hideMark/>
          </w:tcPr>
          <w:p w:rsidR="00A1139D" w:rsidRPr="006F6C46" w:rsidRDefault="00A1139D" w:rsidP="00A1139D">
            <w:r w:rsidRPr="006F6C46">
              <w:t>101</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 xml:space="preserve">Julia Ann </w:t>
            </w:r>
            <w:proofErr w:type="spellStart"/>
            <w:r w:rsidRPr="006F6C46">
              <w:t>Schimmel</w:t>
            </w:r>
            <w:proofErr w:type="spellEnd"/>
            <w:r w:rsidRPr="006F6C46">
              <w:t xml:space="preserve"> (P)</w:t>
            </w:r>
          </w:p>
        </w:tc>
        <w:tc>
          <w:tcPr>
            <w:tcW w:w="1527" w:type="dxa"/>
            <w:noWrap/>
            <w:hideMark/>
          </w:tcPr>
          <w:p w:rsidR="00A1139D" w:rsidRPr="006F6C46" w:rsidRDefault="00A1139D" w:rsidP="00A1139D">
            <w:r w:rsidRPr="006F6C46">
              <w:t>08/24-10/16</w:t>
            </w:r>
          </w:p>
        </w:tc>
      </w:tr>
      <w:tr w:rsidR="00A1139D" w:rsidRPr="006F6C46" w:rsidTr="00A1139D">
        <w:trPr>
          <w:trHeight w:val="290"/>
        </w:trPr>
        <w:tc>
          <w:tcPr>
            <w:tcW w:w="774" w:type="dxa"/>
            <w:noWrap/>
            <w:hideMark/>
          </w:tcPr>
          <w:p w:rsidR="00A1139D" w:rsidRPr="006F6C46" w:rsidRDefault="00A1139D" w:rsidP="00A1139D">
            <w:r w:rsidRPr="006F6C46">
              <w:t>90897</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101</w:t>
            </w:r>
          </w:p>
        </w:tc>
        <w:tc>
          <w:tcPr>
            <w:tcW w:w="551" w:type="dxa"/>
            <w:noWrap/>
            <w:hideMark/>
          </w:tcPr>
          <w:p w:rsidR="00A1139D" w:rsidRPr="006F6C46" w:rsidRDefault="00A1139D" w:rsidP="00A1139D">
            <w:r w:rsidRPr="006F6C46">
              <w:t>80</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Brian M Phillips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92282</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101</w:t>
            </w:r>
          </w:p>
        </w:tc>
        <w:tc>
          <w:tcPr>
            <w:tcW w:w="551" w:type="dxa"/>
            <w:noWrap/>
            <w:hideMark/>
          </w:tcPr>
          <w:p w:rsidR="00A1139D" w:rsidRPr="006F6C46" w:rsidRDefault="00A1139D" w:rsidP="00A1139D">
            <w:r w:rsidRPr="006F6C46">
              <w:t>81</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Brian M Phillips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91840</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102</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09:00 am-09:50 am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 xml:space="preserve">G. </w:t>
            </w:r>
            <w:proofErr w:type="spellStart"/>
            <w:r w:rsidRPr="006F6C46">
              <w:t>Sakinah</w:t>
            </w:r>
            <w:proofErr w:type="spellEnd"/>
            <w:r w:rsidRPr="006F6C46">
              <w:t xml:space="preserve"> </w:t>
            </w:r>
            <w:proofErr w:type="spellStart"/>
            <w:r w:rsidRPr="006F6C46">
              <w:t>Abdur-Rashied</w:t>
            </w:r>
            <w:proofErr w:type="spellEnd"/>
            <w:r w:rsidRPr="006F6C46">
              <w:t xml:space="preserve">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92360</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102</w:t>
            </w:r>
          </w:p>
        </w:tc>
        <w:tc>
          <w:tcPr>
            <w:tcW w:w="551" w:type="dxa"/>
            <w:noWrap/>
            <w:hideMark/>
          </w:tcPr>
          <w:p w:rsidR="00A1139D" w:rsidRPr="006F6C46" w:rsidRDefault="00A1139D" w:rsidP="00A1139D">
            <w:r w:rsidRPr="006F6C46">
              <w:t>2</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08:00 am-08:50 am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 xml:space="preserve">G. </w:t>
            </w:r>
            <w:proofErr w:type="spellStart"/>
            <w:r w:rsidRPr="006F6C46">
              <w:t>Sakinah</w:t>
            </w:r>
            <w:proofErr w:type="spellEnd"/>
            <w:r w:rsidRPr="006F6C46">
              <w:t xml:space="preserve"> </w:t>
            </w:r>
            <w:proofErr w:type="spellStart"/>
            <w:r w:rsidRPr="006F6C46">
              <w:t>Abdur-Rashied</w:t>
            </w:r>
            <w:proofErr w:type="spellEnd"/>
            <w:r w:rsidRPr="006F6C46">
              <w:t xml:space="preserve">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90931</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102</w:t>
            </w:r>
          </w:p>
        </w:tc>
        <w:tc>
          <w:tcPr>
            <w:tcW w:w="551" w:type="dxa"/>
            <w:noWrap/>
            <w:hideMark/>
          </w:tcPr>
          <w:p w:rsidR="00A1139D" w:rsidRPr="006F6C46" w:rsidRDefault="00A1139D" w:rsidP="00A1139D">
            <w:r w:rsidRPr="006F6C46">
              <w:t>4</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11:00 am-11:50 am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 xml:space="preserve">G. </w:t>
            </w:r>
            <w:proofErr w:type="spellStart"/>
            <w:r w:rsidRPr="006F6C46">
              <w:t>Sakinah</w:t>
            </w:r>
            <w:proofErr w:type="spellEnd"/>
            <w:r w:rsidRPr="006F6C46">
              <w:t xml:space="preserve"> </w:t>
            </w:r>
            <w:proofErr w:type="spellStart"/>
            <w:r w:rsidRPr="006F6C46">
              <w:t>Abdur-Rashied</w:t>
            </w:r>
            <w:proofErr w:type="spellEnd"/>
            <w:r w:rsidRPr="006F6C46">
              <w:t xml:space="preserve">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91232</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102</w:t>
            </w:r>
          </w:p>
        </w:tc>
        <w:tc>
          <w:tcPr>
            <w:tcW w:w="551" w:type="dxa"/>
            <w:noWrap/>
            <w:hideMark/>
          </w:tcPr>
          <w:p w:rsidR="00A1139D" w:rsidRPr="006F6C46" w:rsidRDefault="00A1139D" w:rsidP="00A1139D">
            <w:r w:rsidRPr="006F6C46">
              <w:t>5</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12:00 pm-12:50 pm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 xml:space="preserve">G. </w:t>
            </w:r>
            <w:proofErr w:type="spellStart"/>
            <w:r w:rsidRPr="006F6C46">
              <w:t>Sakinah</w:t>
            </w:r>
            <w:proofErr w:type="spellEnd"/>
            <w:r w:rsidRPr="006F6C46">
              <w:t xml:space="preserve"> </w:t>
            </w:r>
            <w:proofErr w:type="spellStart"/>
            <w:r w:rsidRPr="006F6C46">
              <w:t>Abdur-Rashied</w:t>
            </w:r>
            <w:proofErr w:type="spellEnd"/>
            <w:r w:rsidRPr="006F6C46">
              <w:t xml:space="preserve">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lastRenderedPageBreak/>
              <w:t>91217</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102</w:t>
            </w:r>
          </w:p>
        </w:tc>
        <w:tc>
          <w:tcPr>
            <w:tcW w:w="551" w:type="dxa"/>
            <w:noWrap/>
            <w:hideMark/>
          </w:tcPr>
          <w:p w:rsidR="00A1139D" w:rsidRPr="006F6C46" w:rsidRDefault="00A1139D" w:rsidP="00A1139D">
            <w:r w:rsidRPr="006F6C46">
              <w:t>101</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Audrey B Powell (P)</w:t>
            </w:r>
          </w:p>
        </w:tc>
        <w:tc>
          <w:tcPr>
            <w:tcW w:w="1527" w:type="dxa"/>
            <w:noWrap/>
            <w:hideMark/>
          </w:tcPr>
          <w:p w:rsidR="00A1139D" w:rsidRPr="006F6C46" w:rsidRDefault="00A1139D" w:rsidP="00A1139D">
            <w:r w:rsidRPr="006F6C46">
              <w:t>10/19-12/10</w:t>
            </w:r>
          </w:p>
        </w:tc>
      </w:tr>
      <w:tr w:rsidR="00A1139D" w:rsidRPr="006F6C46" w:rsidTr="00A1139D">
        <w:trPr>
          <w:trHeight w:val="290"/>
        </w:trPr>
        <w:tc>
          <w:tcPr>
            <w:tcW w:w="774" w:type="dxa"/>
            <w:noWrap/>
            <w:hideMark/>
          </w:tcPr>
          <w:p w:rsidR="00A1139D" w:rsidRPr="006F6C46" w:rsidRDefault="00A1139D" w:rsidP="00A1139D">
            <w:r w:rsidRPr="006F6C46">
              <w:t>91479</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102</w:t>
            </w:r>
          </w:p>
        </w:tc>
        <w:tc>
          <w:tcPr>
            <w:tcW w:w="551" w:type="dxa"/>
            <w:noWrap/>
            <w:hideMark/>
          </w:tcPr>
          <w:p w:rsidR="00A1139D" w:rsidRPr="006F6C46" w:rsidRDefault="00A1139D" w:rsidP="00A1139D">
            <w:r w:rsidRPr="006F6C46">
              <w:t>102</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 xml:space="preserve">Victoria A. </w:t>
            </w:r>
            <w:proofErr w:type="spellStart"/>
            <w:r w:rsidRPr="006F6C46">
              <w:t>Scantlebury</w:t>
            </w:r>
            <w:proofErr w:type="spellEnd"/>
            <w:r w:rsidRPr="006F6C46">
              <w:t xml:space="preserve"> (P)</w:t>
            </w:r>
          </w:p>
        </w:tc>
        <w:tc>
          <w:tcPr>
            <w:tcW w:w="1527" w:type="dxa"/>
            <w:noWrap/>
            <w:hideMark/>
          </w:tcPr>
          <w:p w:rsidR="00A1139D" w:rsidRPr="006F6C46" w:rsidRDefault="00A1139D" w:rsidP="00A1139D">
            <w:r w:rsidRPr="006F6C46">
              <w:t>10/19-12/10</w:t>
            </w:r>
          </w:p>
        </w:tc>
      </w:tr>
      <w:tr w:rsidR="00A1139D" w:rsidRPr="006F6C46" w:rsidTr="00A1139D">
        <w:trPr>
          <w:trHeight w:val="290"/>
        </w:trPr>
        <w:tc>
          <w:tcPr>
            <w:tcW w:w="774" w:type="dxa"/>
            <w:noWrap/>
            <w:hideMark/>
          </w:tcPr>
          <w:p w:rsidR="00A1139D" w:rsidRPr="006F6C46" w:rsidRDefault="00A1139D" w:rsidP="00A1139D">
            <w:r w:rsidRPr="006F6C46">
              <w:t>91512</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102</w:t>
            </w:r>
          </w:p>
        </w:tc>
        <w:tc>
          <w:tcPr>
            <w:tcW w:w="551" w:type="dxa"/>
            <w:noWrap/>
            <w:hideMark/>
          </w:tcPr>
          <w:p w:rsidR="00A1139D" w:rsidRPr="006F6C46" w:rsidRDefault="00A1139D" w:rsidP="00A1139D">
            <w:r w:rsidRPr="006F6C46">
              <w:t>80</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Audrey B Powell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92308</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102</w:t>
            </w:r>
          </w:p>
        </w:tc>
        <w:tc>
          <w:tcPr>
            <w:tcW w:w="551" w:type="dxa"/>
            <w:noWrap/>
            <w:hideMark/>
          </w:tcPr>
          <w:p w:rsidR="00A1139D" w:rsidRPr="006F6C46" w:rsidRDefault="00A1139D" w:rsidP="00A1139D">
            <w:r w:rsidRPr="006F6C46">
              <w:t>81</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ELEMENTARY SPANISH</w:t>
            </w:r>
          </w:p>
        </w:tc>
        <w:tc>
          <w:tcPr>
            <w:tcW w:w="1861" w:type="dxa"/>
            <w:noWrap/>
            <w:hideMark/>
          </w:tcPr>
          <w:p w:rsidR="00A1139D" w:rsidRPr="006F6C46" w:rsidRDefault="00A1139D" w:rsidP="00A1139D">
            <w:r w:rsidRPr="006F6C46">
              <w:t xml:space="preserve">Victoria A. </w:t>
            </w:r>
            <w:proofErr w:type="spellStart"/>
            <w:r w:rsidRPr="006F6C46">
              <w:t>Scantlebury</w:t>
            </w:r>
            <w:proofErr w:type="spellEnd"/>
            <w:r w:rsidRPr="006F6C46">
              <w:t xml:space="preserve">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90431</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02:00 pm-02:50 pm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INTERMEDIATE SPANISH</w:t>
            </w:r>
          </w:p>
        </w:tc>
        <w:tc>
          <w:tcPr>
            <w:tcW w:w="1861" w:type="dxa"/>
            <w:noWrap/>
            <w:hideMark/>
          </w:tcPr>
          <w:p w:rsidR="00A1139D" w:rsidRPr="006F6C46" w:rsidRDefault="00A1139D" w:rsidP="00A1139D">
            <w:r w:rsidRPr="006F6C46">
              <w:t>Leticia P. Alonso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91842</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202</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01:00 pm-01:50 pm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INTERMEDIATE SPANISH</w:t>
            </w:r>
          </w:p>
        </w:tc>
        <w:tc>
          <w:tcPr>
            <w:tcW w:w="1861" w:type="dxa"/>
            <w:noWrap/>
            <w:hideMark/>
          </w:tcPr>
          <w:p w:rsidR="00A1139D" w:rsidRPr="006F6C46" w:rsidRDefault="00A1139D" w:rsidP="00A1139D">
            <w:r w:rsidRPr="006F6C46">
              <w:t>Leticia P. Alonso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92362</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254</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02:00 pm-02:50 pm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SPANISH FOR BUSINESSMEN</w:t>
            </w:r>
          </w:p>
        </w:tc>
        <w:tc>
          <w:tcPr>
            <w:tcW w:w="1861" w:type="dxa"/>
            <w:noWrap/>
            <w:hideMark/>
          </w:tcPr>
          <w:p w:rsidR="00A1139D" w:rsidRPr="006F6C46" w:rsidRDefault="00A1139D" w:rsidP="00A1139D">
            <w:r w:rsidRPr="006F6C46">
              <w:t>Brian M Phillips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92363</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430</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t>
            </w:r>
          </w:p>
        </w:tc>
        <w:tc>
          <w:tcPr>
            <w:tcW w:w="1169" w:type="dxa"/>
            <w:noWrap/>
            <w:hideMark/>
          </w:tcPr>
          <w:p w:rsidR="00A1139D" w:rsidRPr="006F6C46" w:rsidRDefault="00A1139D" w:rsidP="00A1139D">
            <w:r w:rsidRPr="006F6C46">
              <w:t>06:00 pm-08:50 pm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HIST OF SPANISH CIVILZTN</w:t>
            </w:r>
          </w:p>
        </w:tc>
        <w:tc>
          <w:tcPr>
            <w:tcW w:w="1861" w:type="dxa"/>
            <w:noWrap/>
            <w:hideMark/>
          </w:tcPr>
          <w:p w:rsidR="00A1139D" w:rsidRPr="006F6C46" w:rsidRDefault="00A1139D" w:rsidP="00A1139D">
            <w:r w:rsidRPr="006F6C46">
              <w:t>Leticia P. Alonso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91995</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480</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tc>
        <w:tc>
          <w:tcPr>
            <w:tcW w:w="1169" w:type="dxa"/>
            <w:noWrap/>
            <w:hideMark/>
          </w:tcPr>
          <w:p w:rsidR="00A1139D" w:rsidRPr="006F6C46" w:rsidRDefault="00A1139D" w:rsidP="00A1139D">
            <w:r w:rsidRPr="006F6C46">
              <w:t>TBA</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INDEPENDENT STUDY</w:t>
            </w:r>
          </w:p>
        </w:tc>
        <w:tc>
          <w:tcPr>
            <w:tcW w:w="1861" w:type="dxa"/>
            <w:noWrap/>
            <w:hideMark/>
          </w:tcPr>
          <w:p w:rsidR="00A1139D" w:rsidRPr="006F6C46" w:rsidRDefault="00A1139D" w:rsidP="00A1139D">
            <w:r w:rsidRPr="006F6C46">
              <w:t>Brian M Phillips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92364</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511</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t>
            </w:r>
          </w:p>
        </w:tc>
        <w:tc>
          <w:tcPr>
            <w:tcW w:w="1169" w:type="dxa"/>
            <w:noWrap/>
            <w:hideMark/>
          </w:tcPr>
          <w:p w:rsidR="00A1139D" w:rsidRPr="006F6C46" w:rsidRDefault="00A1139D" w:rsidP="00A1139D">
            <w:r w:rsidRPr="006F6C46">
              <w:t>06:00 pm-08:50 pm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STD IN SPANISH CULTURE I</w:t>
            </w:r>
          </w:p>
        </w:tc>
        <w:tc>
          <w:tcPr>
            <w:tcW w:w="1861" w:type="dxa"/>
            <w:noWrap/>
            <w:hideMark/>
          </w:tcPr>
          <w:p w:rsidR="00A1139D" w:rsidRPr="006F6C46" w:rsidRDefault="00A1139D" w:rsidP="00A1139D">
            <w:r w:rsidRPr="006F6C46">
              <w:t>Leticia P. Alonso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91845</w:t>
            </w:r>
          </w:p>
        </w:tc>
        <w:tc>
          <w:tcPr>
            <w:tcW w:w="686" w:type="dxa"/>
            <w:noWrap/>
            <w:hideMark/>
          </w:tcPr>
          <w:p w:rsidR="00A1139D" w:rsidRPr="006F6C46" w:rsidRDefault="00A1139D" w:rsidP="00A1139D">
            <w:r w:rsidRPr="006F6C46">
              <w:t>SP</w:t>
            </w:r>
          </w:p>
        </w:tc>
        <w:tc>
          <w:tcPr>
            <w:tcW w:w="610" w:type="dxa"/>
            <w:noWrap/>
            <w:hideMark/>
          </w:tcPr>
          <w:p w:rsidR="00A1139D" w:rsidRPr="006F6C46" w:rsidRDefault="00A1139D" w:rsidP="00A1139D">
            <w:r w:rsidRPr="006F6C46">
              <w:t>580</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tc>
        <w:tc>
          <w:tcPr>
            <w:tcW w:w="1169" w:type="dxa"/>
            <w:noWrap/>
            <w:hideMark/>
          </w:tcPr>
          <w:p w:rsidR="00A1139D" w:rsidRPr="006F6C46" w:rsidRDefault="00A1139D" w:rsidP="00A1139D">
            <w:r w:rsidRPr="006F6C46">
              <w:t>TBA</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INDEPENDENT STUDY</w:t>
            </w:r>
          </w:p>
        </w:tc>
        <w:tc>
          <w:tcPr>
            <w:tcW w:w="1861" w:type="dxa"/>
            <w:noWrap/>
            <w:hideMark/>
          </w:tcPr>
          <w:p w:rsidR="00A1139D" w:rsidRPr="006F6C46" w:rsidRDefault="00A1139D" w:rsidP="00A1139D">
            <w:r w:rsidRPr="006F6C46">
              <w:t>Brian M Phillips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91769</w:t>
            </w:r>
          </w:p>
        </w:tc>
        <w:tc>
          <w:tcPr>
            <w:tcW w:w="686" w:type="dxa"/>
            <w:noWrap/>
            <w:hideMark/>
          </w:tcPr>
          <w:p w:rsidR="00A1139D" w:rsidRPr="006F6C46" w:rsidRDefault="00A1139D" w:rsidP="00A1139D">
            <w:r w:rsidRPr="006F6C46">
              <w:t>CH</w:t>
            </w:r>
          </w:p>
        </w:tc>
        <w:tc>
          <w:tcPr>
            <w:tcW w:w="610" w:type="dxa"/>
            <w:noWrap/>
            <w:hideMark/>
          </w:tcPr>
          <w:p w:rsidR="00A1139D" w:rsidRPr="006F6C46" w:rsidRDefault="00A1139D" w:rsidP="00A1139D">
            <w:r w:rsidRPr="006F6C46">
              <w:t>101</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11:00 am-11:50 am</w:t>
            </w:r>
          </w:p>
        </w:tc>
        <w:tc>
          <w:tcPr>
            <w:tcW w:w="995" w:type="dxa"/>
            <w:noWrap/>
            <w:hideMark/>
          </w:tcPr>
          <w:p w:rsidR="00A1139D" w:rsidRPr="006F6C46" w:rsidRDefault="00A1139D" w:rsidP="00A1139D">
            <w:r w:rsidRPr="006F6C46">
              <w:t>TBA</w:t>
            </w:r>
          </w:p>
        </w:tc>
        <w:tc>
          <w:tcPr>
            <w:tcW w:w="2278" w:type="dxa"/>
            <w:noWrap/>
            <w:hideMark/>
          </w:tcPr>
          <w:p w:rsidR="00A1139D" w:rsidRPr="006F6C46" w:rsidRDefault="00A1139D" w:rsidP="00A1139D">
            <w:r w:rsidRPr="006F6C46">
              <w:t>MANDARIN CHINESE</w:t>
            </w:r>
          </w:p>
        </w:tc>
        <w:tc>
          <w:tcPr>
            <w:tcW w:w="1861" w:type="dxa"/>
            <w:noWrap/>
            <w:hideMark/>
          </w:tcPr>
          <w:p w:rsidR="00A1139D" w:rsidRPr="006F6C46" w:rsidRDefault="00A1139D" w:rsidP="00A1139D">
            <w:r w:rsidRPr="006F6C46">
              <w:t>Rashell R Smith-Spears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91770</w:t>
            </w:r>
          </w:p>
        </w:tc>
        <w:tc>
          <w:tcPr>
            <w:tcW w:w="686" w:type="dxa"/>
            <w:noWrap/>
            <w:hideMark/>
          </w:tcPr>
          <w:p w:rsidR="00A1139D" w:rsidRPr="006F6C46" w:rsidRDefault="00A1139D" w:rsidP="00A1139D">
            <w:r w:rsidRPr="006F6C46">
              <w:t>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01:00 pm-01:50 pm</w:t>
            </w:r>
          </w:p>
        </w:tc>
        <w:tc>
          <w:tcPr>
            <w:tcW w:w="995" w:type="dxa"/>
            <w:noWrap/>
            <w:hideMark/>
          </w:tcPr>
          <w:p w:rsidR="00A1139D" w:rsidRPr="006F6C46" w:rsidRDefault="00A1139D" w:rsidP="00A1139D">
            <w:r w:rsidRPr="006F6C46">
              <w:t>TBA</w:t>
            </w:r>
          </w:p>
        </w:tc>
        <w:tc>
          <w:tcPr>
            <w:tcW w:w="2278" w:type="dxa"/>
            <w:noWrap/>
            <w:hideMark/>
          </w:tcPr>
          <w:p w:rsidR="00A1139D" w:rsidRPr="006F6C46" w:rsidRDefault="00A1139D" w:rsidP="00A1139D">
            <w:r w:rsidRPr="006F6C46">
              <w:t>MANDARIN CHINESE</w:t>
            </w:r>
          </w:p>
        </w:tc>
        <w:tc>
          <w:tcPr>
            <w:tcW w:w="1861" w:type="dxa"/>
            <w:noWrap/>
            <w:hideMark/>
          </w:tcPr>
          <w:p w:rsidR="00A1139D" w:rsidRPr="006F6C46" w:rsidRDefault="00A1139D" w:rsidP="00A1139D">
            <w:r w:rsidRPr="006F6C46">
              <w:t>Rashell R Smith-Spears (P)</w:t>
            </w:r>
          </w:p>
        </w:tc>
        <w:tc>
          <w:tcPr>
            <w:tcW w:w="1527" w:type="dxa"/>
            <w:noWrap/>
            <w:hideMark/>
          </w:tcPr>
          <w:p w:rsidR="00A1139D" w:rsidRPr="006F6C46" w:rsidRDefault="00A1139D" w:rsidP="00A1139D">
            <w:r w:rsidRPr="006F6C46">
              <w:t>08/24-12/10</w:t>
            </w:r>
          </w:p>
        </w:tc>
      </w:tr>
      <w:tr w:rsidR="00A65C2F" w:rsidRPr="006F6C46" w:rsidTr="00FB330F">
        <w:trPr>
          <w:trHeight w:val="290"/>
        </w:trPr>
        <w:tc>
          <w:tcPr>
            <w:tcW w:w="12417" w:type="dxa"/>
            <w:gridSpan w:val="11"/>
            <w:noWrap/>
          </w:tcPr>
          <w:p w:rsidR="00A65C2F" w:rsidRPr="00B43EEF" w:rsidRDefault="00A65C2F" w:rsidP="00A1139D">
            <w:pPr>
              <w:rPr>
                <w:b/>
              </w:rPr>
            </w:pPr>
            <w:r w:rsidRPr="00B43EEF">
              <w:rPr>
                <w:b/>
              </w:rPr>
              <w:t>Speech Classes</w:t>
            </w:r>
          </w:p>
        </w:tc>
      </w:tr>
      <w:tr w:rsidR="00A1139D" w:rsidRPr="006F6C46" w:rsidTr="00A1139D">
        <w:trPr>
          <w:trHeight w:val="290"/>
        </w:trPr>
        <w:tc>
          <w:tcPr>
            <w:tcW w:w="774" w:type="dxa"/>
            <w:noWrap/>
            <w:hideMark/>
          </w:tcPr>
          <w:p w:rsidR="00A1139D" w:rsidRPr="006F6C46" w:rsidRDefault="00A1139D" w:rsidP="00A1139D">
            <w:r w:rsidRPr="006F6C46">
              <w:t>91378</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TR</w:t>
            </w:r>
          </w:p>
        </w:tc>
        <w:tc>
          <w:tcPr>
            <w:tcW w:w="1169" w:type="dxa"/>
            <w:noWrap/>
            <w:hideMark/>
          </w:tcPr>
          <w:p w:rsidR="00A1139D" w:rsidRPr="006F6C46" w:rsidRDefault="00A1139D" w:rsidP="00A1139D">
            <w:r w:rsidRPr="006F6C46">
              <w:t>08:30 am-09:50 am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SPEECH ARTS</w:t>
            </w:r>
          </w:p>
        </w:tc>
        <w:tc>
          <w:tcPr>
            <w:tcW w:w="1861" w:type="dxa"/>
            <w:noWrap/>
            <w:hideMark/>
          </w:tcPr>
          <w:p w:rsidR="00A1139D" w:rsidRPr="006F6C46" w:rsidRDefault="00A1139D" w:rsidP="00A1139D">
            <w:proofErr w:type="spellStart"/>
            <w:r w:rsidRPr="006F6C46">
              <w:t>Johntia</w:t>
            </w:r>
            <w:proofErr w:type="spellEnd"/>
            <w:r w:rsidRPr="006F6C46">
              <w:t xml:space="preserve"> E Jackson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90432</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2</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SPEECH ARTS</w:t>
            </w:r>
          </w:p>
        </w:tc>
        <w:tc>
          <w:tcPr>
            <w:tcW w:w="1861" w:type="dxa"/>
            <w:noWrap/>
            <w:hideMark/>
          </w:tcPr>
          <w:p w:rsidR="00A1139D" w:rsidRPr="006F6C46" w:rsidRDefault="00A1139D" w:rsidP="00A1139D">
            <w:r w:rsidRPr="006F6C46">
              <w:t>Margaret E Anderson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90433</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3</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SPEECH ARTS</w:t>
            </w:r>
          </w:p>
        </w:tc>
        <w:tc>
          <w:tcPr>
            <w:tcW w:w="1861" w:type="dxa"/>
            <w:noWrap/>
            <w:hideMark/>
          </w:tcPr>
          <w:p w:rsidR="00A1139D" w:rsidRPr="006F6C46" w:rsidRDefault="00A1139D" w:rsidP="00A1139D">
            <w:r w:rsidRPr="006F6C46">
              <w:t>Margaret E Anderson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lastRenderedPageBreak/>
              <w:t>91069</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6</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09:00 am-09:50 am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SPEECH ARTS</w:t>
            </w:r>
          </w:p>
        </w:tc>
        <w:tc>
          <w:tcPr>
            <w:tcW w:w="1861" w:type="dxa"/>
            <w:noWrap/>
            <w:hideMark/>
          </w:tcPr>
          <w:p w:rsidR="00A1139D" w:rsidRPr="006F6C46" w:rsidRDefault="00A1139D" w:rsidP="00A1139D">
            <w:r w:rsidRPr="006F6C46">
              <w:t>Candace Ann Brown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91070</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9</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TR</w:t>
            </w:r>
          </w:p>
        </w:tc>
        <w:tc>
          <w:tcPr>
            <w:tcW w:w="1169" w:type="dxa"/>
            <w:noWrap/>
            <w:hideMark/>
          </w:tcPr>
          <w:p w:rsidR="00A1139D" w:rsidRPr="006F6C46" w:rsidRDefault="00A1139D" w:rsidP="00A1139D">
            <w:r w:rsidRPr="006F6C46">
              <w:t>01:30 pm-02:50 pm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SPEECH ARTS</w:t>
            </w:r>
          </w:p>
        </w:tc>
        <w:tc>
          <w:tcPr>
            <w:tcW w:w="1861" w:type="dxa"/>
            <w:noWrap/>
            <w:hideMark/>
          </w:tcPr>
          <w:p w:rsidR="00A1139D" w:rsidRPr="006F6C46" w:rsidRDefault="00A1139D" w:rsidP="00A1139D">
            <w:proofErr w:type="spellStart"/>
            <w:r w:rsidRPr="006F6C46">
              <w:t>Johntia</w:t>
            </w:r>
            <w:proofErr w:type="spellEnd"/>
            <w:r w:rsidRPr="006F6C46">
              <w:t xml:space="preserve"> E Jackson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91223</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101</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SPEECH ARTS</w:t>
            </w:r>
          </w:p>
        </w:tc>
        <w:tc>
          <w:tcPr>
            <w:tcW w:w="1861" w:type="dxa"/>
            <w:noWrap/>
            <w:hideMark/>
          </w:tcPr>
          <w:p w:rsidR="00A1139D" w:rsidRPr="006F6C46" w:rsidRDefault="00A1139D" w:rsidP="00A1139D">
            <w:r w:rsidRPr="006F6C46">
              <w:t xml:space="preserve">Monica G. </w:t>
            </w:r>
            <w:proofErr w:type="spellStart"/>
            <w:r w:rsidRPr="006F6C46">
              <w:t>Flippin</w:t>
            </w:r>
            <w:proofErr w:type="spellEnd"/>
            <w:r w:rsidRPr="006F6C46">
              <w:t>-Wynn (P)</w:t>
            </w:r>
          </w:p>
        </w:tc>
        <w:tc>
          <w:tcPr>
            <w:tcW w:w="1527" w:type="dxa"/>
            <w:noWrap/>
            <w:hideMark/>
          </w:tcPr>
          <w:p w:rsidR="00A1139D" w:rsidRPr="006F6C46" w:rsidRDefault="00A1139D" w:rsidP="00A1139D">
            <w:r w:rsidRPr="006F6C46">
              <w:t>10/19-12/10</w:t>
            </w:r>
          </w:p>
        </w:tc>
      </w:tr>
      <w:tr w:rsidR="00A1139D" w:rsidRPr="006F6C46" w:rsidTr="00A1139D">
        <w:trPr>
          <w:trHeight w:val="290"/>
        </w:trPr>
        <w:tc>
          <w:tcPr>
            <w:tcW w:w="774" w:type="dxa"/>
            <w:noWrap/>
            <w:hideMark/>
          </w:tcPr>
          <w:p w:rsidR="00A1139D" w:rsidRPr="006F6C46" w:rsidRDefault="00A1139D" w:rsidP="00A1139D">
            <w:r w:rsidRPr="006F6C46">
              <w:t>91035</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11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11:00 am-11:50 am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SPEECH ARTS</w:t>
            </w:r>
          </w:p>
        </w:tc>
        <w:tc>
          <w:tcPr>
            <w:tcW w:w="1861" w:type="dxa"/>
            <w:noWrap/>
            <w:hideMark/>
          </w:tcPr>
          <w:p w:rsidR="00A1139D" w:rsidRPr="006F6C46" w:rsidRDefault="00A1139D" w:rsidP="00A1139D">
            <w:r w:rsidRPr="006F6C46">
              <w:t>Candace Ann Brown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90892</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12</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SPEECH ARTS</w:t>
            </w:r>
          </w:p>
        </w:tc>
        <w:tc>
          <w:tcPr>
            <w:tcW w:w="1861" w:type="dxa"/>
            <w:noWrap/>
            <w:hideMark/>
          </w:tcPr>
          <w:p w:rsidR="00A1139D" w:rsidRPr="006F6C46" w:rsidRDefault="00A1139D" w:rsidP="00A1139D">
            <w:r w:rsidRPr="006F6C46">
              <w:t>Margaret E Anderson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91071</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14</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SPEECH ARTS</w:t>
            </w:r>
          </w:p>
        </w:tc>
        <w:tc>
          <w:tcPr>
            <w:tcW w:w="1861" w:type="dxa"/>
            <w:noWrap/>
            <w:hideMark/>
          </w:tcPr>
          <w:p w:rsidR="00A1139D" w:rsidRPr="006F6C46" w:rsidRDefault="00A1139D" w:rsidP="00A1139D">
            <w:r w:rsidRPr="006F6C46">
              <w:t>Margaret E Anderson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90435</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41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10:00 am-10:50 am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SPEECH ARTS (HONORS)</w:t>
            </w:r>
          </w:p>
        </w:tc>
        <w:tc>
          <w:tcPr>
            <w:tcW w:w="1861" w:type="dxa"/>
            <w:noWrap/>
            <w:hideMark/>
          </w:tcPr>
          <w:p w:rsidR="00A1139D" w:rsidRPr="006F6C46" w:rsidRDefault="00A1139D" w:rsidP="00A1139D">
            <w:r w:rsidRPr="006F6C46">
              <w:t>Candace Ann Brown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91032</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80</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SPEECH ARTS</w:t>
            </w:r>
          </w:p>
        </w:tc>
        <w:tc>
          <w:tcPr>
            <w:tcW w:w="1861" w:type="dxa"/>
            <w:noWrap/>
            <w:hideMark/>
          </w:tcPr>
          <w:p w:rsidR="00A1139D" w:rsidRPr="006F6C46" w:rsidRDefault="00A1139D" w:rsidP="00A1139D">
            <w:r w:rsidRPr="006F6C46">
              <w:t>Candace Ann Brown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91628</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81</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SPEECH ARTS</w:t>
            </w:r>
          </w:p>
        </w:tc>
        <w:tc>
          <w:tcPr>
            <w:tcW w:w="1861" w:type="dxa"/>
            <w:noWrap/>
            <w:hideMark/>
          </w:tcPr>
          <w:p w:rsidR="00A1139D" w:rsidRPr="006F6C46" w:rsidRDefault="00A1139D" w:rsidP="00A1139D">
            <w:r w:rsidRPr="006F6C46">
              <w:t>Tiffany R. Williams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92256</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201</w:t>
            </w:r>
          </w:p>
        </w:tc>
        <w:tc>
          <w:tcPr>
            <w:tcW w:w="551" w:type="dxa"/>
            <w:noWrap/>
            <w:hideMark/>
          </w:tcPr>
          <w:p w:rsidR="00A1139D" w:rsidRPr="006F6C46" w:rsidRDefault="00A1139D" w:rsidP="00A1139D">
            <w:r w:rsidRPr="006F6C46">
              <w:t>82</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SPEECH ARTS</w:t>
            </w:r>
          </w:p>
        </w:tc>
        <w:tc>
          <w:tcPr>
            <w:tcW w:w="1861" w:type="dxa"/>
            <w:noWrap/>
            <w:hideMark/>
          </w:tcPr>
          <w:p w:rsidR="00A1139D" w:rsidRPr="006F6C46" w:rsidRDefault="00A1139D" w:rsidP="00A1139D">
            <w:r w:rsidRPr="006F6C46">
              <w:t>Tiffany R. Williams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92350</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216</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02:00 pm-02:50 pm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PUBLIC SPEAKING</w:t>
            </w:r>
          </w:p>
        </w:tc>
        <w:tc>
          <w:tcPr>
            <w:tcW w:w="1861" w:type="dxa"/>
            <w:noWrap/>
            <w:hideMark/>
          </w:tcPr>
          <w:p w:rsidR="00A1139D" w:rsidRPr="006F6C46" w:rsidRDefault="00A1139D" w:rsidP="00A1139D">
            <w:r w:rsidRPr="006F6C46">
              <w:t xml:space="preserve">Laura K </w:t>
            </w:r>
            <w:proofErr w:type="spellStart"/>
            <w:r w:rsidRPr="006F6C46">
              <w:t>McDavitt</w:t>
            </w:r>
            <w:proofErr w:type="spellEnd"/>
            <w:r w:rsidRPr="006F6C46">
              <w:t xml:space="preserve">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90437</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216</w:t>
            </w:r>
          </w:p>
        </w:tc>
        <w:tc>
          <w:tcPr>
            <w:tcW w:w="551" w:type="dxa"/>
            <w:noWrap/>
            <w:hideMark/>
          </w:tcPr>
          <w:p w:rsidR="00A1139D" w:rsidRPr="006F6C46" w:rsidRDefault="00A1139D" w:rsidP="00A1139D">
            <w:r w:rsidRPr="006F6C46">
              <w:t>80</w:t>
            </w:r>
          </w:p>
        </w:tc>
        <w:tc>
          <w:tcPr>
            <w:tcW w:w="1064" w:type="dxa"/>
            <w:noWrap/>
            <w:hideMark/>
          </w:tcPr>
          <w:p w:rsidR="00A1139D" w:rsidRPr="006F6C46" w:rsidRDefault="00A1139D" w:rsidP="00A1139D">
            <w:r w:rsidRPr="006F6C46">
              <w:t>ONLINE</w:t>
            </w:r>
          </w:p>
        </w:tc>
        <w:tc>
          <w:tcPr>
            <w:tcW w:w="902" w:type="dxa"/>
            <w:noWrap/>
            <w:hideMark/>
          </w:tcPr>
          <w:p w:rsidR="00A1139D" w:rsidRPr="006F6C46" w:rsidRDefault="00A1139D" w:rsidP="00A1139D">
            <w:r w:rsidRPr="006F6C46">
              <w:t>ONLINE</w:t>
            </w:r>
          </w:p>
        </w:tc>
        <w:tc>
          <w:tcPr>
            <w:tcW w:w="1169" w:type="dxa"/>
            <w:noWrap/>
            <w:hideMark/>
          </w:tcPr>
          <w:p w:rsidR="00A1139D" w:rsidRPr="006F6C46" w:rsidRDefault="00A1139D" w:rsidP="00A1139D">
            <w:r w:rsidRPr="006F6C46">
              <w:t>ONLINE</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PUBLIC SPEAKING</w:t>
            </w:r>
          </w:p>
        </w:tc>
        <w:tc>
          <w:tcPr>
            <w:tcW w:w="1861" w:type="dxa"/>
            <w:noWrap/>
            <w:hideMark/>
          </w:tcPr>
          <w:p w:rsidR="00A1139D" w:rsidRPr="006F6C46" w:rsidRDefault="00A1139D" w:rsidP="00A1139D">
            <w:r w:rsidRPr="006F6C46">
              <w:t xml:space="preserve">Monica G. </w:t>
            </w:r>
            <w:proofErr w:type="spellStart"/>
            <w:r w:rsidRPr="006F6C46">
              <w:t>Flippin</w:t>
            </w:r>
            <w:proofErr w:type="spellEnd"/>
            <w:r w:rsidRPr="006F6C46">
              <w:t>-Wynn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90439</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338</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01:00 pm-01:50 pm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NONVERBAL COMMUNICATION</w:t>
            </w:r>
          </w:p>
        </w:tc>
        <w:tc>
          <w:tcPr>
            <w:tcW w:w="1861" w:type="dxa"/>
            <w:noWrap/>
            <w:hideMark/>
          </w:tcPr>
          <w:p w:rsidR="00A1139D" w:rsidRPr="006F6C46" w:rsidRDefault="00A1139D" w:rsidP="00A1139D">
            <w:r w:rsidRPr="006F6C46">
              <w:t xml:space="preserve">Laura K </w:t>
            </w:r>
            <w:proofErr w:type="spellStart"/>
            <w:r w:rsidRPr="006F6C46">
              <w:t>McDavitt</w:t>
            </w:r>
            <w:proofErr w:type="spellEnd"/>
            <w:r w:rsidRPr="006F6C46">
              <w:t xml:space="preserve"> (P)</w:t>
            </w:r>
          </w:p>
        </w:tc>
        <w:tc>
          <w:tcPr>
            <w:tcW w:w="1527" w:type="dxa"/>
            <w:noWrap/>
            <w:hideMark/>
          </w:tcPr>
          <w:p w:rsidR="00A1139D" w:rsidRPr="006F6C46" w:rsidRDefault="00A1139D" w:rsidP="00A1139D">
            <w:r w:rsidRPr="006F6C46">
              <w:t>08/24-12/10</w:t>
            </w:r>
          </w:p>
        </w:tc>
      </w:tr>
      <w:tr w:rsidR="00A1139D" w:rsidRPr="006F6C46" w:rsidTr="00A1139D">
        <w:trPr>
          <w:trHeight w:val="290"/>
        </w:trPr>
        <w:tc>
          <w:tcPr>
            <w:tcW w:w="774" w:type="dxa"/>
            <w:noWrap/>
            <w:hideMark/>
          </w:tcPr>
          <w:p w:rsidR="00A1139D" w:rsidRPr="006F6C46" w:rsidRDefault="00A1139D" w:rsidP="00A1139D">
            <w:r w:rsidRPr="006F6C46">
              <w:t>91471</w:t>
            </w:r>
          </w:p>
        </w:tc>
        <w:tc>
          <w:tcPr>
            <w:tcW w:w="686" w:type="dxa"/>
            <w:noWrap/>
            <w:hideMark/>
          </w:tcPr>
          <w:p w:rsidR="00A1139D" w:rsidRPr="006F6C46" w:rsidRDefault="00A1139D" w:rsidP="00A1139D">
            <w:r w:rsidRPr="006F6C46">
              <w:t>SPCH</w:t>
            </w:r>
          </w:p>
        </w:tc>
        <w:tc>
          <w:tcPr>
            <w:tcW w:w="610" w:type="dxa"/>
            <w:noWrap/>
            <w:hideMark/>
          </w:tcPr>
          <w:p w:rsidR="00A1139D" w:rsidRPr="006F6C46" w:rsidRDefault="00A1139D" w:rsidP="00A1139D">
            <w:r w:rsidRPr="006F6C46">
              <w:t>430</w:t>
            </w:r>
          </w:p>
        </w:tc>
        <w:tc>
          <w:tcPr>
            <w:tcW w:w="551" w:type="dxa"/>
            <w:noWrap/>
            <w:hideMark/>
          </w:tcPr>
          <w:p w:rsidR="00A1139D" w:rsidRPr="006F6C46" w:rsidRDefault="00A1139D" w:rsidP="00A1139D">
            <w:r w:rsidRPr="006F6C46">
              <w:t>1</w:t>
            </w:r>
          </w:p>
        </w:tc>
        <w:tc>
          <w:tcPr>
            <w:tcW w:w="1064" w:type="dxa"/>
            <w:noWrap/>
            <w:hideMark/>
          </w:tcPr>
          <w:p w:rsidR="00A1139D" w:rsidRPr="006F6C46" w:rsidRDefault="00A1139D" w:rsidP="00A1139D">
            <w:r w:rsidRPr="006F6C46">
              <w:t>ONLSYNC</w:t>
            </w:r>
          </w:p>
        </w:tc>
        <w:tc>
          <w:tcPr>
            <w:tcW w:w="902" w:type="dxa"/>
            <w:noWrap/>
            <w:hideMark/>
          </w:tcPr>
          <w:p w:rsidR="00A1139D" w:rsidRPr="006F6C46" w:rsidRDefault="00A1139D" w:rsidP="00A1139D">
            <w:r w:rsidRPr="006F6C46">
              <w:t>MWF</w:t>
            </w:r>
          </w:p>
        </w:tc>
        <w:tc>
          <w:tcPr>
            <w:tcW w:w="1169" w:type="dxa"/>
            <w:noWrap/>
            <w:hideMark/>
          </w:tcPr>
          <w:p w:rsidR="00A1139D" w:rsidRPr="006F6C46" w:rsidRDefault="00A1139D" w:rsidP="00A1139D">
            <w:r w:rsidRPr="006F6C46">
              <w:t>10:00 am-10:50 am</w:t>
            </w:r>
          </w:p>
        </w:tc>
        <w:tc>
          <w:tcPr>
            <w:tcW w:w="995" w:type="dxa"/>
            <w:noWrap/>
            <w:hideMark/>
          </w:tcPr>
          <w:p w:rsidR="00A1139D" w:rsidRPr="006F6C46" w:rsidRDefault="00A1139D" w:rsidP="00A1139D">
            <w:r w:rsidRPr="006F6C46">
              <w:t>ONLINE</w:t>
            </w:r>
          </w:p>
        </w:tc>
        <w:tc>
          <w:tcPr>
            <w:tcW w:w="2278" w:type="dxa"/>
            <w:noWrap/>
            <w:hideMark/>
          </w:tcPr>
          <w:p w:rsidR="00A1139D" w:rsidRPr="006F6C46" w:rsidRDefault="00A1139D" w:rsidP="00A1139D">
            <w:r w:rsidRPr="006F6C46">
              <w:t>SMALL GROUP DISCUSSION</w:t>
            </w:r>
          </w:p>
        </w:tc>
        <w:tc>
          <w:tcPr>
            <w:tcW w:w="1861" w:type="dxa"/>
            <w:noWrap/>
            <w:hideMark/>
          </w:tcPr>
          <w:p w:rsidR="00A1139D" w:rsidRPr="006F6C46" w:rsidRDefault="00A1139D" w:rsidP="00A1139D">
            <w:r w:rsidRPr="006F6C46">
              <w:t xml:space="preserve">Laura K </w:t>
            </w:r>
            <w:proofErr w:type="spellStart"/>
            <w:r w:rsidRPr="006F6C46">
              <w:t>McDavitt</w:t>
            </w:r>
            <w:proofErr w:type="spellEnd"/>
            <w:r w:rsidRPr="006F6C46">
              <w:t xml:space="preserve"> (P)</w:t>
            </w:r>
          </w:p>
        </w:tc>
        <w:tc>
          <w:tcPr>
            <w:tcW w:w="1527" w:type="dxa"/>
            <w:noWrap/>
            <w:hideMark/>
          </w:tcPr>
          <w:p w:rsidR="00A1139D" w:rsidRPr="006F6C46" w:rsidRDefault="00A1139D" w:rsidP="00A1139D">
            <w:r w:rsidRPr="006F6C46">
              <w:t>08/24-12/10</w:t>
            </w:r>
          </w:p>
        </w:tc>
      </w:tr>
    </w:tbl>
    <w:p w:rsidR="00A1139D" w:rsidRDefault="00A1139D" w:rsidP="002D11F4"/>
    <w:p w:rsidR="002D11F4" w:rsidRDefault="002D11F4" w:rsidP="002D11F4"/>
    <w:p w:rsidR="00850828" w:rsidRDefault="00850828"/>
    <w:sectPr w:rsidR="00850828" w:rsidSect="00F95410">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10"/>
    <w:rsid w:val="00142944"/>
    <w:rsid w:val="002D11F4"/>
    <w:rsid w:val="00371EC4"/>
    <w:rsid w:val="00850828"/>
    <w:rsid w:val="009C3BBB"/>
    <w:rsid w:val="00A1139D"/>
    <w:rsid w:val="00A65C2F"/>
    <w:rsid w:val="00B34A37"/>
    <w:rsid w:val="00B43EEF"/>
    <w:rsid w:val="00F62F91"/>
    <w:rsid w:val="00F954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6EA36"/>
  <w15:chartTrackingRefBased/>
  <w15:docId w15:val="{C66F131D-C770-43E3-AA5D-18417D5B7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954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5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95410"/>
    <w:rPr>
      <w:rFonts w:asciiTheme="majorHAnsi" w:eastAsiaTheme="majorEastAsia" w:hAnsiTheme="majorHAnsi" w:cstheme="majorBidi"/>
      <w:color w:val="365F91" w:themeColor="accent1" w:themeShade="BF"/>
      <w:sz w:val="32"/>
      <w:szCs w:val="32"/>
    </w:rPr>
  </w:style>
  <w:style w:type="numbering" w:customStyle="1" w:styleId="NoList1">
    <w:name w:val="No List1"/>
    <w:next w:val="NoList"/>
    <w:uiPriority w:val="99"/>
    <w:semiHidden/>
    <w:unhideWhenUsed/>
    <w:rsid w:val="00A1139D"/>
  </w:style>
  <w:style w:type="character" w:styleId="Hyperlink">
    <w:name w:val="Hyperlink"/>
    <w:basedOn w:val="DefaultParagraphFont"/>
    <w:uiPriority w:val="99"/>
    <w:semiHidden/>
    <w:unhideWhenUsed/>
    <w:rsid w:val="00A1139D"/>
    <w:rPr>
      <w:color w:val="0563C1"/>
      <w:u w:val="single"/>
    </w:rPr>
  </w:style>
  <w:style w:type="character" w:styleId="FollowedHyperlink">
    <w:name w:val="FollowedHyperlink"/>
    <w:basedOn w:val="DefaultParagraphFont"/>
    <w:uiPriority w:val="99"/>
    <w:semiHidden/>
    <w:unhideWhenUsed/>
    <w:rsid w:val="00A1139D"/>
    <w:rPr>
      <w:color w:val="954F72"/>
      <w:u w:val="single"/>
    </w:rPr>
  </w:style>
  <w:style w:type="paragraph" w:customStyle="1" w:styleId="msonormal0">
    <w:name w:val="msonormal"/>
    <w:basedOn w:val="Normal"/>
    <w:rsid w:val="00A11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Normal"/>
    <w:rsid w:val="00A113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Normal"/>
    <w:rsid w:val="00A1139D"/>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68">
    <w:name w:val="xl68"/>
    <w:basedOn w:val="Normal"/>
    <w:rsid w:val="00A1139D"/>
    <w:pPr>
      <w:spacing w:before="100" w:beforeAutospacing="1" w:after="100" w:afterAutospacing="1" w:line="240" w:lineRule="auto"/>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12</Pages>
  <Words>2766</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RaShell Smith-Spears</dc:creator>
  <cp:keywords/>
  <dc:description/>
  <cp:lastModifiedBy>RaShell Smith-Spears</cp:lastModifiedBy>
  <cp:revision>4</cp:revision>
  <dcterms:created xsi:type="dcterms:W3CDTF">2020-07-16T00:05:00Z</dcterms:created>
  <dcterms:modified xsi:type="dcterms:W3CDTF">2020-07-22T20:37:00Z</dcterms:modified>
</cp:coreProperties>
</file>