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8A42" w14:textId="3FA7307B" w:rsidR="00E2494C" w:rsidRPr="00ED1A86" w:rsidRDefault="008D5127" w:rsidP="008D5127">
      <w:pPr>
        <w:jc w:val="center"/>
        <w:rPr>
          <w:rFonts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0BFBA233" wp14:editId="3850CA63">
            <wp:extent cx="3263753" cy="8128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71" cy="82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7F36" w14:textId="77777777" w:rsidR="008D5127" w:rsidRDefault="008D5127">
      <w:pPr>
        <w:rPr>
          <w:rFonts w:cstheme="minorHAnsi"/>
          <w:b/>
          <w:bCs/>
          <w:sz w:val="22"/>
          <w:szCs w:val="22"/>
        </w:rPr>
      </w:pPr>
    </w:p>
    <w:p w14:paraId="5B2DAFC9" w14:textId="77777777" w:rsidR="00DE0813" w:rsidRDefault="00DE0813">
      <w:pPr>
        <w:rPr>
          <w:rFonts w:cstheme="minorHAnsi"/>
          <w:b/>
          <w:bCs/>
          <w:sz w:val="22"/>
          <w:szCs w:val="22"/>
        </w:rPr>
      </w:pPr>
    </w:p>
    <w:p w14:paraId="66B68DE5" w14:textId="4BE9C306" w:rsidR="009066A6" w:rsidRPr="00783A1C" w:rsidRDefault="00783A1C" w:rsidP="009066A6">
      <w:pPr>
        <w:rPr>
          <w:rFonts w:eastAsia="Archivo Narrow" w:cstheme="minorHAnsi"/>
          <w:b/>
          <w:color w:val="5B9BD5" w:themeColor="accent5"/>
          <w:sz w:val="28"/>
          <w:szCs w:val="28"/>
        </w:rPr>
      </w:pPr>
      <w:r w:rsidRPr="00783A1C">
        <w:rPr>
          <w:rFonts w:eastAsia="Archivo Narrow" w:cstheme="minorHAnsi"/>
          <w:b/>
          <w:color w:val="5B9BD5" w:themeColor="accent5"/>
          <w:sz w:val="28"/>
          <w:szCs w:val="28"/>
        </w:rPr>
        <w:t>Mental Health &amp; Well-being Re</w:t>
      </w:r>
      <w:r>
        <w:rPr>
          <w:rFonts w:eastAsia="Archivo Narrow" w:cstheme="minorHAnsi"/>
          <w:b/>
          <w:color w:val="5B9BD5" w:themeColor="accent5"/>
          <w:sz w:val="28"/>
          <w:szCs w:val="28"/>
        </w:rPr>
        <w:t>s</w:t>
      </w:r>
      <w:r w:rsidRPr="00783A1C">
        <w:rPr>
          <w:rFonts w:eastAsia="Archivo Narrow" w:cstheme="minorHAnsi"/>
          <w:b/>
          <w:color w:val="5B9BD5" w:themeColor="accent5"/>
          <w:sz w:val="28"/>
          <w:szCs w:val="28"/>
        </w:rPr>
        <w:t>ources</w:t>
      </w:r>
    </w:p>
    <w:p w14:paraId="0AB3625B" w14:textId="77777777" w:rsidR="003A7B01" w:rsidRDefault="003A7B01" w:rsidP="009066A6">
      <w:pPr>
        <w:rPr>
          <w:rFonts w:cstheme="minorHAnsi"/>
          <w:bCs/>
          <w:sz w:val="22"/>
          <w:szCs w:val="22"/>
        </w:rPr>
      </w:pPr>
    </w:p>
    <w:p w14:paraId="1FF6A382" w14:textId="77777777" w:rsidR="00790901" w:rsidRDefault="00790901" w:rsidP="009066A6">
      <w:pPr>
        <w:rPr>
          <w:rFonts w:cstheme="minorHAnsi"/>
          <w:b/>
          <w:color w:val="44546A" w:themeColor="text2"/>
          <w:sz w:val="22"/>
          <w:szCs w:val="22"/>
          <w:u w:val="single"/>
        </w:rPr>
      </w:pPr>
    </w:p>
    <w:p w14:paraId="26895C9C" w14:textId="01E3EC8E" w:rsidR="003A7B01" w:rsidRPr="00133C2C" w:rsidRDefault="003A7B01" w:rsidP="009066A6">
      <w:pPr>
        <w:rPr>
          <w:rFonts w:cstheme="minorHAnsi"/>
          <w:b/>
          <w:color w:val="44546A" w:themeColor="text2"/>
          <w:sz w:val="22"/>
          <w:szCs w:val="22"/>
          <w:u w:val="single"/>
        </w:rPr>
      </w:pPr>
      <w:r w:rsidRPr="00133C2C">
        <w:rPr>
          <w:rFonts w:cstheme="minorHAnsi"/>
          <w:b/>
          <w:color w:val="44546A" w:themeColor="text2"/>
          <w:sz w:val="22"/>
          <w:szCs w:val="22"/>
          <w:u w:val="single"/>
        </w:rPr>
        <w:t>CAMPUS RESOURCES</w:t>
      </w:r>
    </w:p>
    <w:p w14:paraId="70A6B666" w14:textId="77777777" w:rsidR="00DA1576" w:rsidRPr="003A7B01" w:rsidRDefault="00DA1576" w:rsidP="009066A6">
      <w:pPr>
        <w:rPr>
          <w:rFonts w:cstheme="minorHAnsi"/>
          <w:b/>
          <w:color w:val="5B9BD5" w:themeColor="accent5"/>
          <w:sz w:val="22"/>
          <w:szCs w:val="22"/>
        </w:rPr>
      </w:pPr>
    </w:p>
    <w:p w14:paraId="488F5204" w14:textId="363C060C" w:rsidR="0091414A" w:rsidRDefault="0091414A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  <w:r w:rsidRPr="00D93137">
        <w:rPr>
          <w:rFonts w:ascii="Calibri" w:hAnsi="Calibri" w:cs="Calibri"/>
          <w:b/>
          <w:bCs/>
          <w:color w:val="5B9BD5" w:themeColor="accent5"/>
          <w:sz w:val="22"/>
          <w:szCs w:val="22"/>
        </w:rPr>
        <w:t>Latasha Norman Center for Counseling Services</w:t>
      </w:r>
    </w:p>
    <w:p w14:paraId="37C0D4B9" w14:textId="4803C555" w:rsidR="005C1288" w:rsidRPr="00A270B9" w:rsidRDefault="00286BDD" w:rsidP="0091414A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5B9BD5" w:themeColor="accent5"/>
          <w:sz w:val="22"/>
          <w:szCs w:val="22"/>
        </w:rPr>
      </w:pPr>
      <w:r w:rsidRPr="00A270B9">
        <w:rPr>
          <w:rFonts w:cstheme="minorHAnsi"/>
          <w:i/>
          <w:iCs/>
          <w:color w:val="444444"/>
          <w:sz w:val="22"/>
          <w:szCs w:val="22"/>
        </w:rPr>
        <w:t xml:space="preserve">The Center’s mission is to </w:t>
      </w:r>
      <w:r w:rsidR="005C1288" w:rsidRPr="00A270B9">
        <w:rPr>
          <w:rFonts w:cstheme="minorHAnsi"/>
          <w:i/>
          <w:iCs/>
          <w:color w:val="444444"/>
          <w:sz w:val="22"/>
          <w:szCs w:val="22"/>
        </w:rPr>
        <w:t xml:space="preserve">provide services and activities that can assist </w:t>
      </w:r>
      <w:r w:rsidRPr="00A270B9">
        <w:rPr>
          <w:rFonts w:cstheme="minorHAnsi"/>
          <w:i/>
          <w:iCs/>
          <w:color w:val="444444"/>
          <w:sz w:val="22"/>
          <w:szCs w:val="22"/>
        </w:rPr>
        <w:t>JSU</w:t>
      </w:r>
      <w:r w:rsidR="005C1288" w:rsidRPr="00A270B9">
        <w:rPr>
          <w:rFonts w:cstheme="minorHAnsi"/>
          <w:i/>
          <w:iCs/>
          <w:color w:val="444444"/>
          <w:sz w:val="22"/>
          <w:szCs w:val="22"/>
        </w:rPr>
        <w:t xml:space="preserve"> students as they transition and seek assistance with building problem-solving skills, managing relationships and becoming more independent and confident as students and global citizens</w:t>
      </w:r>
      <w:r w:rsidR="005C1288" w:rsidRPr="00A270B9">
        <w:rPr>
          <w:rStyle w:val="Strong"/>
          <w:rFonts w:cstheme="minorHAnsi"/>
          <w:i/>
          <w:iCs/>
          <w:color w:val="444444"/>
          <w:sz w:val="22"/>
          <w:szCs w:val="22"/>
          <w:bdr w:val="none" w:sz="0" w:space="0" w:color="auto" w:frame="1"/>
        </w:rPr>
        <w:t>. </w:t>
      </w:r>
    </w:p>
    <w:p w14:paraId="3EE46303" w14:textId="77777777" w:rsidR="00065BF1" w:rsidRPr="00065BF1" w:rsidRDefault="00065BF1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759BECDF" w14:textId="72FF1563" w:rsidR="00286BDD" w:rsidRPr="00065BF1" w:rsidRDefault="0091414A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65BF1">
        <w:rPr>
          <w:rFonts w:ascii="Calibri" w:hAnsi="Calibri" w:cs="Calibri"/>
          <w:color w:val="000000"/>
          <w:sz w:val="22"/>
          <w:szCs w:val="22"/>
        </w:rPr>
        <w:t xml:space="preserve">Services provided: </w:t>
      </w:r>
    </w:p>
    <w:p w14:paraId="591D600E" w14:textId="77777777" w:rsidR="00286BDD" w:rsidRPr="00065BF1" w:rsidRDefault="00286BDD" w:rsidP="006523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65BF1">
        <w:rPr>
          <w:rFonts w:ascii="Calibri" w:hAnsi="Calibri" w:cs="Calibri"/>
          <w:color w:val="000000"/>
        </w:rPr>
        <w:t>M</w:t>
      </w:r>
      <w:r w:rsidR="0091414A" w:rsidRPr="00065BF1">
        <w:rPr>
          <w:rFonts w:ascii="Calibri" w:hAnsi="Calibri" w:cs="Calibri"/>
          <w:color w:val="000000"/>
        </w:rPr>
        <w:t>ental health assessments</w:t>
      </w:r>
    </w:p>
    <w:p w14:paraId="40B8831F" w14:textId="3D151901" w:rsidR="00286BDD" w:rsidRPr="00065BF1" w:rsidRDefault="009D26DC" w:rsidP="006523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65BF1">
        <w:rPr>
          <w:rFonts w:ascii="Calibri" w:hAnsi="Calibri" w:cs="Calibri"/>
          <w:color w:val="000000"/>
        </w:rPr>
        <w:t>Short-term c</w:t>
      </w:r>
      <w:r w:rsidR="0091414A" w:rsidRPr="00065BF1">
        <w:rPr>
          <w:rFonts w:ascii="Calibri" w:hAnsi="Calibri" w:cs="Calibri"/>
          <w:color w:val="000000"/>
        </w:rPr>
        <w:t>ounseling</w:t>
      </w:r>
    </w:p>
    <w:p w14:paraId="0BF1753F" w14:textId="77777777" w:rsidR="005F66AE" w:rsidRPr="00065BF1" w:rsidRDefault="00286BDD" w:rsidP="006523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65BF1">
        <w:rPr>
          <w:rFonts w:ascii="Calibri" w:hAnsi="Calibri" w:cs="Calibri"/>
          <w:color w:val="000000"/>
        </w:rPr>
        <w:t>C</w:t>
      </w:r>
      <w:r w:rsidR="0091414A" w:rsidRPr="00065BF1">
        <w:rPr>
          <w:rFonts w:ascii="Calibri" w:hAnsi="Calibri" w:cs="Calibri"/>
          <w:color w:val="000000"/>
        </w:rPr>
        <w:t>risis intervention</w:t>
      </w:r>
    </w:p>
    <w:p w14:paraId="48BB1D82" w14:textId="77777777" w:rsidR="005F66AE" w:rsidRPr="00065BF1" w:rsidRDefault="005F66AE" w:rsidP="006523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65BF1">
        <w:rPr>
          <w:rFonts w:ascii="Calibri" w:hAnsi="Calibri" w:cs="Calibri"/>
          <w:color w:val="000000"/>
        </w:rPr>
        <w:t>O</w:t>
      </w:r>
      <w:r w:rsidR="0091414A" w:rsidRPr="00065BF1">
        <w:rPr>
          <w:rFonts w:ascii="Calibri" w:hAnsi="Calibri" w:cs="Calibri"/>
          <w:color w:val="000000"/>
        </w:rPr>
        <w:t>utreach</w:t>
      </w:r>
    </w:p>
    <w:p w14:paraId="42A18071" w14:textId="77D2BC5A" w:rsidR="0091414A" w:rsidRPr="00065BF1" w:rsidRDefault="005F66AE" w:rsidP="006523A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065BF1">
        <w:rPr>
          <w:rFonts w:ascii="Calibri" w:hAnsi="Calibri" w:cs="Calibri"/>
          <w:color w:val="000000"/>
        </w:rPr>
        <w:t>G</w:t>
      </w:r>
      <w:r w:rsidR="0091414A" w:rsidRPr="00065BF1">
        <w:rPr>
          <w:rFonts w:ascii="Calibri" w:hAnsi="Calibri" w:cs="Calibri"/>
          <w:color w:val="000000"/>
        </w:rPr>
        <w:t>raduate</w:t>
      </w:r>
      <w:r w:rsidRPr="00065BF1">
        <w:rPr>
          <w:rFonts w:ascii="Calibri" w:hAnsi="Calibri" w:cs="Calibri"/>
          <w:color w:val="000000"/>
        </w:rPr>
        <w:t xml:space="preserve"> </w:t>
      </w:r>
      <w:r w:rsidR="0091414A" w:rsidRPr="00065BF1">
        <w:rPr>
          <w:rFonts w:ascii="Calibri" w:hAnsi="Calibri" w:cs="Calibri"/>
          <w:color w:val="000000"/>
        </w:rPr>
        <w:t>student training</w:t>
      </w:r>
    </w:p>
    <w:p w14:paraId="5FD4FB42" w14:textId="77777777" w:rsidR="000F244E" w:rsidRPr="000F244E" w:rsidRDefault="000F244E" w:rsidP="000F244E">
      <w:pPr>
        <w:autoSpaceDE w:val="0"/>
        <w:autoSpaceDN w:val="0"/>
        <w:adjustRightInd w:val="0"/>
        <w:rPr>
          <w:rFonts w:ascii="Calibri" w:hAnsi="Calibri" w:cs="Calibri"/>
          <w:color w:val="0563C2"/>
        </w:rPr>
      </w:pPr>
      <w:r w:rsidRPr="00065BF1">
        <w:rPr>
          <w:rFonts w:ascii="Calibri" w:hAnsi="Calibri" w:cs="Calibri"/>
          <w:sz w:val="22"/>
          <w:szCs w:val="22"/>
        </w:rPr>
        <w:t>Website:</w:t>
      </w:r>
      <w:r w:rsidRPr="000F244E">
        <w:rPr>
          <w:rFonts w:ascii="Calibri" w:hAnsi="Calibri" w:cs="Calibri"/>
          <w:color w:val="0563C2"/>
        </w:rPr>
        <w:t xml:space="preserve"> </w:t>
      </w:r>
      <w:hyperlink r:id="rId6" w:history="1">
        <w:r w:rsidRPr="000F244E">
          <w:rPr>
            <w:rStyle w:val="Hyperlink"/>
            <w:rFonts w:ascii="Calibri" w:hAnsi="Calibri" w:cs="Calibri"/>
            <w:sz w:val="22"/>
            <w:szCs w:val="22"/>
          </w:rPr>
          <w:t>www.jsums.edu/latashanormancenter</w:t>
        </w:r>
      </w:hyperlink>
    </w:p>
    <w:p w14:paraId="48C95A20" w14:textId="6EB07223" w:rsidR="0091414A" w:rsidRDefault="005F66AE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Phone: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91414A">
        <w:rPr>
          <w:rFonts w:ascii="Calibri" w:hAnsi="Calibri" w:cs="Calibri"/>
          <w:color w:val="000000"/>
          <w:sz w:val="22"/>
          <w:szCs w:val="22"/>
        </w:rPr>
        <w:t>601-979-0374</w:t>
      </w:r>
    </w:p>
    <w:p w14:paraId="6F9346C1" w14:textId="7DCC3C2A" w:rsidR="0091414A" w:rsidRDefault="005F66AE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Email:</w:t>
      </w:r>
      <w:r w:rsidR="000F244E">
        <w:rPr>
          <w:rFonts w:ascii="Calibri" w:hAnsi="Calibri" w:cs="Calibri"/>
          <w:color w:val="000000"/>
          <w:sz w:val="22"/>
          <w:szCs w:val="22"/>
        </w:rPr>
        <w:tab/>
      </w:r>
      <w:r w:rsidR="0091414A">
        <w:rPr>
          <w:rFonts w:ascii="Calibri" w:hAnsi="Calibri" w:cs="Calibri"/>
          <w:color w:val="000000"/>
          <w:sz w:val="22"/>
          <w:szCs w:val="22"/>
        </w:rPr>
        <w:t>latashanormancenter@jsums.edu</w:t>
      </w:r>
    </w:p>
    <w:p w14:paraId="1D645CE5" w14:textId="5A6B5C46" w:rsidR="005C1288" w:rsidRDefault="005C1288" w:rsidP="0091414A">
      <w:pPr>
        <w:autoSpaceDE w:val="0"/>
        <w:autoSpaceDN w:val="0"/>
        <w:adjustRightInd w:val="0"/>
        <w:rPr>
          <w:rFonts w:ascii="Calibri" w:hAnsi="Calibri" w:cs="Calibri"/>
          <w:color w:val="0563C2"/>
          <w:sz w:val="22"/>
          <w:szCs w:val="22"/>
        </w:rPr>
      </w:pPr>
    </w:p>
    <w:p w14:paraId="39604683" w14:textId="77777777" w:rsidR="0020710A" w:rsidRDefault="00FF1797" w:rsidP="00FF1797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szCs w:val="22"/>
        </w:rPr>
      </w:pPr>
      <w:r w:rsidRPr="0020710A"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  <w:t xml:space="preserve">The Applied Psychological Services Clinic (APSC) </w:t>
      </w:r>
    </w:p>
    <w:p w14:paraId="1F54D5D6" w14:textId="7E65C697" w:rsidR="001916FA" w:rsidRPr="00362C7A" w:rsidRDefault="0020710A" w:rsidP="001916FA">
      <w:pPr>
        <w:autoSpaceDE w:val="0"/>
        <w:autoSpaceDN w:val="0"/>
        <w:adjustRightInd w:val="0"/>
        <w:rPr>
          <w:rFonts w:cstheme="minorHAnsi"/>
          <w:i/>
          <w:iCs/>
          <w:color w:val="444444"/>
          <w:sz w:val="22"/>
          <w:szCs w:val="22"/>
        </w:rPr>
      </w:pPr>
      <w:r w:rsidRPr="00362C7A">
        <w:rPr>
          <w:rFonts w:cstheme="minorHAnsi"/>
          <w:i/>
          <w:iCs/>
          <w:color w:val="000000"/>
          <w:sz w:val="22"/>
          <w:szCs w:val="22"/>
        </w:rPr>
        <w:t xml:space="preserve">The Clinic is </w:t>
      </w:r>
      <w:r w:rsidRPr="00362C7A">
        <w:rPr>
          <w:rFonts w:cstheme="minorHAnsi"/>
          <w:i/>
          <w:iCs/>
          <w:color w:val="444444"/>
          <w:sz w:val="22"/>
          <w:szCs w:val="22"/>
        </w:rPr>
        <w:t>located in the College of Liberal Arts on the 3rd floor, Suite 327</w:t>
      </w:r>
      <w:r w:rsidR="00E4558D" w:rsidRPr="00362C7A">
        <w:rPr>
          <w:rFonts w:cstheme="minorHAnsi"/>
          <w:i/>
          <w:iCs/>
          <w:color w:val="444444"/>
          <w:sz w:val="22"/>
          <w:szCs w:val="22"/>
        </w:rPr>
        <w:t xml:space="preserve"> and </w:t>
      </w:r>
      <w:r w:rsidR="00E4558D" w:rsidRPr="00362C7A">
        <w:rPr>
          <w:rFonts w:cstheme="minorHAnsi"/>
          <w:i/>
          <w:iCs/>
          <w:color w:val="444444"/>
          <w:sz w:val="22"/>
          <w:szCs w:val="22"/>
          <w:shd w:val="clear" w:color="auto" w:fill="FFFFFF"/>
        </w:rPr>
        <w:t>is designed to serve as a mental health training clinic for doctoral students enrolled in the Clinical Psychology Ph.D. Program. </w:t>
      </w:r>
    </w:p>
    <w:p w14:paraId="782395E2" w14:textId="0839EFB9" w:rsidR="0029465B" w:rsidRDefault="0029465B" w:rsidP="001916FA">
      <w:pPr>
        <w:autoSpaceDE w:val="0"/>
        <w:autoSpaceDN w:val="0"/>
        <w:adjustRightInd w:val="0"/>
        <w:rPr>
          <w:rFonts w:cstheme="minorHAnsi"/>
          <w:color w:val="444444"/>
          <w:sz w:val="22"/>
          <w:szCs w:val="22"/>
        </w:rPr>
      </w:pPr>
    </w:p>
    <w:p w14:paraId="31AE3FFC" w14:textId="0E8FB562" w:rsidR="0029465B" w:rsidRDefault="0029465B" w:rsidP="001916FA">
      <w:pPr>
        <w:autoSpaceDE w:val="0"/>
        <w:autoSpaceDN w:val="0"/>
        <w:adjustRightInd w:val="0"/>
        <w:rPr>
          <w:rFonts w:cstheme="minorHAnsi"/>
          <w:color w:val="444444"/>
          <w:sz w:val="22"/>
          <w:szCs w:val="22"/>
        </w:rPr>
      </w:pPr>
      <w:r>
        <w:rPr>
          <w:rFonts w:cstheme="minorHAnsi"/>
          <w:color w:val="444444"/>
          <w:sz w:val="22"/>
          <w:szCs w:val="22"/>
        </w:rPr>
        <w:t>Services pro</w:t>
      </w:r>
      <w:r w:rsidR="00397E0A">
        <w:rPr>
          <w:rFonts w:cstheme="minorHAnsi"/>
          <w:color w:val="444444"/>
          <w:sz w:val="22"/>
          <w:szCs w:val="22"/>
        </w:rPr>
        <w:t>vided:</w:t>
      </w:r>
    </w:p>
    <w:p w14:paraId="3A2E2E7E" w14:textId="32B5C6C8" w:rsidR="00397E0A" w:rsidRDefault="00397E0A" w:rsidP="006523A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44444"/>
        </w:rPr>
      </w:pPr>
      <w:r>
        <w:rPr>
          <w:rFonts w:cstheme="minorHAnsi"/>
          <w:color w:val="444444"/>
        </w:rPr>
        <w:t>Psychol</w:t>
      </w:r>
      <w:r w:rsidR="00D525C1">
        <w:rPr>
          <w:rFonts w:cstheme="minorHAnsi"/>
          <w:color w:val="444444"/>
        </w:rPr>
        <w:t xml:space="preserve">ogical </w:t>
      </w:r>
      <w:r w:rsidR="003353C1">
        <w:rPr>
          <w:rFonts w:cstheme="minorHAnsi"/>
          <w:color w:val="444444"/>
        </w:rPr>
        <w:t>assessments &amp; t</w:t>
      </w:r>
      <w:r w:rsidR="00D525C1">
        <w:rPr>
          <w:rFonts w:cstheme="minorHAnsi"/>
          <w:color w:val="444444"/>
        </w:rPr>
        <w:t>esting</w:t>
      </w:r>
    </w:p>
    <w:p w14:paraId="184E4130" w14:textId="641049C4" w:rsidR="00D525C1" w:rsidRDefault="00D525C1" w:rsidP="006523A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44444"/>
        </w:rPr>
      </w:pPr>
      <w:r>
        <w:rPr>
          <w:rFonts w:cstheme="minorHAnsi"/>
          <w:color w:val="444444"/>
        </w:rPr>
        <w:t>Interventions</w:t>
      </w:r>
    </w:p>
    <w:p w14:paraId="034536B8" w14:textId="3DFB0A13" w:rsidR="008A661E" w:rsidRPr="003353C1" w:rsidRDefault="00D525C1" w:rsidP="006523A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theme="minorHAnsi"/>
          <w:color w:val="444444"/>
        </w:rPr>
      </w:pPr>
      <w:r>
        <w:rPr>
          <w:rFonts w:cstheme="minorHAnsi"/>
          <w:color w:val="444444"/>
        </w:rPr>
        <w:t>Consultations</w:t>
      </w:r>
    </w:p>
    <w:p w14:paraId="3CC0C3C0" w14:textId="5EBF6421" w:rsidR="008A661E" w:rsidRPr="00C07820" w:rsidRDefault="008A661E" w:rsidP="002071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C07820">
        <w:rPr>
          <w:rFonts w:asciiTheme="minorHAnsi" w:hAnsiTheme="minorHAnsi" w:cstheme="minorHAnsi"/>
          <w:color w:val="444444"/>
          <w:sz w:val="22"/>
          <w:szCs w:val="22"/>
        </w:rPr>
        <w:t>Website:</w:t>
      </w:r>
      <w:r w:rsidR="00D64CE6" w:rsidRPr="00C07820">
        <w:rPr>
          <w:rFonts w:asciiTheme="minorHAnsi" w:hAnsiTheme="minorHAnsi" w:cstheme="minorHAnsi"/>
          <w:color w:val="444444"/>
          <w:sz w:val="22"/>
          <w:szCs w:val="22"/>
        </w:rPr>
        <w:t xml:space="preserve">  </w:t>
      </w:r>
      <w:hyperlink r:id="rId7" w:history="1">
        <w:r w:rsidR="00C07820" w:rsidRPr="00C07820">
          <w:rPr>
            <w:rStyle w:val="Hyperlink"/>
            <w:rFonts w:asciiTheme="minorHAnsi" w:hAnsiTheme="minorHAnsi" w:cstheme="minorHAnsi"/>
            <w:sz w:val="22"/>
            <w:szCs w:val="22"/>
          </w:rPr>
          <w:t>https://www.jsums.edu/apsc/</w:t>
        </w:r>
      </w:hyperlink>
    </w:p>
    <w:p w14:paraId="557D09DE" w14:textId="55D66B8E" w:rsidR="00AB2C1C" w:rsidRPr="00C07820" w:rsidRDefault="00AB2C1C" w:rsidP="002071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C07820">
        <w:rPr>
          <w:rFonts w:asciiTheme="minorHAnsi" w:hAnsiTheme="minorHAnsi" w:cstheme="minorHAnsi"/>
          <w:color w:val="444444"/>
          <w:sz w:val="22"/>
          <w:szCs w:val="22"/>
        </w:rPr>
        <w:t xml:space="preserve">Email: </w:t>
      </w:r>
      <w:hyperlink r:id="rId8" w:history="1">
        <w:r w:rsidRPr="00C07820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apsc@jsums.edu</w:t>
        </w:r>
      </w:hyperlink>
      <w:r w:rsidR="0020710A" w:rsidRPr="00C07820">
        <w:rPr>
          <w:rFonts w:asciiTheme="minorHAnsi" w:hAnsiTheme="minorHAnsi" w:cstheme="minorHAnsi"/>
          <w:color w:val="444444"/>
          <w:sz w:val="22"/>
          <w:szCs w:val="22"/>
        </w:rPr>
        <w:t> </w:t>
      </w:r>
      <w:r w:rsidRPr="00C07820">
        <w:rPr>
          <w:rFonts w:asciiTheme="minorHAnsi" w:hAnsiTheme="minorHAnsi" w:cstheme="minorHAnsi"/>
          <w:color w:val="444444"/>
          <w:sz w:val="22"/>
          <w:szCs w:val="22"/>
        </w:rPr>
        <w:t>(not non urge not emergency messages)</w:t>
      </w:r>
    </w:p>
    <w:p w14:paraId="548DD441" w14:textId="688661F2" w:rsidR="0020710A" w:rsidRPr="00C07820" w:rsidRDefault="00D64CE6" w:rsidP="00AB2C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07820">
        <w:rPr>
          <w:rFonts w:asciiTheme="minorHAnsi" w:hAnsiTheme="minorHAnsi" w:cstheme="minorHAnsi"/>
          <w:color w:val="444444"/>
          <w:sz w:val="22"/>
          <w:szCs w:val="22"/>
        </w:rPr>
        <w:t xml:space="preserve">Phone:  </w:t>
      </w:r>
      <w:r w:rsidRPr="00C07820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shd w:val="clear" w:color="auto" w:fill="FFFFFF"/>
        </w:rPr>
        <w:t>601-979-3381 </w:t>
      </w:r>
      <w:r w:rsidR="0020710A" w:rsidRPr="00C0782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8DEC17" w14:textId="77777777" w:rsidR="0020710A" w:rsidRPr="00C07820" w:rsidRDefault="0020710A" w:rsidP="00FF1797">
      <w:pPr>
        <w:autoSpaceDE w:val="0"/>
        <w:autoSpaceDN w:val="0"/>
        <w:adjustRightInd w:val="0"/>
        <w:rPr>
          <w:rFonts w:ascii="Calibri-Bold" w:hAnsi="Calibri-Bold" w:cs="Calibri-Bold"/>
          <w:sz w:val="22"/>
          <w:szCs w:val="22"/>
        </w:rPr>
      </w:pPr>
    </w:p>
    <w:p w14:paraId="192BC677" w14:textId="77777777" w:rsidR="00362C7A" w:rsidRDefault="00362C7A" w:rsidP="00362C7A">
      <w:pPr>
        <w:autoSpaceDE w:val="0"/>
        <w:autoSpaceDN w:val="0"/>
        <w:adjustRightInd w:val="0"/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  <w:r>
        <w:rPr>
          <w:rFonts w:ascii="Calibri" w:hAnsi="Calibri" w:cs="Calibri"/>
          <w:b/>
          <w:bCs/>
          <w:color w:val="5B9BD5" w:themeColor="accent5"/>
          <w:sz w:val="22"/>
          <w:szCs w:val="22"/>
        </w:rPr>
        <w:t>Safe Areas for Students on Campus</w:t>
      </w:r>
    </w:p>
    <w:p w14:paraId="3F69902F" w14:textId="77777777" w:rsidR="00362C7A" w:rsidRPr="00B57F5F" w:rsidRDefault="00362C7A" w:rsidP="006523A9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-Bold" w:hAnsi="Calibri-Bold" w:cs="Calibri-Bold"/>
          <w:color w:val="000000"/>
        </w:rPr>
      </w:pPr>
      <w:r w:rsidRPr="00B57F5F">
        <w:rPr>
          <w:rFonts w:ascii="Calibri-Bold" w:hAnsi="Calibri-Bold" w:cs="Calibri-Bold"/>
          <w:color w:val="000000"/>
        </w:rPr>
        <w:t>Meditation Room, Student Center, 2</w:t>
      </w:r>
      <w:r w:rsidRPr="00B57F5F">
        <w:rPr>
          <w:rFonts w:ascii="Calibri-Bold" w:hAnsi="Calibri-Bold" w:cs="Calibri-Bold"/>
          <w:color w:val="000000"/>
          <w:sz w:val="14"/>
          <w:szCs w:val="14"/>
        </w:rPr>
        <w:t xml:space="preserve">nd </w:t>
      </w:r>
      <w:r w:rsidRPr="00B57F5F">
        <w:rPr>
          <w:rFonts w:ascii="Calibri-Bold" w:hAnsi="Calibri-Bold" w:cs="Calibri-Bold"/>
          <w:color w:val="000000"/>
        </w:rPr>
        <w:t>floor</w:t>
      </w:r>
    </w:p>
    <w:p w14:paraId="48F41044" w14:textId="77777777" w:rsidR="00790901" w:rsidRDefault="00790901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</w:p>
    <w:p w14:paraId="4783801D" w14:textId="77777777" w:rsidR="00790901" w:rsidRDefault="00790901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</w:p>
    <w:p w14:paraId="11B526A6" w14:textId="77777777" w:rsidR="00790901" w:rsidRDefault="00790901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</w:p>
    <w:p w14:paraId="28A84E7D" w14:textId="77777777" w:rsidR="00783A1C" w:rsidRDefault="00783A1C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</w:p>
    <w:p w14:paraId="727FEE66" w14:textId="61EBA866" w:rsidR="00D4170D" w:rsidRPr="00133C2C" w:rsidRDefault="00D4170D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  <w:r w:rsidRPr="00133C2C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lastRenderedPageBreak/>
        <w:t>LOCAL RESOURCES</w:t>
      </w:r>
    </w:p>
    <w:p w14:paraId="1692C772" w14:textId="17FA1A30" w:rsidR="00133C2C" w:rsidRDefault="00133C2C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</w:p>
    <w:p w14:paraId="44143DB5" w14:textId="77777777" w:rsidR="00133C2C" w:rsidRPr="00C50F52" w:rsidRDefault="00133C2C" w:rsidP="00133C2C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</w:pPr>
      <w:r w:rsidRPr="00C50F52"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  <w:t>Hinds Behavioral Health Services</w:t>
      </w:r>
    </w:p>
    <w:p w14:paraId="1362663A" w14:textId="221FE11E" w:rsidR="00C50F52" w:rsidRDefault="00F83D62" w:rsidP="00133C2C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6217CE">
        <w:rPr>
          <w:rFonts w:ascii="Calibri" w:hAnsi="Calibri" w:cs="Calibri"/>
          <w:i/>
          <w:iCs/>
          <w:color w:val="000000"/>
          <w:sz w:val="22"/>
          <w:szCs w:val="22"/>
        </w:rPr>
        <w:t>Hinds specializes in</w:t>
      </w:r>
      <w:r w:rsidR="00EB3DDB" w:rsidRPr="006217CE">
        <w:rPr>
          <w:rFonts w:ascii="Calibri" w:hAnsi="Calibri" w:cs="Calibri"/>
          <w:i/>
          <w:iCs/>
          <w:color w:val="000000"/>
          <w:sz w:val="22"/>
          <w:szCs w:val="22"/>
        </w:rPr>
        <w:t xml:space="preserve"> outpatient community mental </w:t>
      </w:r>
      <w:r w:rsidR="009279C2" w:rsidRPr="006217CE">
        <w:rPr>
          <w:rFonts w:ascii="Calibri" w:hAnsi="Calibri" w:cs="Calibri"/>
          <w:i/>
          <w:iCs/>
          <w:color w:val="000000"/>
          <w:sz w:val="22"/>
          <w:szCs w:val="22"/>
        </w:rPr>
        <w:t>health services</w:t>
      </w:r>
      <w:r w:rsidR="00EF7534">
        <w:rPr>
          <w:rFonts w:ascii="Calibri" w:hAnsi="Calibri" w:cs="Calibri"/>
          <w:i/>
          <w:iCs/>
          <w:color w:val="000000"/>
          <w:sz w:val="22"/>
          <w:szCs w:val="22"/>
        </w:rPr>
        <w:t xml:space="preserve">, including help for </w:t>
      </w:r>
      <w:r w:rsidR="006217CE" w:rsidRPr="006217CE">
        <w:rPr>
          <w:rFonts w:ascii="Calibri" w:hAnsi="Calibri" w:cs="Calibri"/>
          <w:i/>
          <w:iCs/>
          <w:color w:val="000000"/>
          <w:sz w:val="22"/>
          <w:szCs w:val="22"/>
        </w:rPr>
        <w:t>those with chemical dependencies.</w:t>
      </w:r>
      <w:r w:rsidR="00EF7534">
        <w:rPr>
          <w:rFonts w:ascii="Calibri" w:hAnsi="Calibri" w:cs="Calibri"/>
          <w:i/>
          <w:iCs/>
          <w:color w:val="000000"/>
          <w:sz w:val="22"/>
          <w:szCs w:val="22"/>
        </w:rPr>
        <w:t xml:space="preserve">  </w:t>
      </w:r>
      <w:r w:rsidR="004E5B2A">
        <w:rPr>
          <w:rFonts w:ascii="Calibri" w:hAnsi="Calibri" w:cs="Calibri"/>
          <w:i/>
          <w:iCs/>
          <w:color w:val="000000"/>
          <w:sz w:val="22"/>
          <w:szCs w:val="22"/>
        </w:rPr>
        <w:t>If you are experiencing a mental health crisis and need help fast, they will come to you.</w:t>
      </w:r>
    </w:p>
    <w:p w14:paraId="5EE89755" w14:textId="77777777" w:rsidR="00D173A9" w:rsidRDefault="00D173A9" w:rsidP="00133C2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29FF95C" w14:textId="77777777" w:rsidR="00C50F52" w:rsidRDefault="00133C2C" w:rsidP="00133C2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Services provided: </w:t>
      </w:r>
    </w:p>
    <w:p w14:paraId="5FDE54AE" w14:textId="77777777" w:rsidR="00C50F52" w:rsidRDefault="00C50F52" w:rsidP="006523A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133C2C" w:rsidRPr="00C50F52">
        <w:rPr>
          <w:rFonts w:ascii="Calibri" w:hAnsi="Calibri" w:cs="Calibri"/>
          <w:color w:val="000000"/>
        </w:rPr>
        <w:t>edication evaluation and management</w:t>
      </w:r>
    </w:p>
    <w:p w14:paraId="57901029" w14:textId="5BB4E32F" w:rsidR="00133C2C" w:rsidRDefault="00C50F52" w:rsidP="006523A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="00133C2C" w:rsidRPr="00C50F52">
        <w:rPr>
          <w:rFonts w:ascii="Calibri" w:hAnsi="Calibri" w:cs="Calibri"/>
          <w:color w:val="000000"/>
        </w:rPr>
        <w:t>ndividual counseling</w:t>
      </w:r>
    </w:p>
    <w:p w14:paraId="55FA1EB8" w14:textId="457C65F4" w:rsidR="00C50F52" w:rsidRDefault="00C50F52" w:rsidP="006523A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</w:t>
      </w:r>
      <w:r w:rsidRPr="00C50F52">
        <w:rPr>
          <w:rFonts w:ascii="Calibri" w:hAnsi="Calibri" w:cs="Calibri"/>
          <w:color w:val="000000"/>
        </w:rPr>
        <w:t>roup</w:t>
      </w:r>
      <w:r>
        <w:rPr>
          <w:rFonts w:ascii="Calibri" w:hAnsi="Calibri" w:cs="Calibri"/>
          <w:color w:val="000000"/>
        </w:rPr>
        <w:t xml:space="preserve"> counseling</w:t>
      </w:r>
    </w:p>
    <w:p w14:paraId="03E5F76C" w14:textId="1F0FCBE9" w:rsidR="00620CB9" w:rsidRDefault="00C50F52" w:rsidP="006523A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Crisis intervention</w:t>
      </w:r>
    </w:p>
    <w:p w14:paraId="3C0E76BF" w14:textId="77777777" w:rsidR="00A37573" w:rsidRPr="00A37573" w:rsidRDefault="00A37573" w:rsidP="00A37573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5782FCEC" w14:textId="3601F377" w:rsidR="00C50F52" w:rsidRPr="00A37573" w:rsidRDefault="00C50F52" w:rsidP="00A37573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A37573">
        <w:rPr>
          <w:rFonts w:cstheme="minorHAnsi"/>
          <w:color w:val="000000"/>
          <w:sz w:val="22"/>
          <w:szCs w:val="22"/>
        </w:rPr>
        <w:t>Website:</w:t>
      </w:r>
      <w:r w:rsidRPr="00A37573">
        <w:rPr>
          <w:rFonts w:cstheme="minorHAnsi"/>
          <w:b/>
          <w:bCs/>
          <w:color w:val="000000"/>
          <w:sz w:val="22"/>
          <w:szCs w:val="22"/>
        </w:rPr>
        <w:t xml:space="preserve"> </w:t>
      </w:r>
      <w:hyperlink r:id="rId9" w:history="1">
        <w:r w:rsidRPr="00A37573">
          <w:rPr>
            <w:rStyle w:val="Hyperlink"/>
            <w:rFonts w:cstheme="minorHAnsi"/>
            <w:sz w:val="22"/>
            <w:szCs w:val="22"/>
          </w:rPr>
          <w:t>www.hbhs9.com</w:t>
        </w:r>
      </w:hyperlink>
    </w:p>
    <w:p w14:paraId="4F482D1D" w14:textId="12EEF88A" w:rsidR="00133C2C" w:rsidRPr="00A37573" w:rsidRDefault="00133C2C" w:rsidP="00133C2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A37573">
        <w:rPr>
          <w:rFonts w:cstheme="minorHAnsi"/>
          <w:color w:val="000000"/>
          <w:sz w:val="22"/>
          <w:szCs w:val="22"/>
        </w:rPr>
        <w:t>Main Phone Number: 601-321-2400</w:t>
      </w:r>
    </w:p>
    <w:p w14:paraId="1EF796B1" w14:textId="77777777" w:rsidR="00133C2C" w:rsidRPr="00A37573" w:rsidRDefault="00133C2C" w:rsidP="00133C2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A37573">
        <w:rPr>
          <w:rFonts w:cstheme="minorHAnsi"/>
          <w:color w:val="000000"/>
          <w:sz w:val="22"/>
          <w:szCs w:val="22"/>
        </w:rPr>
        <w:t>Mobile Crisis: 601-953-6381</w:t>
      </w:r>
    </w:p>
    <w:p w14:paraId="70CB58A2" w14:textId="77777777" w:rsidR="00133C2C" w:rsidRPr="008E7653" w:rsidRDefault="00133C2C" w:rsidP="0091414A">
      <w:pPr>
        <w:autoSpaceDE w:val="0"/>
        <w:autoSpaceDN w:val="0"/>
        <w:adjustRightInd w:val="0"/>
        <w:rPr>
          <w:rFonts w:cstheme="minorHAnsi"/>
          <w:color w:val="5B9BD5" w:themeColor="accent5"/>
          <w:sz w:val="22"/>
          <w:szCs w:val="22"/>
        </w:rPr>
      </w:pPr>
    </w:p>
    <w:p w14:paraId="2ED3125F" w14:textId="5D4EE033" w:rsidR="0099544C" w:rsidRDefault="0099544C" w:rsidP="0099544C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</w:pPr>
      <w:r w:rsidRPr="002B3782"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  <w:t>NFusion Metro</w:t>
      </w:r>
    </w:p>
    <w:p w14:paraId="35FBEA0E" w14:textId="43D42E83" w:rsidR="00E5525A" w:rsidRPr="00362C7A" w:rsidRDefault="00E5525A" w:rsidP="0099544C">
      <w:pPr>
        <w:autoSpaceDE w:val="0"/>
        <w:autoSpaceDN w:val="0"/>
        <w:adjustRightInd w:val="0"/>
        <w:rPr>
          <w:rFonts w:ascii="Calibri-Bold" w:hAnsi="Calibri-Bold" w:cs="Calibri-Bold"/>
          <w:i/>
          <w:iCs/>
          <w:sz w:val="22"/>
          <w:szCs w:val="22"/>
        </w:rPr>
      </w:pPr>
      <w:r w:rsidRPr="00362C7A">
        <w:rPr>
          <w:rFonts w:ascii="Calibri-Bold" w:hAnsi="Calibri-Bold" w:cs="Calibri-Bold"/>
          <w:i/>
          <w:iCs/>
          <w:sz w:val="22"/>
          <w:szCs w:val="22"/>
        </w:rPr>
        <w:t xml:space="preserve">This program provides mental health resources to youth and their </w:t>
      </w:r>
      <w:r w:rsidR="0091727C" w:rsidRPr="00362C7A">
        <w:rPr>
          <w:rFonts w:ascii="Calibri-Bold" w:hAnsi="Calibri-Bold" w:cs="Calibri-Bold"/>
          <w:i/>
          <w:iCs/>
          <w:sz w:val="22"/>
          <w:szCs w:val="22"/>
        </w:rPr>
        <w:t>families</w:t>
      </w:r>
      <w:r w:rsidRPr="00362C7A">
        <w:rPr>
          <w:rFonts w:ascii="Calibri-Bold" w:hAnsi="Calibri-Bold" w:cs="Calibri-Bold"/>
          <w:i/>
          <w:iCs/>
          <w:sz w:val="22"/>
          <w:szCs w:val="22"/>
        </w:rPr>
        <w:t xml:space="preserve"> in a stigma-f</w:t>
      </w:r>
      <w:r w:rsidR="0091727C" w:rsidRPr="00362C7A">
        <w:rPr>
          <w:rFonts w:ascii="Calibri-Bold" w:hAnsi="Calibri-Bold" w:cs="Calibri-Bold"/>
          <w:i/>
          <w:iCs/>
          <w:sz w:val="22"/>
          <w:szCs w:val="22"/>
        </w:rPr>
        <w:t>r</w:t>
      </w:r>
      <w:r w:rsidRPr="00362C7A">
        <w:rPr>
          <w:rFonts w:ascii="Calibri-Bold" w:hAnsi="Calibri-Bold" w:cs="Calibri-Bold"/>
          <w:i/>
          <w:iCs/>
          <w:sz w:val="22"/>
          <w:szCs w:val="22"/>
        </w:rPr>
        <w:t xml:space="preserve">ee environment through activities, groups, counseling and peer support.  </w:t>
      </w:r>
    </w:p>
    <w:p w14:paraId="63B881E5" w14:textId="77777777" w:rsidR="00620CB9" w:rsidRDefault="00620CB9" w:rsidP="0099544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00C3EE0" w14:textId="66C6625D" w:rsidR="0099544C" w:rsidRDefault="0099544C" w:rsidP="0099544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Services provided: </w:t>
      </w:r>
    </w:p>
    <w:p w14:paraId="09B85D0D" w14:textId="77777777" w:rsidR="0099544C" w:rsidRDefault="0099544C" w:rsidP="006523A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Pr="0099544C">
        <w:rPr>
          <w:rFonts w:ascii="Calibri" w:hAnsi="Calibri" w:cs="Calibri"/>
          <w:color w:val="000000"/>
        </w:rPr>
        <w:t>ntervention for severe and profound mental health conditions</w:t>
      </w:r>
    </w:p>
    <w:p w14:paraId="0E04D9E4" w14:textId="77777777" w:rsidR="005B7CF5" w:rsidRDefault="005B7CF5" w:rsidP="006523A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99544C" w:rsidRPr="0099544C">
        <w:rPr>
          <w:rFonts w:ascii="Calibri" w:hAnsi="Calibri" w:cs="Calibri"/>
          <w:color w:val="000000"/>
        </w:rPr>
        <w:t>edication</w:t>
      </w:r>
    </w:p>
    <w:p w14:paraId="74BC2364" w14:textId="3FD8C157" w:rsidR="0099544C" w:rsidRDefault="005B7CF5" w:rsidP="006523A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99544C" w:rsidRPr="005B7CF5">
        <w:rPr>
          <w:rFonts w:ascii="Calibri" w:hAnsi="Calibri" w:cs="Calibri"/>
          <w:color w:val="000000"/>
        </w:rPr>
        <w:t>valuation and management</w:t>
      </w:r>
    </w:p>
    <w:p w14:paraId="797E0D8B" w14:textId="1CA1263B" w:rsidR="00620CB9" w:rsidRDefault="00620CB9" w:rsidP="006523A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Substance abuse</w:t>
      </w:r>
    </w:p>
    <w:p w14:paraId="6D445BE7" w14:textId="56335F36" w:rsidR="00620CB9" w:rsidRPr="005B7CF5" w:rsidRDefault="00620CB9" w:rsidP="006523A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Employment skills</w:t>
      </w:r>
    </w:p>
    <w:p w14:paraId="54CE1AD2" w14:textId="40E8FC47" w:rsidR="005B7CF5" w:rsidRDefault="005B7CF5" w:rsidP="005B7CF5">
      <w:pPr>
        <w:autoSpaceDE w:val="0"/>
        <w:autoSpaceDN w:val="0"/>
        <w:adjustRightInd w:val="0"/>
        <w:rPr>
          <w:rFonts w:ascii="Calibri" w:hAnsi="Calibri" w:cs="Calibri"/>
          <w:color w:val="0563C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Website: </w:t>
      </w:r>
      <w:hyperlink r:id="rId10" w:history="1">
        <w:r w:rsidRPr="00CE310D">
          <w:rPr>
            <w:rStyle w:val="Hyperlink"/>
            <w:rFonts w:ascii="Calibri" w:hAnsi="Calibri" w:cs="Calibri"/>
            <w:sz w:val="22"/>
            <w:szCs w:val="22"/>
          </w:rPr>
          <w:t>www.hbhs9.com/nfusion-metro</w:t>
        </w:r>
      </w:hyperlink>
    </w:p>
    <w:p w14:paraId="70A6A4B1" w14:textId="406EA41F" w:rsidR="0099544C" w:rsidRDefault="005B7CF5" w:rsidP="0099544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Phone: </w:t>
      </w:r>
      <w:r w:rsidR="0099544C">
        <w:rPr>
          <w:rFonts w:ascii="Calibri" w:hAnsi="Calibri" w:cs="Calibri"/>
          <w:color w:val="000000"/>
          <w:sz w:val="22"/>
          <w:szCs w:val="22"/>
        </w:rPr>
        <w:t>769-233-7429</w:t>
      </w:r>
    </w:p>
    <w:p w14:paraId="12219B50" w14:textId="77777777" w:rsidR="00D4170D" w:rsidRDefault="00D4170D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</w:p>
    <w:p w14:paraId="7007A808" w14:textId="162E6DD1" w:rsidR="00956F29" w:rsidRDefault="00956F29" w:rsidP="00956F29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</w:pPr>
      <w:r w:rsidRPr="00956F29"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  <w:t>St. Dominic Behavioral Health Services</w:t>
      </w:r>
    </w:p>
    <w:p w14:paraId="4CE83056" w14:textId="6A478380" w:rsidR="009A3800" w:rsidRPr="00362C7A" w:rsidRDefault="008C4AFA" w:rsidP="00FF0748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</w:rPr>
      </w:pPr>
      <w:r w:rsidRPr="00362C7A">
        <w:rPr>
          <w:rFonts w:cstheme="minorHAnsi"/>
          <w:i/>
          <w:iCs/>
          <w:sz w:val="22"/>
          <w:szCs w:val="22"/>
        </w:rPr>
        <w:t>St. Dominic’s</w:t>
      </w:r>
      <w:r w:rsidR="00500A9A" w:rsidRPr="00362C7A">
        <w:rPr>
          <w:rFonts w:cstheme="minorHAnsi"/>
          <w:i/>
          <w:iCs/>
          <w:sz w:val="22"/>
          <w:szCs w:val="22"/>
        </w:rPr>
        <w:t xml:space="preserve"> provides</w:t>
      </w:r>
      <w:r w:rsidR="00257DAB" w:rsidRPr="00362C7A">
        <w:rPr>
          <w:rFonts w:cstheme="minorHAnsi"/>
          <w:i/>
          <w:iCs/>
          <w:sz w:val="22"/>
          <w:szCs w:val="22"/>
        </w:rPr>
        <w:t xml:space="preserve"> </w:t>
      </w:r>
      <w:r w:rsidR="009A3800" w:rsidRPr="00362C7A">
        <w:rPr>
          <w:rFonts w:cstheme="minorHAnsi"/>
          <w:i/>
          <w:iCs/>
          <w:color w:val="000000"/>
          <w:sz w:val="22"/>
          <w:szCs w:val="22"/>
        </w:rPr>
        <w:t xml:space="preserve">quality and compassionate treatment to individuals and their families suffering from mental illness. Highly trained psychiatrists, social workers, nurses, chaplain, and counselors work together to meet </w:t>
      </w:r>
      <w:r w:rsidR="00A9273E" w:rsidRPr="00362C7A">
        <w:rPr>
          <w:rFonts w:cstheme="minorHAnsi"/>
          <w:i/>
          <w:iCs/>
          <w:color w:val="000000"/>
          <w:sz w:val="22"/>
          <w:szCs w:val="22"/>
        </w:rPr>
        <w:t xml:space="preserve">individual needs.  </w:t>
      </w:r>
    </w:p>
    <w:p w14:paraId="4C3F4B65" w14:textId="77777777" w:rsidR="00F065F5" w:rsidRDefault="00F065F5" w:rsidP="00956F29">
      <w:pPr>
        <w:autoSpaceDE w:val="0"/>
        <w:autoSpaceDN w:val="0"/>
        <w:adjustRightInd w:val="0"/>
        <w:rPr>
          <w:rFonts w:ascii="Calibri-Bold" w:hAnsi="Calibri-Bold" w:cs="Calibri-Bold"/>
          <w:sz w:val="22"/>
          <w:szCs w:val="22"/>
        </w:rPr>
      </w:pPr>
    </w:p>
    <w:p w14:paraId="5A518C8D" w14:textId="2CE79B58" w:rsidR="00956F29" w:rsidRDefault="00956F29" w:rsidP="00956F2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Services provided: </w:t>
      </w:r>
    </w:p>
    <w:p w14:paraId="24638B6E" w14:textId="298A41B3" w:rsidR="00956F29" w:rsidRDefault="00956F29" w:rsidP="006523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956F29">
        <w:rPr>
          <w:rFonts w:ascii="Calibri" w:hAnsi="Calibri" w:cs="Calibri"/>
          <w:color w:val="000000"/>
        </w:rPr>
        <w:t>ssessment</w:t>
      </w:r>
    </w:p>
    <w:p w14:paraId="38073197" w14:textId="54257609" w:rsidR="009A3800" w:rsidRDefault="008C4AFA" w:rsidP="006523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Counseling</w:t>
      </w:r>
    </w:p>
    <w:p w14:paraId="3C2E1EAC" w14:textId="59E37FE6" w:rsidR="008C4AFA" w:rsidRDefault="008C4AFA" w:rsidP="006523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Medication management</w:t>
      </w:r>
    </w:p>
    <w:p w14:paraId="1A242051" w14:textId="24C8916F" w:rsidR="00956F29" w:rsidRPr="00956F29" w:rsidRDefault="00956F29" w:rsidP="006523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Pr="00956F29">
        <w:rPr>
          <w:rFonts w:ascii="Calibri" w:hAnsi="Calibri" w:cs="Calibri"/>
          <w:color w:val="000000"/>
        </w:rPr>
        <w:t>npatient treatment</w:t>
      </w:r>
    </w:p>
    <w:p w14:paraId="291DC59A" w14:textId="2188DFCD" w:rsidR="00956F29" w:rsidRDefault="00956F29" w:rsidP="00956F29">
      <w:pPr>
        <w:autoSpaceDE w:val="0"/>
        <w:autoSpaceDN w:val="0"/>
        <w:adjustRightInd w:val="0"/>
        <w:rPr>
          <w:rFonts w:ascii="Calibri" w:hAnsi="Calibri" w:cs="Calibri"/>
          <w:color w:val="0563C2"/>
          <w:sz w:val="22"/>
          <w:szCs w:val="22"/>
        </w:rPr>
      </w:pPr>
      <w:r w:rsidRPr="00956F29">
        <w:rPr>
          <w:rFonts w:ascii="Calibri" w:hAnsi="Calibri" w:cs="Calibri"/>
          <w:sz w:val="22"/>
          <w:szCs w:val="22"/>
        </w:rPr>
        <w:t>Website:</w:t>
      </w:r>
      <w:r w:rsidRPr="00956F29">
        <w:rPr>
          <w:rFonts w:ascii="Calibri" w:hAnsi="Calibri" w:cs="Calibri"/>
          <w:color w:val="0563C2"/>
          <w:sz w:val="22"/>
          <w:szCs w:val="22"/>
        </w:rPr>
        <w:t xml:space="preserve"> </w:t>
      </w:r>
      <w:hyperlink r:id="rId11" w:history="1">
        <w:r w:rsidRPr="00CE310D">
          <w:rPr>
            <w:rStyle w:val="Hyperlink"/>
            <w:rFonts w:ascii="Calibri" w:hAnsi="Calibri" w:cs="Calibri"/>
            <w:sz w:val="22"/>
            <w:szCs w:val="22"/>
          </w:rPr>
          <w:t>www.stdom.com/services/behavioral-health</w:t>
        </w:r>
      </w:hyperlink>
    </w:p>
    <w:p w14:paraId="7EBCBF97" w14:textId="328D157C" w:rsidR="00956F29" w:rsidRDefault="00956F29" w:rsidP="00956F2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56F29">
        <w:rPr>
          <w:rFonts w:ascii="Calibri" w:hAnsi="Calibri" w:cs="Calibri"/>
          <w:color w:val="000000"/>
          <w:sz w:val="22"/>
          <w:szCs w:val="22"/>
        </w:rPr>
        <w:t>Phone: 601-200-3090</w:t>
      </w:r>
    </w:p>
    <w:p w14:paraId="697E03BF" w14:textId="243E1827" w:rsidR="00A9273E" w:rsidRPr="00956F29" w:rsidRDefault="00A9273E" w:rsidP="00956F2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Assessment &amp; referral </w:t>
      </w:r>
      <w:r w:rsidR="00F678C3">
        <w:rPr>
          <w:rFonts w:ascii="Calibri" w:hAnsi="Calibri" w:cs="Calibri"/>
          <w:color w:val="000000"/>
          <w:sz w:val="22"/>
          <w:szCs w:val="22"/>
        </w:rPr>
        <w:t xml:space="preserve">available </w:t>
      </w:r>
      <w:r w:rsidR="00F065F5">
        <w:rPr>
          <w:rFonts w:ascii="Calibri" w:hAnsi="Calibri" w:cs="Calibri"/>
          <w:color w:val="000000"/>
          <w:sz w:val="22"/>
          <w:szCs w:val="22"/>
        </w:rPr>
        <w:t>24 hours/7 days a week: 1-800-632-5907</w:t>
      </w:r>
    </w:p>
    <w:p w14:paraId="604D8810" w14:textId="0A97EA2D" w:rsidR="00D173A9" w:rsidRDefault="00D173A9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</w:p>
    <w:p w14:paraId="000AC5BE" w14:textId="77777777" w:rsidR="00783A1C" w:rsidRDefault="00783A1C" w:rsidP="00021C3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</w:pPr>
    </w:p>
    <w:p w14:paraId="567D9CED" w14:textId="5BD7C76F" w:rsidR="00021C3A" w:rsidRDefault="00021C3A" w:rsidP="00021C3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</w:pPr>
      <w:r w:rsidRPr="00021C3A"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  <w:lastRenderedPageBreak/>
        <w:t>Catholic Charities Jackson</w:t>
      </w:r>
    </w:p>
    <w:p w14:paraId="74B2B099" w14:textId="3CCC77D5" w:rsidR="005E05C3" w:rsidRPr="005E05C3" w:rsidRDefault="00796699" w:rsidP="005E05C3">
      <w:pPr>
        <w:autoSpaceDE w:val="0"/>
        <w:autoSpaceDN w:val="0"/>
        <w:adjustRightInd w:val="0"/>
        <w:rPr>
          <w:rFonts w:cstheme="minorHAnsi"/>
          <w:i/>
          <w:iCs/>
          <w:sz w:val="22"/>
          <w:szCs w:val="22"/>
        </w:rPr>
      </w:pPr>
      <w:r w:rsidRPr="00362C7A">
        <w:rPr>
          <w:rFonts w:cstheme="minorHAnsi"/>
          <w:i/>
          <w:iCs/>
          <w:sz w:val="22"/>
          <w:szCs w:val="22"/>
        </w:rPr>
        <w:t xml:space="preserve">Healing Hearts Family Counseling Services </w:t>
      </w:r>
      <w:r w:rsidR="005E05C3" w:rsidRPr="00362C7A">
        <w:rPr>
          <w:rFonts w:cstheme="minorHAnsi"/>
          <w:i/>
          <w:iCs/>
          <w:sz w:val="22"/>
          <w:szCs w:val="22"/>
        </w:rPr>
        <w:t>a</w:t>
      </w:r>
      <w:r w:rsidR="005E05C3" w:rsidRPr="005E05C3">
        <w:rPr>
          <w:rFonts w:eastAsia="Times New Roman" w:cstheme="minorHAnsi"/>
          <w:i/>
          <w:iCs/>
          <w:color w:val="222222"/>
          <w:sz w:val="22"/>
          <w:szCs w:val="22"/>
        </w:rPr>
        <w:t>re available to any</w:t>
      </w:r>
      <w:r w:rsidR="005E05C3" w:rsidRPr="00362C7A">
        <w:rPr>
          <w:rFonts w:eastAsia="Times New Roman" w:cstheme="minorHAnsi"/>
          <w:i/>
          <w:iCs/>
          <w:color w:val="222222"/>
          <w:sz w:val="22"/>
          <w:szCs w:val="22"/>
        </w:rPr>
        <w:t>one</w:t>
      </w:r>
      <w:r w:rsidR="005E05C3" w:rsidRPr="005E05C3">
        <w:rPr>
          <w:rFonts w:eastAsia="Times New Roman" w:cstheme="minorHAnsi"/>
          <w:i/>
          <w:iCs/>
          <w:color w:val="222222"/>
          <w:sz w:val="22"/>
          <w:szCs w:val="22"/>
        </w:rPr>
        <w:t xml:space="preserve"> needing support in dealing with issues that cause challenges and affect their quality of life.</w:t>
      </w:r>
    </w:p>
    <w:p w14:paraId="387C8AA7" w14:textId="77777777" w:rsidR="005E05C3" w:rsidRPr="001A3F3C" w:rsidRDefault="005E05C3" w:rsidP="00021C3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A252B11" w14:textId="77777777" w:rsidR="00021C3A" w:rsidRDefault="00021C3A" w:rsidP="00021C3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Services Provided: </w:t>
      </w:r>
    </w:p>
    <w:p w14:paraId="63FB2DD7" w14:textId="51DF6FC2" w:rsidR="00021C3A" w:rsidRDefault="00021C3A" w:rsidP="006523A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Pr="00021C3A">
        <w:rPr>
          <w:rFonts w:ascii="Calibri" w:hAnsi="Calibri" w:cs="Calibri"/>
          <w:color w:val="000000"/>
        </w:rPr>
        <w:t>ounseling</w:t>
      </w:r>
    </w:p>
    <w:p w14:paraId="03CF435E" w14:textId="4AF07A71" w:rsidR="001A3F3C" w:rsidRPr="001A3F3C" w:rsidRDefault="001A3F3C" w:rsidP="006523A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021C3A">
        <w:rPr>
          <w:rFonts w:ascii="Calibri" w:hAnsi="Calibri" w:cs="Calibri"/>
          <w:color w:val="000000"/>
        </w:rPr>
        <w:t>helter</w:t>
      </w:r>
    </w:p>
    <w:p w14:paraId="31EED2C6" w14:textId="070B2299" w:rsidR="00021C3A" w:rsidRPr="000146BD" w:rsidRDefault="00021C3A" w:rsidP="006523A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021C3A">
        <w:rPr>
          <w:rFonts w:ascii="Calibri" w:hAnsi="Calibri" w:cs="Calibri"/>
          <w:color w:val="000000"/>
        </w:rPr>
        <w:t>ccess to victim services for domestic violence, dating violence,</w:t>
      </w:r>
      <w:r w:rsidR="000146BD">
        <w:rPr>
          <w:rFonts w:ascii="Calibri" w:hAnsi="Calibri" w:cs="Calibri"/>
          <w:color w:val="000000"/>
        </w:rPr>
        <w:t xml:space="preserve"> </w:t>
      </w:r>
      <w:r w:rsidRPr="000146BD">
        <w:rPr>
          <w:rFonts w:ascii="Calibri" w:hAnsi="Calibri" w:cs="Calibri"/>
          <w:color w:val="000000"/>
        </w:rPr>
        <w:t>sexual assault and stalking victims/survivors</w:t>
      </w:r>
    </w:p>
    <w:p w14:paraId="00FF673D" w14:textId="323D545D" w:rsidR="00021C3A" w:rsidRDefault="001E51F4" w:rsidP="00021C3A">
      <w:pPr>
        <w:autoSpaceDE w:val="0"/>
        <w:autoSpaceDN w:val="0"/>
        <w:adjustRightInd w:val="0"/>
        <w:rPr>
          <w:rFonts w:ascii="Calibri" w:hAnsi="Calibri" w:cs="Calibri"/>
          <w:color w:val="0563C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Website: </w:t>
      </w:r>
      <w:hyperlink r:id="rId12" w:history="1">
        <w:r w:rsidRPr="00CE310D">
          <w:rPr>
            <w:rStyle w:val="Hyperlink"/>
            <w:rFonts w:ascii="Calibri" w:hAnsi="Calibri" w:cs="Calibri"/>
            <w:sz w:val="22"/>
            <w:szCs w:val="22"/>
          </w:rPr>
          <w:t>help@ccjackson.org</w:t>
        </w:r>
      </w:hyperlink>
    </w:p>
    <w:p w14:paraId="205E62BF" w14:textId="77777777" w:rsidR="001E51F4" w:rsidRDefault="001E51F4" w:rsidP="001E51F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Phone: 601-355-8634</w:t>
      </w:r>
    </w:p>
    <w:p w14:paraId="692B12F8" w14:textId="77777777" w:rsidR="001E51F4" w:rsidRPr="00956F29" w:rsidRDefault="001E51F4" w:rsidP="00021C3A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</w:p>
    <w:p w14:paraId="77E66730" w14:textId="1969A615" w:rsidR="00DA1576" w:rsidRPr="00133C2C" w:rsidRDefault="00DA1576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  <w:r w:rsidRPr="00133C2C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ADDITIONAL RESOURCES </w:t>
      </w:r>
    </w:p>
    <w:p w14:paraId="0DF14D97" w14:textId="77777777" w:rsidR="00A270B9" w:rsidRPr="00DA1576" w:rsidRDefault="00A270B9" w:rsidP="0091414A">
      <w:pPr>
        <w:autoSpaceDE w:val="0"/>
        <w:autoSpaceDN w:val="0"/>
        <w:adjustRightInd w:val="0"/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</w:p>
    <w:p w14:paraId="3D89D6C4" w14:textId="5F7F1AD2" w:rsidR="0091414A" w:rsidRDefault="0091414A" w:rsidP="00914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</w:pPr>
      <w:r w:rsidRPr="004A6543"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  <w:t xml:space="preserve">Meta Teletherapy </w:t>
      </w:r>
    </w:p>
    <w:p w14:paraId="25FFC71D" w14:textId="5AE7443E" w:rsidR="00AC6369" w:rsidRPr="003B4EC8" w:rsidRDefault="00AC6369" w:rsidP="0091414A">
      <w:pPr>
        <w:autoSpaceDE w:val="0"/>
        <w:autoSpaceDN w:val="0"/>
        <w:adjustRightInd w:val="0"/>
        <w:rPr>
          <w:rFonts w:ascii="Calibri-Bold" w:hAnsi="Calibri-Bold" w:cs="Calibri-Bold"/>
          <w:i/>
          <w:iCs/>
          <w:sz w:val="22"/>
          <w:szCs w:val="22"/>
        </w:rPr>
      </w:pPr>
      <w:r w:rsidRPr="003B4EC8">
        <w:rPr>
          <w:rFonts w:ascii="Calibri-Bold" w:hAnsi="Calibri-Bold" w:cs="Calibri-Bold"/>
          <w:i/>
          <w:iCs/>
          <w:sz w:val="22"/>
          <w:szCs w:val="22"/>
        </w:rPr>
        <w:t xml:space="preserve">This counseling service </w:t>
      </w:r>
      <w:r w:rsidR="0043580F" w:rsidRPr="003B4EC8">
        <w:rPr>
          <w:rFonts w:ascii="Calibri-Bold" w:hAnsi="Calibri-Bold" w:cs="Calibri-Bold"/>
          <w:i/>
          <w:iCs/>
          <w:sz w:val="22"/>
          <w:szCs w:val="22"/>
        </w:rPr>
        <w:t xml:space="preserve">allows students to choose a counselor with whom they can connect whenever and wherever </w:t>
      </w:r>
      <w:r w:rsidR="003B4EC8" w:rsidRPr="003B4EC8">
        <w:rPr>
          <w:rFonts w:ascii="Calibri-Bold" w:hAnsi="Calibri-Bold" w:cs="Calibri-Bold"/>
          <w:i/>
          <w:iCs/>
          <w:sz w:val="22"/>
          <w:szCs w:val="22"/>
        </w:rPr>
        <w:t>they choose, from the privacy of their own phone.</w:t>
      </w:r>
    </w:p>
    <w:p w14:paraId="421BA9F4" w14:textId="77777777" w:rsidR="0065130E" w:rsidRDefault="0065130E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C5CB294" w14:textId="77777777" w:rsidR="0065130E" w:rsidRDefault="0091414A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bookmarkStart w:id="0" w:name="_Hlk187755490"/>
      <w:r>
        <w:rPr>
          <w:rFonts w:ascii="Calibri" w:hAnsi="Calibri" w:cs="Calibri"/>
          <w:color w:val="000000"/>
          <w:sz w:val="22"/>
          <w:szCs w:val="22"/>
        </w:rPr>
        <w:t xml:space="preserve">Services provided: </w:t>
      </w:r>
    </w:p>
    <w:p w14:paraId="6C00EB94" w14:textId="19601F9E" w:rsidR="0091414A" w:rsidRPr="0065130E" w:rsidRDefault="0065130E" w:rsidP="006523A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91414A" w:rsidRPr="0065130E">
        <w:rPr>
          <w:rFonts w:ascii="Calibri" w:hAnsi="Calibri" w:cs="Calibri"/>
          <w:color w:val="000000"/>
        </w:rPr>
        <w:t>ounseling via online, telephone, and chat</w:t>
      </w:r>
    </w:p>
    <w:bookmarkEnd w:id="0"/>
    <w:p w14:paraId="7A5A7417" w14:textId="21D76C64" w:rsidR="0091414A" w:rsidRDefault="00A270B9" w:rsidP="0091414A">
      <w:pPr>
        <w:autoSpaceDE w:val="0"/>
        <w:autoSpaceDN w:val="0"/>
        <w:adjustRightInd w:val="0"/>
        <w:rPr>
          <w:rFonts w:ascii="Calibri" w:hAnsi="Calibri" w:cs="Calibri"/>
          <w:color w:val="0563C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Website:  </w:t>
      </w:r>
      <w:hyperlink r:id="rId13" w:history="1">
        <w:r w:rsidRPr="00CE310D">
          <w:rPr>
            <w:rStyle w:val="Hyperlink"/>
            <w:rFonts w:ascii="Calibri" w:hAnsi="Calibri" w:cs="Calibri"/>
            <w:sz w:val="22"/>
            <w:szCs w:val="22"/>
          </w:rPr>
          <w:t>https://www.meta.app/students-meta-teletherapy</w:t>
        </w:r>
      </w:hyperlink>
    </w:p>
    <w:p w14:paraId="04684AE5" w14:textId="77777777" w:rsidR="00A270B9" w:rsidRDefault="00A270B9" w:rsidP="0091414A">
      <w:pPr>
        <w:autoSpaceDE w:val="0"/>
        <w:autoSpaceDN w:val="0"/>
        <w:adjustRightInd w:val="0"/>
        <w:rPr>
          <w:rFonts w:ascii="Calibri" w:hAnsi="Calibri" w:cs="Calibri"/>
          <w:color w:val="0563C2"/>
          <w:sz w:val="22"/>
          <w:szCs w:val="22"/>
        </w:rPr>
      </w:pPr>
    </w:p>
    <w:p w14:paraId="11239EC3" w14:textId="06772784" w:rsidR="00437CD5" w:rsidRPr="00133C2C" w:rsidRDefault="00437CD5" w:rsidP="00437CD5">
      <w:pPr>
        <w:autoSpaceDE w:val="0"/>
        <w:autoSpaceDN w:val="0"/>
        <w:adjustRightInd w:val="0"/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NATIONAL</w:t>
      </w:r>
      <w:r w:rsidRPr="00133C2C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 RESOURCES </w:t>
      </w:r>
    </w:p>
    <w:p w14:paraId="02A79D15" w14:textId="77777777" w:rsidR="004A6543" w:rsidRDefault="004A6543" w:rsidP="00914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szCs w:val="22"/>
        </w:rPr>
      </w:pPr>
    </w:p>
    <w:p w14:paraId="0CC78D3F" w14:textId="007DC97C" w:rsidR="0091414A" w:rsidRDefault="0091414A" w:rsidP="0091414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</w:pPr>
      <w:r w:rsidRPr="00437CD5">
        <w:rPr>
          <w:rFonts w:ascii="Calibri-Bold" w:hAnsi="Calibri-Bold" w:cs="Calibri-Bold"/>
          <w:b/>
          <w:bCs/>
          <w:color w:val="5B9BD5" w:themeColor="accent5"/>
          <w:sz w:val="22"/>
          <w:szCs w:val="22"/>
        </w:rPr>
        <w:t>National Suicide Prevention Hotline</w:t>
      </w:r>
    </w:p>
    <w:p w14:paraId="052674E0" w14:textId="0712CAF8" w:rsidR="00933321" w:rsidRPr="00362C7A" w:rsidRDefault="000B34A0" w:rsidP="00933321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2"/>
          <w:szCs w:val="22"/>
          <w:shd w:val="clear" w:color="auto" w:fill="FBFBFB"/>
        </w:rPr>
      </w:pPr>
      <w:r w:rsidRPr="00362C7A">
        <w:rPr>
          <w:rFonts w:cstheme="minorHAnsi"/>
          <w:i/>
          <w:iCs/>
          <w:color w:val="000000"/>
          <w:sz w:val="22"/>
          <w:szCs w:val="22"/>
          <w:shd w:val="clear" w:color="auto" w:fill="FBFBFB"/>
        </w:rPr>
        <w:t>The Lifeline provides 24/7, free and confidential support for people in distress, prevention and crisis resources, and best practices for professionals in the United States.</w:t>
      </w:r>
      <w:r w:rsidR="00FF1797" w:rsidRPr="00362C7A">
        <w:rPr>
          <w:rFonts w:cstheme="minorHAnsi"/>
          <w:i/>
          <w:iCs/>
          <w:color w:val="000000"/>
          <w:sz w:val="22"/>
          <w:szCs w:val="22"/>
          <w:shd w:val="clear" w:color="auto" w:fill="FBFBFB"/>
        </w:rPr>
        <w:t xml:space="preserve"> </w:t>
      </w:r>
      <w:r w:rsidR="00933321" w:rsidRPr="00362C7A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988 has been designated as the new three-digit dialing code that route</w:t>
      </w:r>
      <w:r w:rsidR="00FF1797" w:rsidRPr="00362C7A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>s</w:t>
      </w:r>
      <w:r w:rsidR="00933321" w:rsidRPr="00362C7A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 callers to the National Suicide Prevention Lifeline. </w:t>
      </w:r>
    </w:p>
    <w:p w14:paraId="68AE635A" w14:textId="77777777" w:rsidR="00933321" w:rsidRPr="00FF1797" w:rsidRDefault="00933321" w:rsidP="0091414A">
      <w:pPr>
        <w:autoSpaceDE w:val="0"/>
        <w:autoSpaceDN w:val="0"/>
        <w:adjustRightInd w:val="0"/>
        <w:rPr>
          <w:rFonts w:cstheme="minorHAnsi"/>
          <w:b/>
          <w:bCs/>
          <w:color w:val="5B9BD5" w:themeColor="accent5"/>
          <w:sz w:val="22"/>
          <w:szCs w:val="22"/>
        </w:rPr>
      </w:pPr>
    </w:p>
    <w:p w14:paraId="5733C43B" w14:textId="77777777" w:rsidR="00437CD5" w:rsidRDefault="0091414A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Services Provided: </w:t>
      </w:r>
    </w:p>
    <w:p w14:paraId="5E825C76" w14:textId="4B45FE26" w:rsidR="0091414A" w:rsidRPr="00437CD5" w:rsidRDefault="0091414A" w:rsidP="006523A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37CD5">
        <w:rPr>
          <w:rFonts w:ascii="Calibri" w:hAnsi="Calibri" w:cs="Calibri"/>
          <w:color w:val="000000"/>
        </w:rPr>
        <w:t>Crisis Intervention</w:t>
      </w:r>
    </w:p>
    <w:p w14:paraId="7C673532" w14:textId="3AC2BE82" w:rsidR="00983170" w:rsidRPr="00983170" w:rsidRDefault="00983170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83170">
        <w:rPr>
          <w:rFonts w:ascii="Calibri" w:hAnsi="Calibri" w:cs="Calibri"/>
          <w:color w:val="000000"/>
          <w:sz w:val="22"/>
          <w:szCs w:val="22"/>
        </w:rPr>
        <w:t xml:space="preserve">Website:  </w:t>
      </w:r>
      <w:hyperlink r:id="rId14" w:history="1">
        <w:r w:rsidRPr="00983170">
          <w:rPr>
            <w:rStyle w:val="Hyperlink"/>
            <w:rFonts w:ascii="Calibri" w:hAnsi="Calibri" w:cs="Calibri"/>
            <w:sz w:val="22"/>
            <w:szCs w:val="22"/>
          </w:rPr>
          <w:t>https://988lifeline.org/</w:t>
        </w:r>
      </w:hyperlink>
    </w:p>
    <w:p w14:paraId="4A220C02" w14:textId="1583CD49" w:rsidR="0091414A" w:rsidRPr="00983170" w:rsidRDefault="0091414A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983170">
        <w:rPr>
          <w:rFonts w:ascii="Calibri" w:hAnsi="Calibri" w:cs="Calibri"/>
          <w:color w:val="000000"/>
          <w:sz w:val="22"/>
          <w:szCs w:val="22"/>
        </w:rPr>
        <w:t>Text or dial 988</w:t>
      </w:r>
    </w:p>
    <w:p w14:paraId="15B0CB98" w14:textId="3A7F502C" w:rsidR="00983170" w:rsidRPr="00983170" w:rsidRDefault="00983170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0248ACA0" w14:textId="4499203E" w:rsidR="009F11FD" w:rsidRDefault="000715C7" w:rsidP="009F11FD">
      <w:pPr>
        <w:rPr>
          <w:b/>
          <w:bCs/>
          <w:color w:val="5B9BD5" w:themeColor="accent5"/>
          <w:sz w:val="22"/>
          <w:szCs w:val="22"/>
        </w:rPr>
      </w:pPr>
      <w:bookmarkStart w:id="1" w:name="_Hlk187754775"/>
      <w:r w:rsidRPr="000715C7">
        <w:rPr>
          <w:b/>
          <w:bCs/>
          <w:color w:val="5B9BD5" w:themeColor="accent5"/>
          <w:sz w:val="22"/>
          <w:szCs w:val="22"/>
        </w:rPr>
        <w:t xml:space="preserve">The </w:t>
      </w:r>
      <w:r w:rsidR="009F11FD" w:rsidRPr="000715C7">
        <w:rPr>
          <w:b/>
          <w:bCs/>
          <w:color w:val="5B9BD5" w:themeColor="accent5"/>
          <w:sz w:val="22"/>
          <w:szCs w:val="22"/>
        </w:rPr>
        <w:t xml:space="preserve">Trevor Project </w:t>
      </w:r>
      <w:bookmarkEnd w:id="1"/>
      <w:r w:rsidR="002578B9">
        <w:rPr>
          <w:b/>
          <w:bCs/>
          <w:color w:val="5B9BD5" w:themeColor="accent5"/>
          <w:sz w:val="22"/>
          <w:szCs w:val="22"/>
        </w:rPr>
        <w:t>(LGBTQ+ Youth)</w:t>
      </w:r>
    </w:p>
    <w:p w14:paraId="63FC3833" w14:textId="39B84438" w:rsidR="00765727" w:rsidRPr="0031475F" w:rsidRDefault="0031475F" w:rsidP="009F11FD">
      <w:pPr>
        <w:rPr>
          <w:i/>
          <w:iCs/>
          <w:sz w:val="22"/>
          <w:szCs w:val="22"/>
        </w:rPr>
      </w:pPr>
      <w:r w:rsidRPr="0031475F">
        <w:rPr>
          <w:i/>
          <w:iCs/>
          <w:sz w:val="22"/>
          <w:szCs w:val="22"/>
        </w:rPr>
        <w:t>The Trevor Project is the</w:t>
      </w:r>
      <w:r w:rsidR="001415F4">
        <w:rPr>
          <w:i/>
          <w:iCs/>
          <w:sz w:val="22"/>
          <w:szCs w:val="22"/>
        </w:rPr>
        <w:t xml:space="preserve"> </w:t>
      </w:r>
      <w:r w:rsidRPr="0031475F">
        <w:rPr>
          <w:i/>
          <w:iCs/>
          <w:sz w:val="22"/>
          <w:szCs w:val="22"/>
        </w:rPr>
        <w:t xml:space="preserve">world’s largest suicide prevention and crisis intervention organization for LGBTQ young people, </w:t>
      </w:r>
      <w:r w:rsidR="00092F54" w:rsidRPr="0031475F">
        <w:rPr>
          <w:i/>
          <w:iCs/>
          <w:sz w:val="22"/>
          <w:szCs w:val="22"/>
        </w:rPr>
        <w:t>provid</w:t>
      </w:r>
      <w:r w:rsidRPr="0031475F">
        <w:rPr>
          <w:i/>
          <w:iCs/>
          <w:sz w:val="22"/>
          <w:szCs w:val="22"/>
        </w:rPr>
        <w:t>ing</w:t>
      </w:r>
      <w:r w:rsidR="00092F54" w:rsidRPr="0031475F">
        <w:rPr>
          <w:i/>
          <w:iCs/>
          <w:sz w:val="22"/>
          <w:szCs w:val="22"/>
        </w:rPr>
        <w:t xml:space="preserve"> information and support 24/7, all year round.</w:t>
      </w:r>
    </w:p>
    <w:p w14:paraId="7AEE4253" w14:textId="77777777" w:rsidR="00765727" w:rsidRDefault="00765727" w:rsidP="009F11FD">
      <w:pPr>
        <w:rPr>
          <w:b/>
          <w:bCs/>
          <w:color w:val="5B9BD5" w:themeColor="accent5"/>
          <w:sz w:val="22"/>
          <w:szCs w:val="22"/>
        </w:rPr>
      </w:pPr>
    </w:p>
    <w:p w14:paraId="789A4A39" w14:textId="54342684" w:rsidR="009F11FD" w:rsidRDefault="00583EC7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Services provided:</w:t>
      </w:r>
    </w:p>
    <w:p w14:paraId="6FB66C7E" w14:textId="5684429E" w:rsidR="00583EC7" w:rsidRDefault="00BB122C" w:rsidP="006523A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Crisis services</w:t>
      </w:r>
    </w:p>
    <w:p w14:paraId="037FF87B" w14:textId="1A087081" w:rsidR="00BB122C" w:rsidRDefault="00BB122C" w:rsidP="006523A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Advocacy</w:t>
      </w:r>
    </w:p>
    <w:p w14:paraId="50D0C800" w14:textId="5A146ED3" w:rsidR="00BB122C" w:rsidRPr="00BB122C" w:rsidRDefault="00BB122C" w:rsidP="006523A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Community</w:t>
      </w:r>
    </w:p>
    <w:p w14:paraId="05D6B179" w14:textId="400A30D8" w:rsidR="004828A0" w:rsidRDefault="004828A0" w:rsidP="0091414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0715C7">
        <w:rPr>
          <w:rFonts w:ascii="Calibri" w:hAnsi="Calibri" w:cs="Calibri"/>
          <w:color w:val="000000"/>
          <w:sz w:val="22"/>
          <w:szCs w:val="22"/>
        </w:rPr>
        <w:t xml:space="preserve">Website: </w:t>
      </w:r>
      <w:hyperlink r:id="rId15" w:history="1">
        <w:r w:rsidRPr="000715C7">
          <w:rPr>
            <w:rStyle w:val="Hyperlink"/>
            <w:rFonts w:ascii="Calibri" w:hAnsi="Calibri" w:cs="Calibri"/>
            <w:sz w:val="22"/>
            <w:szCs w:val="22"/>
          </w:rPr>
          <w:t>https://www.thetrevorproject.org/</w:t>
        </w:r>
      </w:hyperlink>
    </w:p>
    <w:p w14:paraId="62B05EB6" w14:textId="7E60CC82" w:rsidR="009A461D" w:rsidRDefault="00583EC7" w:rsidP="00583EC7">
      <w:pPr>
        <w:rPr>
          <w:sz w:val="22"/>
          <w:szCs w:val="22"/>
        </w:rPr>
      </w:pPr>
      <w:r w:rsidRPr="000715C7">
        <w:rPr>
          <w:sz w:val="22"/>
          <w:szCs w:val="22"/>
        </w:rPr>
        <w:t>Crisis Phone and Text Lines: Text ‘START’ to 678-678 or call 1-866-488-738</w:t>
      </w:r>
      <w:r w:rsidR="006523A9">
        <w:rPr>
          <w:sz w:val="22"/>
          <w:szCs w:val="22"/>
        </w:rPr>
        <w:t>6</w:t>
      </w:r>
    </w:p>
    <w:p w14:paraId="62928957" w14:textId="126EF908" w:rsidR="002578B9" w:rsidRDefault="002578B9" w:rsidP="00583EC7">
      <w:pPr>
        <w:rPr>
          <w:b/>
          <w:bCs/>
          <w:color w:val="5B9BD5" w:themeColor="accent5"/>
          <w:sz w:val="22"/>
          <w:szCs w:val="22"/>
        </w:rPr>
      </w:pPr>
      <w:r>
        <w:rPr>
          <w:b/>
          <w:bCs/>
          <w:color w:val="5B9BD5" w:themeColor="accent5"/>
          <w:sz w:val="22"/>
          <w:szCs w:val="22"/>
        </w:rPr>
        <w:lastRenderedPageBreak/>
        <w:t xml:space="preserve">Crisis Text Line </w:t>
      </w:r>
    </w:p>
    <w:p w14:paraId="465465A6" w14:textId="6E55F4F7" w:rsidR="002578B9" w:rsidRPr="002578B9" w:rsidRDefault="002578B9" w:rsidP="00583EC7">
      <w:pPr>
        <w:rPr>
          <w:sz w:val="22"/>
          <w:szCs w:val="22"/>
        </w:rPr>
      </w:pPr>
      <w:r w:rsidRPr="002578B9">
        <w:rPr>
          <w:sz w:val="22"/>
          <w:szCs w:val="22"/>
        </w:rPr>
        <w:t xml:space="preserve">Text </w:t>
      </w:r>
      <w:r w:rsidRPr="003552BF">
        <w:rPr>
          <w:sz w:val="22"/>
          <w:szCs w:val="22"/>
        </w:rPr>
        <w:t xml:space="preserve">HOME </w:t>
      </w:r>
      <w:r w:rsidRPr="002578B9">
        <w:rPr>
          <w:sz w:val="22"/>
          <w:szCs w:val="22"/>
        </w:rPr>
        <w:t xml:space="preserve">to </w:t>
      </w:r>
      <w:r w:rsidRPr="003552BF">
        <w:rPr>
          <w:sz w:val="22"/>
          <w:szCs w:val="22"/>
        </w:rPr>
        <w:t>741741</w:t>
      </w:r>
      <w:r w:rsidRPr="002578B9">
        <w:rPr>
          <w:b/>
          <w:bCs/>
          <w:sz w:val="22"/>
          <w:szCs w:val="22"/>
        </w:rPr>
        <w:t xml:space="preserve"> </w:t>
      </w:r>
      <w:r w:rsidRPr="002578B9">
        <w:rPr>
          <w:sz w:val="22"/>
          <w:szCs w:val="22"/>
        </w:rPr>
        <w:t>for 24/7 support from trained crisis counselors</w:t>
      </w:r>
    </w:p>
    <w:p w14:paraId="72A3A4EF" w14:textId="0AFB52BF" w:rsidR="002578B9" w:rsidRDefault="002578B9" w:rsidP="00583EC7">
      <w:pPr>
        <w:rPr>
          <w:i/>
          <w:iCs/>
          <w:sz w:val="22"/>
          <w:szCs w:val="22"/>
        </w:rPr>
      </w:pPr>
    </w:p>
    <w:p w14:paraId="66A22ED8" w14:textId="76E05A9A" w:rsidR="002578B9" w:rsidRDefault="002578B9" w:rsidP="00583EC7">
      <w:pPr>
        <w:rPr>
          <w:b/>
          <w:bCs/>
          <w:color w:val="5B9BD5" w:themeColor="accent5"/>
          <w:sz w:val="22"/>
          <w:szCs w:val="22"/>
        </w:rPr>
      </w:pPr>
      <w:r>
        <w:rPr>
          <w:b/>
          <w:bCs/>
          <w:color w:val="5B9BD5" w:themeColor="accent5"/>
          <w:sz w:val="22"/>
          <w:szCs w:val="22"/>
        </w:rPr>
        <w:t>SAMHSA National Helpline</w:t>
      </w:r>
    </w:p>
    <w:p w14:paraId="1800C327" w14:textId="28A65F6D" w:rsidR="002578B9" w:rsidRDefault="002578B9" w:rsidP="00583EC7">
      <w:pPr>
        <w:rPr>
          <w:sz w:val="22"/>
          <w:szCs w:val="22"/>
        </w:rPr>
      </w:pPr>
      <w:r>
        <w:rPr>
          <w:sz w:val="22"/>
          <w:szCs w:val="22"/>
        </w:rPr>
        <w:t xml:space="preserve">Call </w:t>
      </w:r>
      <w:r w:rsidRPr="003552BF">
        <w:rPr>
          <w:sz w:val="22"/>
          <w:szCs w:val="22"/>
        </w:rPr>
        <w:t>1800-662-HELP (4357)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for free, confidential information and referrals for mental health and substance use disorders.</w:t>
      </w:r>
    </w:p>
    <w:p w14:paraId="11A7A5B4" w14:textId="678C9A58" w:rsidR="000966C8" w:rsidRDefault="000966C8" w:rsidP="00583EC7">
      <w:pPr>
        <w:rPr>
          <w:sz w:val="22"/>
          <w:szCs w:val="22"/>
        </w:rPr>
      </w:pPr>
    </w:p>
    <w:p w14:paraId="180A0567" w14:textId="38381F9B" w:rsidR="000966C8" w:rsidRDefault="000966C8" w:rsidP="00583EC7">
      <w:pPr>
        <w:rPr>
          <w:b/>
          <w:bCs/>
          <w:color w:val="5B9BD5" w:themeColor="accent5"/>
          <w:sz w:val="22"/>
          <w:szCs w:val="22"/>
        </w:rPr>
      </w:pPr>
      <w:r>
        <w:rPr>
          <w:b/>
          <w:bCs/>
          <w:color w:val="5B9BD5" w:themeColor="accent5"/>
          <w:sz w:val="22"/>
          <w:szCs w:val="22"/>
        </w:rPr>
        <w:t xml:space="preserve">Mental Health America (MHA) </w:t>
      </w:r>
    </w:p>
    <w:p w14:paraId="5C214F81" w14:textId="77777777" w:rsidR="000966C8" w:rsidRDefault="000966C8" w:rsidP="00583EC7">
      <w:pPr>
        <w:rPr>
          <w:b/>
          <w:bCs/>
          <w:color w:val="5B9BD5" w:themeColor="accent5"/>
          <w:sz w:val="22"/>
          <w:szCs w:val="22"/>
        </w:rPr>
      </w:pPr>
    </w:p>
    <w:p w14:paraId="048B7A68" w14:textId="77777777" w:rsidR="000966C8" w:rsidRDefault="000966C8" w:rsidP="000966C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Services provided: </w:t>
      </w:r>
    </w:p>
    <w:p w14:paraId="56A11969" w14:textId="6E73B77B" w:rsidR="000966C8" w:rsidRDefault="000966C8" w:rsidP="000966C8">
      <w:pPr>
        <w:pStyle w:val="ListParagraph"/>
        <w:numPr>
          <w:ilvl w:val="0"/>
          <w:numId w:val="8"/>
        </w:numPr>
      </w:pPr>
      <w:r>
        <w:t xml:space="preserve">Provides screenings, information, and support for mental health conditions. </w:t>
      </w:r>
    </w:p>
    <w:p w14:paraId="6852DF2B" w14:textId="3F36DCEE" w:rsidR="000966C8" w:rsidRDefault="000966C8" w:rsidP="000966C8">
      <w:pPr>
        <w:rPr>
          <w:sz w:val="22"/>
          <w:szCs w:val="22"/>
        </w:rPr>
      </w:pPr>
      <w:r>
        <w:rPr>
          <w:sz w:val="22"/>
          <w:szCs w:val="22"/>
        </w:rPr>
        <w:t xml:space="preserve">Website: </w:t>
      </w:r>
      <w:hyperlink r:id="rId16" w:history="1">
        <w:r w:rsidRPr="00D71ED4">
          <w:rPr>
            <w:rStyle w:val="Hyperlink"/>
            <w:sz w:val="22"/>
            <w:szCs w:val="22"/>
          </w:rPr>
          <w:t>www.mhanation.org</w:t>
        </w:r>
      </w:hyperlink>
    </w:p>
    <w:p w14:paraId="46A3F784" w14:textId="36C66F40" w:rsidR="000966C8" w:rsidRDefault="000966C8" w:rsidP="000966C8">
      <w:pPr>
        <w:rPr>
          <w:sz w:val="22"/>
          <w:szCs w:val="22"/>
        </w:rPr>
      </w:pPr>
    </w:p>
    <w:p w14:paraId="75A6CD74" w14:textId="3494656F" w:rsidR="000966C8" w:rsidRDefault="000966C8" w:rsidP="000966C8">
      <w:pPr>
        <w:rPr>
          <w:b/>
          <w:bCs/>
          <w:color w:val="5B9BD5" w:themeColor="accent5"/>
          <w:sz w:val="22"/>
          <w:szCs w:val="22"/>
        </w:rPr>
      </w:pPr>
      <w:r>
        <w:rPr>
          <w:b/>
          <w:bCs/>
          <w:color w:val="5B9BD5" w:themeColor="accent5"/>
          <w:sz w:val="22"/>
          <w:szCs w:val="22"/>
        </w:rPr>
        <w:t xml:space="preserve">Psychology Today Therapist Directory </w:t>
      </w:r>
    </w:p>
    <w:p w14:paraId="6FC0324B" w14:textId="014248AD" w:rsidR="000966C8" w:rsidRDefault="000966C8" w:rsidP="000966C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Provides a comprehensive directory to find licensed therapists in your area. </w:t>
      </w:r>
    </w:p>
    <w:p w14:paraId="66EAD0F0" w14:textId="595E7AF4" w:rsidR="008A2EB8" w:rsidRDefault="008A2EB8" w:rsidP="000966C8">
      <w:pPr>
        <w:rPr>
          <w:i/>
          <w:iCs/>
          <w:sz w:val="22"/>
          <w:szCs w:val="22"/>
        </w:rPr>
      </w:pPr>
    </w:p>
    <w:p w14:paraId="084C0C28" w14:textId="5775CC25" w:rsidR="008A2EB8" w:rsidRDefault="008A2EB8" w:rsidP="000966C8">
      <w:pPr>
        <w:rPr>
          <w:sz w:val="22"/>
          <w:szCs w:val="22"/>
        </w:rPr>
      </w:pPr>
      <w:r>
        <w:rPr>
          <w:sz w:val="22"/>
          <w:szCs w:val="22"/>
        </w:rPr>
        <w:t xml:space="preserve">Website: </w:t>
      </w:r>
      <w:hyperlink r:id="rId17" w:history="1">
        <w:r w:rsidRPr="00D71ED4">
          <w:rPr>
            <w:rStyle w:val="Hyperlink"/>
            <w:sz w:val="22"/>
            <w:szCs w:val="22"/>
          </w:rPr>
          <w:t>www.psychologytoday.com</w:t>
        </w:r>
      </w:hyperlink>
    </w:p>
    <w:p w14:paraId="4F79341C" w14:textId="5D257B82" w:rsidR="008A2EB8" w:rsidRDefault="008A2EB8" w:rsidP="000966C8">
      <w:pPr>
        <w:rPr>
          <w:sz w:val="22"/>
          <w:szCs w:val="22"/>
        </w:rPr>
      </w:pPr>
    </w:p>
    <w:p w14:paraId="020022CA" w14:textId="3EE9B34D" w:rsidR="008A2EB8" w:rsidRDefault="008A2EB8" w:rsidP="000966C8">
      <w:pPr>
        <w:rPr>
          <w:b/>
          <w:bCs/>
          <w:color w:val="5B9BD5" w:themeColor="accent5"/>
          <w:sz w:val="22"/>
          <w:szCs w:val="22"/>
        </w:rPr>
      </w:pPr>
      <w:r>
        <w:rPr>
          <w:b/>
          <w:bCs/>
          <w:color w:val="5B9BD5" w:themeColor="accent5"/>
          <w:sz w:val="22"/>
          <w:szCs w:val="22"/>
        </w:rPr>
        <w:t xml:space="preserve">Anxiety and Depression Association of America (ADAA) </w:t>
      </w:r>
    </w:p>
    <w:p w14:paraId="269064AB" w14:textId="0C6548E0" w:rsidR="008A2EB8" w:rsidRDefault="008A2EB8" w:rsidP="000966C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Provides resources and tools for managing anxiety, depression, and related conditions. </w:t>
      </w:r>
    </w:p>
    <w:p w14:paraId="24A97312" w14:textId="13B04E23" w:rsidR="008A2EB8" w:rsidRDefault="008A2EB8" w:rsidP="000966C8">
      <w:pPr>
        <w:rPr>
          <w:i/>
          <w:iCs/>
          <w:sz w:val="22"/>
          <w:szCs w:val="22"/>
        </w:rPr>
      </w:pPr>
    </w:p>
    <w:p w14:paraId="6DB24AF6" w14:textId="59E74571" w:rsidR="008A2EB8" w:rsidRDefault="008A2EB8" w:rsidP="000966C8">
      <w:pPr>
        <w:rPr>
          <w:b/>
          <w:bCs/>
          <w:color w:val="5B9BD5" w:themeColor="accent5"/>
          <w:sz w:val="22"/>
          <w:szCs w:val="22"/>
        </w:rPr>
      </w:pPr>
      <w:r>
        <w:rPr>
          <w:b/>
          <w:bCs/>
          <w:color w:val="5B9BD5" w:themeColor="accent5"/>
          <w:sz w:val="22"/>
          <w:szCs w:val="22"/>
        </w:rPr>
        <w:t>The Jed Foundation (JED)</w:t>
      </w:r>
    </w:p>
    <w:p w14:paraId="185FEFC6" w14:textId="762DF8D7" w:rsidR="008A2EB8" w:rsidRDefault="008A2EB8" w:rsidP="000966C8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Focuses on supporting teens and young adults with mental health and suicide prevention. </w:t>
      </w:r>
    </w:p>
    <w:p w14:paraId="5CB05268" w14:textId="735634D2" w:rsidR="008A2EB8" w:rsidRDefault="008A2EB8" w:rsidP="000966C8">
      <w:pPr>
        <w:rPr>
          <w:i/>
          <w:iCs/>
          <w:sz w:val="22"/>
          <w:szCs w:val="22"/>
        </w:rPr>
      </w:pPr>
    </w:p>
    <w:p w14:paraId="4D3562B6" w14:textId="3F029A7F" w:rsidR="008A2EB8" w:rsidRDefault="008A2EB8" w:rsidP="000966C8">
      <w:pPr>
        <w:rPr>
          <w:sz w:val="22"/>
          <w:szCs w:val="22"/>
        </w:rPr>
      </w:pPr>
      <w:r>
        <w:rPr>
          <w:sz w:val="22"/>
          <w:szCs w:val="22"/>
        </w:rPr>
        <w:t xml:space="preserve">Website: </w:t>
      </w:r>
      <w:hyperlink r:id="rId18" w:history="1">
        <w:r w:rsidRPr="00D71ED4">
          <w:rPr>
            <w:rStyle w:val="Hyperlink"/>
            <w:sz w:val="22"/>
            <w:szCs w:val="22"/>
          </w:rPr>
          <w:t>www.jedfoundation.org</w:t>
        </w:r>
      </w:hyperlink>
      <w:r>
        <w:rPr>
          <w:sz w:val="22"/>
          <w:szCs w:val="22"/>
        </w:rPr>
        <w:t xml:space="preserve"> </w:t>
      </w:r>
    </w:p>
    <w:p w14:paraId="61EDE19C" w14:textId="7DF517F4" w:rsidR="008A2EB8" w:rsidRDefault="008A2EB8" w:rsidP="000966C8">
      <w:pPr>
        <w:rPr>
          <w:sz w:val="22"/>
          <w:szCs w:val="22"/>
        </w:rPr>
      </w:pPr>
    </w:p>
    <w:p w14:paraId="3EA4D644" w14:textId="4DA6EEAB" w:rsidR="008A2EB8" w:rsidRDefault="003631A2" w:rsidP="000966C8">
      <w:pPr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TARGETED SUPPORT </w:t>
      </w:r>
    </w:p>
    <w:p w14:paraId="181F0026" w14:textId="20ADD5A0" w:rsidR="003631A2" w:rsidRDefault="003631A2" w:rsidP="000966C8">
      <w:pPr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</w:p>
    <w:p w14:paraId="47E91C9D" w14:textId="3A49AB85" w:rsidR="003631A2" w:rsidRDefault="003631A2" w:rsidP="000966C8">
      <w:pPr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  <w:r>
        <w:rPr>
          <w:rFonts w:ascii="Calibri" w:hAnsi="Calibri" w:cs="Calibri"/>
          <w:b/>
          <w:bCs/>
          <w:color w:val="5B9BD5" w:themeColor="accent5"/>
          <w:sz w:val="22"/>
          <w:szCs w:val="22"/>
        </w:rPr>
        <w:t xml:space="preserve">RAINN (Rape, Abuse &amp; Incest National Network </w:t>
      </w:r>
    </w:p>
    <w:p w14:paraId="3745DAA5" w14:textId="7D9AEB23" w:rsidR="003631A2" w:rsidRDefault="003631A2" w:rsidP="000966C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Offers support and resources for sexual assault survivors. </w:t>
      </w:r>
    </w:p>
    <w:p w14:paraId="3B3B9E84" w14:textId="793D1115" w:rsidR="003631A2" w:rsidRDefault="003631A2" w:rsidP="000966C8">
      <w:pPr>
        <w:rPr>
          <w:rFonts w:ascii="Calibri" w:hAnsi="Calibri" w:cs="Calibri"/>
          <w:i/>
          <w:iCs/>
          <w:sz w:val="22"/>
          <w:szCs w:val="22"/>
        </w:rPr>
      </w:pPr>
    </w:p>
    <w:p w14:paraId="36C53862" w14:textId="7ABF9A47" w:rsidR="003631A2" w:rsidRDefault="003631A2" w:rsidP="000966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Website: </w:t>
      </w:r>
      <w:hyperlink r:id="rId19" w:history="1">
        <w:r w:rsidR="003552BF" w:rsidRPr="00D71ED4">
          <w:rPr>
            <w:rStyle w:val="Hyperlink"/>
            <w:rFonts w:ascii="Calibri" w:hAnsi="Calibri" w:cs="Calibri"/>
            <w:sz w:val="22"/>
            <w:szCs w:val="22"/>
          </w:rPr>
          <w:t>www.rainn.org</w:t>
        </w:r>
      </w:hyperlink>
      <w:r w:rsidR="003552BF">
        <w:rPr>
          <w:rFonts w:ascii="Calibri" w:hAnsi="Calibri" w:cs="Calibri"/>
          <w:sz w:val="22"/>
          <w:szCs w:val="22"/>
        </w:rPr>
        <w:t xml:space="preserve"> </w:t>
      </w:r>
    </w:p>
    <w:p w14:paraId="238E9D0A" w14:textId="443A5AED" w:rsidR="003552BF" w:rsidRDefault="003552BF" w:rsidP="000966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Phone: 1800-656-HOPE</w:t>
      </w:r>
    </w:p>
    <w:p w14:paraId="0DBF00CE" w14:textId="738EA172" w:rsidR="003552BF" w:rsidRDefault="003552BF" w:rsidP="000966C8">
      <w:pPr>
        <w:rPr>
          <w:rFonts w:ascii="Calibri" w:hAnsi="Calibri" w:cs="Calibri"/>
          <w:sz w:val="22"/>
          <w:szCs w:val="22"/>
        </w:rPr>
      </w:pPr>
    </w:p>
    <w:p w14:paraId="41D47E9C" w14:textId="3DCD6324" w:rsidR="003552BF" w:rsidRDefault="003552BF" w:rsidP="000966C8">
      <w:pPr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  <w:r>
        <w:rPr>
          <w:rFonts w:ascii="Calibri" w:hAnsi="Calibri" w:cs="Calibri"/>
          <w:b/>
          <w:bCs/>
          <w:color w:val="5B9BD5" w:themeColor="accent5"/>
          <w:sz w:val="22"/>
          <w:szCs w:val="22"/>
        </w:rPr>
        <w:t xml:space="preserve">National Domestic Violence Hotline </w:t>
      </w:r>
    </w:p>
    <w:p w14:paraId="0B613792" w14:textId="6E11D137" w:rsidR="003552BF" w:rsidRDefault="003552BF" w:rsidP="000966C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Offers resources for help with domestic violence survivors. </w:t>
      </w:r>
    </w:p>
    <w:p w14:paraId="3C941A1A" w14:textId="18BA194F" w:rsidR="003552BF" w:rsidRDefault="003552BF" w:rsidP="000966C8">
      <w:pPr>
        <w:rPr>
          <w:rFonts w:ascii="Calibri" w:hAnsi="Calibri" w:cs="Calibri"/>
          <w:sz w:val="22"/>
          <w:szCs w:val="22"/>
        </w:rPr>
      </w:pPr>
    </w:p>
    <w:p w14:paraId="3669B894" w14:textId="6144CC59" w:rsidR="003552BF" w:rsidRDefault="003552BF" w:rsidP="000966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Phone: 1800-799-SAFE (7233) or text START to 88788 </w:t>
      </w:r>
    </w:p>
    <w:p w14:paraId="276060B4" w14:textId="376AA239" w:rsidR="00D86BD1" w:rsidRDefault="00D86BD1" w:rsidP="000966C8">
      <w:pPr>
        <w:rPr>
          <w:rFonts w:ascii="Calibri" w:hAnsi="Calibri" w:cs="Calibri"/>
          <w:sz w:val="22"/>
          <w:szCs w:val="22"/>
        </w:rPr>
      </w:pPr>
    </w:p>
    <w:p w14:paraId="1CBDF97E" w14:textId="5FB51FD5" w:rsidR="00D86BD1" w:rsidRDefault="00D86BD1" w:rsidP="000966C8">
      <w:pPr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SELF HELP </w:t>
      </w:r>
      <w:r w:rsidR="0035251F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&amp;</w:t>
      </w:r>
      <w:r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 WELLNESS</w:t>
      </w:r>
    </w:p>
    <w:p w14:paraId="005CD55D" w14:textId="0471F85A" w:rsidR="00D86BD1" w:rsidRDefault="00D86BD1" w:rsidP="000966C8">
      <w:pPr>
        <w:rPr>
          <w:rFonts w:ascii="Calibri" w:hAnsi="Calibri" w:cs="Calibri"/>
          <w:color w:val="44546A" w:themeColor="text2"/>
          <w:sz w:val="22"/>
          <w:szCs w:val="22"/>
        </w:rPr>
      </w:pPr>
    </w:p>
    <w:p w14:paraId="23514494" w14:textId="2FA6F9DF" w:rsidR="00D86BD1" w:rsidRDefault="0035251F" w:rsidP="000966C8">
      <w:pPr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  <w:r>
        <w:rPr>
          <w:rFonts w:ascii="Calibri" w:hAnsi="Calibri" w:cs="Calibri"/>
          <w:b/>
          <w:bCs/>
          <w:color w:val="5B9BD5" w:themeColor="accent5"/>
          <w:sz w:val="22"/>
          <w:szCs w:val="22"/>
        </w:rPr>
        <w:t xml:space="preserve">National Institute of Mental Health (NIMH) </w:t>
      </w:r>
    </w:p>
    <w:p w14:paraId="33CCB8CE" w14:textId="20FC09B1" w:rsidR="0035251F" w:rsidRDefault="0035251F" w:rsidP="000966C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Provides educational resources and tips mental wellness. </w:t>
      </w:r>
    </w:p>
    <w:p w14:paraId="000CA0E0" w14:textId="7F844F1E" w:rsidR="0035251F" w:rsidRDefault="0035251F" w:rsidP="000966C8">
      <w:pPr>
        <w:rPr>
          <w:rFonts w:ascii="Calibri" w:hAnsi="Calibri" w:cs="Calibri"/>
          <w:i/>
          <w:iCs/>
          <w:sz w:val="22"/>
          <w:szCs w:val="22"/>
        </w:rPr>
      </w:pPr>
    </w:p>
    <w:p w14:paraId="11DC3660" w14:textId="0F13ED73" w:rsidR="0035251F" w:rsidRPr="0035251F" w:rsidRDefault="0035251F" w:rsidP="000966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Website: </w:t>
      </w:r>
      <w:hyperlink r:id="rId20" w:history="1">
        <w:r w:rsidRPr="00D71ED4">
          <w:rPr>
            <w:rStyle w:val="Hyperlink"/>
            <w:rFonts w:ascii="Calibri" w:hAnsi="Calibri" w:cs="Calibri"/>
            <w:sz w:val="22"/>
            <w:szCs w:val="22"/>
          </w:rPr>
          <w:t>www.nimh.nih.gov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0F40A148" w14:textId="3D780619" w:rsidR="0035251F" w:rsidRDefault="0035251F" w:rsidP="000966C8">
      <w:pPr>
        <w:rPr>
          <w:rFonts w:ascii="Calibri" w:hAnsi="Calibri" w:cs="Calibri"/>
          <w:i/>
          <w:iCs/>
          <w:sz w:val="22"/>
          <w:szCs w:val="22"/>
        </w:rPr>
      </w:pPr>
    </w:p>
    <w:p w14:paraId="1F5EFA6B" w14:textId="77777777" w:rsidR="009E1824" w:rsidRDefault="009E1824" w:rsidP="000966C8">
      <w:pPr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</w:p>
    <w:p w14:paraId="408EB6BD" w14:textId="4E4DF28D" w:rsidR="0035251F" w:rsidRDefault="0035251F" w:rsidP="000966C8">
      <w:pPr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  <w:r>
        <w:rPr>
          <w:rFonts w:ascii="Calibri" w:hAnsi="Calibri" w:cs="Calibri"/>
          <w:b/>
          <w:bCs/>
          <w:color w:val="5B9BD5" w:themeColor="accent5"/>
          <w:sz w:val="22"/>
          <w:szCs w:val="22"/>
        </w:rPr>
        <w:lastRenderedPageBreak/>
        <w:t xml:space="preserve">Headspace </w:t>
      </w:r>
    </w:p>
    <w:p w14:paraId="5DED0773" w14:textId="19B9A3A1" w:rsidR="0035251F" w:rsidRDefault="0035251F" w:rsidP="000966C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Meditation and mindfulness app offering free and subscription-based services. </w:t>
      </w:r>
    </w:p>
    <w:p w14:paraId="01C71948" w14:textId="4E217EB3" w:rsidR="009E1824" w:rsidRDefault="009E1824" w:rsidP="000966C8">
      <w:pPr>
        <w:rPr>
          <w:rFonts w:ascii="Calibri" w:hAnsi="Calibri" w:cs="Calibri"/>
          <w:i/>
          <w:iCs/>
          <w:sz w:val="22"/>
          <w:szCs w:val="22"/>
        </w:rPr>
      </w:pPr>
    </w:p>
    <w:p w14:paraId="760684EC" w14:textId="79A12B3A" w:rsidR="009E1824" w:rsidRDefault="009E1824" w:rsidP="000966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Website: </w:t>
      </w:r>
      <w:hyperlink r:id="rId21" w:history="1">
        <w:r w:rsidRPr="00D71ED4">
          <w:rPr>
            <w:rStyle w:val="Hyperlink"/>
            <w:rFonts w:ascii="Calibri" w:hAnsi="Calibri" w:cs="Calibri"/>
            <w:sz w:val="22"/>
            <w:szCs w:val="22"/>
          </w:rPr>
          <w:t>www.headspace.com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3704537F" w14:textId="3C03F9B1" w:rsidR="009E1824" w:rsidRDefault="009E1824" w:rsidP="000966C8">
      <w:pPr>
        <w:rPr>
          <w:rFonts w:ascii="Calibri" w:hAnsi="Calibri" w:cs="Calibri"/>
          <w:sz w:val="22"/>
          <w:szCs w:val="22"/>
        </w:rPr>
      </w:pPr>
    </w:p>
    <w:p w14:paraId="7F8ECADF" w14:textId="4E1AEC32" w:rsidR="009E1824" w:rsidRDefault="009E1824" w:rsidP="000966C8">
      <w:pPr>
        <w:rPr>
          <w:rFonts w:ascii="Calibri" w:hAnsi="Calibri" w:cs="Calibri"/>
          <w:b/>
          <w:bCs/>
          <w:color w:val="5B9BD5" w:themeColor="accent5"/>
          <w:sz w:val="22"/>
          <w:szCs w:val="22"/>
        </w:rPr>
      </w:pPr>
      <w:r>
        <w:rPr>
          <w:rFonts w:ascii="Calibri" w:hAnsi="Calibri" w:cs="Calibri"/>
          <w:b/>
          <w:bCs/>
          <w:color w:val="5B9BD5" w:themeColor="accent5"/>
          <w:sz w:val="22"/>
          <w:szCs w:val="22"/>
        </w:rPr>
        <w:t xml:space="preserve">Calm </w:t>
      </w:r>
    </w:p>
    <w:p w14:paraId="79E41BDE" w14:textId="19A51DBF" w:rsidR="009E1824" w:rsidRDefault="009E1824" w:rsidP="000966C8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Provides tools for stress management, sleep improvement, and meditation. </w:t>
      </w:r>
    </w:p>
    <w:p w14:paraId="6E72E59A" w14:textId="48DF39A5" w:rsidR="009E1824" w:rsidRDefault="009E1824" w:rsidP="000966C8">
      <w:pPr>
        <w:rPr>
          <w:rFonts w:ascii="Calibri" w:hAnsi="Calibri" w:cs="Calibri"/>
          <w:i/>
          <w:iCs/>
          <w:sz w:val="22"/>
          <w:szCs w:val="22"/>
        </w:rPr>
      </w:pPr>
    </w:p>
    <w:p w14:paraId="36B3585E" w14:textId="5D93554B" w:rsidR="009E1824" w:rsidRDefault="009E1824" w:rsidP="000966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Website: </w:t>
      </w:r>
      <w:hyperlink r:id="rId22" w:history="1">
        <w:r w:rsidRPr="00D71ED4">
          <w:rPr>
            <w:rStyle w:val="Hyperlink"/>
            <w:rFonts w:ascii="Calibri" w:hAnsi="Calibri" w:cs="Calibri"/>
            <w:sz w:val="22"/>
            <w:szCs w:val="22"/>
          </w:rPr>
          <w:t>www.calm.com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783BF516" w14:textId="77777777" w:rsidR="009E1824" w:rsidRPr="009E1824" w:rsidRDefault="009E1824" w:rsidP="000966C8">
      <w:pPr>
        <w:rPr>
          <w:rFonts w:ascii="Calibri" w:hAnsi="Calibri" w:cs="Calibri"/>
          <w:sz w:val="22"/>
          <w:szCs w:val="22"/>
        </w:rPr>
      </w:pPr>
    </w:p>
    <w:p w14:paraId="0B56EE2E" w14:textId="77777777" w:rsidR="0035251F" w:rsidRPr="0035251F" w:rsidRDefault="0035251F" w:rsidP="000966C8">
      <w:pPr>
        <w:rPr>
          <w:rFonts w:ascii="Calibri" w:hAnsi="Calibri" w:cs="Calibri"/>
          <w:i/>
          <w:iCs/>
          <w:sz w:val="22"/>
          <w:szCs w:val="22"/>
        </w:rPr>
      </w:pPr>
    </w:p>
    <w:sectPr w:rsidR="0035251F" w:rsidRPr="0035251F" w:rsidSect="0012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 Narrow">
    <w:altName w:val="Calibri"/>
    <w:charset w:val="00"/>
    <w:family w:val="auto"/>
    <w:pitch w:val="default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5F0"/>
    <w:multiLevelType w:val="hybridMultilevel"/>
    <w:tmpl w:val="061C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73B"/>
    <w:multiLevelType w:val="hybridMultilevel"/>
    <w:tmpl w:val="B3D0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24F"/>
    <w:multiLevelType w:val="hybridMultilevel"/>
    <w:tmpl w:val="61E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0C6D"/>
    <w:multiLevelType w:val="hybridMultilevel"/>
    <w:tmpl w:val="D6EC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465F"/>
    <w:multiLevelType w:val="hybridMultilevel"/>
    <w:tmpl w:val="C32E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A3B99"/>
    <w:multiLevelType w:val="hybridMultilevel"/>
    <w:tmpl w:val="5132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94564"/>
    <w:multiLevelType w:val="hybridMultilevel"/>
    <w:tmpl w:val="B49C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E2BB3"/>
    <w:multiLevelType w:val="hybridMultilevel"/>
    <w:tmpl w:val="4C56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4C"/>
    <w:rsid w:val="000146BD"/>
    <w:rsid w:val="00016193"/>
    <w:rsid w:val="00021C3A"/>
    <w:rsid w:val="00044C83"/>
    <w:rsid w:val="00047199"/>
    <w:rsid w:val="00052586"/>
    <w:rsid w:val="00065BF1"/>
    <w:rsid w:val="000715C7"/>
    <w:rsid w:val="00080672"/>
    <w:rsid w:val="00080C15"/>
    <w:rsid w:val="00087C28"/>
    <w:rsid w:val="00092F54"/>
    <w:rsid w:val="000966C8"/>
    <w:rsid w:val="000B34A0"/>
    <w:rsid w:val="000E347A"/>
    <w:rsid w:val="000F244E"/>
    <w:rsid w:val="001008EF"/>
    <w:rsid w:val="00123A74"/>
    <w:rsid w:val="00133C2C"/>
    <w:rsid w:val="001415F4"/>
    <w:rsid w:val="001916FA"/>
    <w:rsid w:val="001A3F3C"/>
    <w:rsid w:val="001C444A"/>
    <w:rsid w:val="001C4A6F"/>
    <w:rsid w:val="001E1490"/>
    <w:rsid w:val="001E51F4"/>
    <w:rsid w:val="001F2EC6"/>
    <w:rsid w:val="0020710A"/>
    <w:rsid w:val="00256A86"/>
    <w:rsid w:val="002578B9"/>
    <w:rsid w:val="00257DAB"/>
    <w:rsid w:val="00267081"/>
    <w:rsid w:val="00282B43"/>
    <w:rsid w:val="00286BDD"/>
    <w:rsid w:val="00293C52"/>
    <w:rsid w:val="0029465B"/>
    <w:rsid w:val="002B3782"/>
    <w:rsid w:val="002D6E93"/>
    <w:rsid w:val="002D74C0"/>
    <w:rsid w:val="002E43BA"/>
    <w:rsid w:val="002E7DA9"/>
    <w:rsid w:val="0031475F"/>
    <w:rsid w:val="003353C1"/>
    <w:rsid w:val="00347E56"/>
    <w:rsid w:val="00352369"/>
    <w:rsid w:val="0035251F"/>
    <w:rsid w:val="003552BF"/>
    <w:rsid w:val="00362291"/>
    <w:rsid w:val="00362C7A"/>
    <w:rsid w:val="003631A2"/>
    <w:rsid w:val="00384D61"/>
    <w:rsid w:val="00386E11"/>
    <w:rsid w:val="00397E0A"/>
    <w:rsid w:val="003A5BB9"/>
    <w:rsid w:val="003A69A8"/>
    <w:rsid w:val="003A7B01"/>
    <w:rsid w:val="003B4157"/>
    <w:rsid w:val="003B4EC8"/>
    <w:rsid w:val="003B79D4"/>
    <w:rsid w:val="003C2B08"/>
    <w:rsid w:val="003D0C7F"/>
    <w:rsid w:val="003E42A5"/>
    <w:rsid w:val="003E70E9"/>
    <w:rsid w:val="003F68E2"/>
    <w:rsid w:val="00400C4A"/>
    <w:rsid w:val="00410F32"/>
    <w:rsid w:val="0043580F"/>
    <w:rsid w:val="00437CD5"/>
    <w:rsid w:val="004525C5"/>
    <w:rsid w:val="00452C9F"/>
    <w:rsid w:val="00467C72"/>
    <w:rsid w:val="004828A0"/>
    <w:rsid w:val="00487FCC"/>
    <w:rsid w:val="0049492E"/>
    <w:rsid w:val="00495312"/>
    <w:rsid w:val="00496D98"/>
    <w:rsid w:val="004A6543"/>
    <w:rsid w:val="004D635D"/>
    <w:rsid w:val="004E5B2A"/>
    <w:rsid w:val="004F5F73"/>
    <w:rsid w:val="00500A9A"/>
    <w:rsid w:val="005113C5"/>
    <w:rsid w:val="00544C6A"/>
    <w:rsid w:val="00556FDB"/>
    <w:rsid w:val="00557A1F"/>
    <w:rsid w:val="00565117"/>
    <w:rsid w:val="00575131"/>
    <w:rsid w:val="00576F66"/>
    <w:rsid w:val="00583EC7"/>
    <w:rsid w:val="00587242"/>
    <w:rsid w:val="00587EC2"/>
    <w:rsid w:val="005949B4"/>
    <w:rsid w:val="005B6EA4"/>
    <w:rsid w:val="005B7CF5"/>
    <w:rsid w:val="005C1288"/>
    <w:rsid w:val="005D481A"/>
    <w:rsid w:val="005E05C3"/>
    <w:rsid w:val="005E6D6C"/>
    <w:rsid w:val="005F66AE"/>
    <w:rsid w:val="0060505C"/>
    <w:rsid w:val="006074BF"/>
    <w:rsid w:val="00620CB9"/>
    <w:rsid w:val="006217CE"/>
    <w:rsid w:val="006433AF"/>
    <w:rsid w:val="006472A8"/>
    <w:rsid w:val="0065130E"/>
    <w:rsid w:val="006523A9"/>
    <w:rsid w:val="006555BC"/>
    <w:rsid w:val="00661A27"/>
    <w:rsid w:val="00680800"/>
    <w:rsid w:val="00682B38"/>
    <w:rsid w:val="00683665"/>
    <w:rsid w:val="00685F76"/>
    <w:rsid w:val="00686C9F"/>
    <w:rsid w:val="00687FBC"/>
    <w:rsid w:val="006A3312"/>
    <w:rsid w:val="007173CE"/>
    <w:rsid w:val="0074421E"/>
    <w:rsid w:val="00765727"/>
    <w:rsid w:val="00783A1C"/>
    <w:rsid w:val="00790901"/>
    <w:rsid w:val="00791463"/>
    <w:rsid w:val="00796699"/>
    <w:rsid w:val="007A3616"/>
    <w:rsid w:val="007B1E2B"/>
    <w:rsid w:val="007D1625"/>
    <w:rsid w:val="00804360"/>
    <w:rsid w:val="008145D0"/>
    <w:rsid w:val="00824F5A"/>
    <w:rsid w:val="008405DF"/>
    <w:rsid w:val="00857654"/>
    <w:rsid w:val="0089066D"/>
    <w:rsid w:val="00894B77"/>
    <w:rsid w:val="008A2EB8"/>
    <w:rsid w:val="008A661E"/>
    <w:rsid w:val="008C159E"/>
    <w:rsid w:val="008C218C"/>
    <w:rsid w:val="008C4AFA"/>
    <w:rsid w:val="008D41EC"/>
    <w:rsid w:val="008D5127"/>
    <w:rsid w:val="008E3552"/>
    <w:rsid w:val="008E7653"/>
    <w:rsid w:val="008F0126"/>
    <w:rsid w:val="008F6170"/>
    <w:rsid w:val="009066A6"/>
    <w:rsid w:val="0091414A"/>
    <w:rsid w:val="0091727C"/>
    <w:rsid w:val="009279C2"/>
    <w:rsid w:val="00933321"/>
    <w:rsid w:val="009341C8"/>
    <w:rsid w:val="009341FD"/>
    <w:rsid w:val="00956F29"/>
    <w:rsid w:val="00970ECF"/>
    <w:rsid w:val="00983170"/>
    <w:rsid w:val="00984511"/>
    <w:rsid w:val="00985119"/>
    <w:rsid w:val="0099544C"/>
    <w:rsid w:val="009A3800"/>
    <w:rsid w:val="009A461D"/>
    <w:rsid w:val="009A62DD"/>
    <w:rsid w:val="009B528E"/>
    <w:rsid w:val="009D21EE"/>
    <w:rsid w:val="009D26DC"/>
    <w:rsid w:val="009D6B9E"/>
    <w:rsid w:val="009E1824"/>
    <w:rsid w:val="009E393A"/>
    <w:rsid w:val="009F11FD"/>
    <w:rsid w:val="009F204D"/>
    <w:rsid w:val="00A04529"/>
    <w:rsid w:val="00A04AFC"/>
    <w:rsid w:val="00A259B5"/>
    <w:rsid w:val="00A270B9"/>
    <w:rsid w:val="00A27455"/>
    <w:rsid w:val="00A37573"/>
    <w:rsid w:val="00A52DBE"/>
    <w:rsid w:val="00A72F0D"/>
    <w:rsid w:val="00A763C9"/>
    <w:rsid w:val="00A810AA"/>
    <w:rsid w:val="00A9273E"/>
    <w:rsid w:val="00AA5CA8"/>
    <w:rsid w:val="00AB2C1C"/>
    <w:rsid w:val="00AC6369"/>
    <w:rsid w:val="00AC7B36"/>
    <w:rsid w:val="00AD39CA"/>
    <w:rsid w:val="00B25859"/>
    <w:rsid w:val="00B33D4E"/>
    <w:rsid w:val="00B57F5F"/>
    <w:rsid w:val="00B86AAE"/>
    <w:rsid w:val="00B92FDB"/>
    <w:rsid w:val="00BA1D25"/>
    <w:rsid w:val="00BA49C1"/>
    <w:rsid w:val="00BB122C"/>
    <w:rsid w:val="00BC1F35"/>
    <w:rsid w:val="00C07820"/>
    <w:rsid w:val="00C50F52"/>
    <w:rsid w:val="00C64444"/>
    <w:rsid w:val="00C8292D"/>
    <w:rsid w:val="00C937B8"/>
    <w:rsid w:val="00CA5391"/>
    <w:rsid w:val="00CA73E3"/>
    <w:rsid w:val="00CB564E"/>
    <w:rsid w:val="00CE548E"/>
    <w:rsid w:val="00CF2831"/>
    <w:rsid w:val="00D04077"/>
    <w:rsid w:val="00D109CF"/>
    <w:rsid w:val="00D173A9"/>
    <w:rsid w:val="00D22002"/>
    <w:rsid w:val="00D4109B"/>
    <w:rsid w:val="00D4170D"/>
    <w:rsid w:val="00D525C1"/>
    <w:rsid w:val="00D64CE6"/>
    <w:rsid w:val="00D8148C"/>
    <w:rsid w:val="00D816EE"/>
    <w:rsid w:val="00D86BD1"/>
    <w:rsid w:val="00D93137"/>
    <w:rsid w:val="00DA1576"/>
    <w:rsid w:val="00DE044F"/>
    <w:rsid w:val="00DE0813"/>
    <w:rsid w:val="00E12D27"/>
    <w:rsid w:val="00E2494C"/>
    <w:rsid w:val="00E40932"/>
    <w:rsid w:val="00E4558D"/>
    <w:rsid w:val="00E50696"/>
    <w:rsid w:val="00E5525A"/>
    <w:rsid w:val="00E84272"/>
    <w:rsid w:val="00EA746C"/>
    <w:rsid w:val="00EB01ED"/>
    <w:rsid w:val="00EB3DDB"/>
    <w:rsid w:val="00EB58BC"/>
    <w:rsid w:val="00ED1A86"/>
    <w:rsid w:val="00EE7B43"/>
    <w:rsid w:val="00EF484B"/>
    <w:rsid w:val="00EF7534"/>
    <w:rsid w:val="00F065F5"/>
    <w:rsid w:val="00F12916"/>
    <w:rsid w:val="00F13307"/>
    <w:rsid w:val="00F26101"/>
    <w:rsid w:val="00F278F6"/>
    <w:rsid w:val="00F30D86"/>
    <w:rsid w:val="00F362DB"/>
    <w:rsid w:val="00F61AA6"/>
    <w:rsid w:val="00F64439"/>
    <w:rsid w:val="00F678C3"/>
    <w:rsid w:val="00F75681"/>
    <w:rsid w:val="00F83D62"/>
    <w:rsid w:val="00FA7B79"/>
    <w:rsid w:val="00FC0189"/>
    <w:rsid w:val="00FC0CDF"/>
    <w:rsid w:val="00FC3E1E"/>
    <w:rsid w:val="00FD5A5E"/>
    <w:rsid w:val="00FE3A44"/>
    <w:rsid w:val="00FF0748"/>
    <w:rsid w:val="00FF1797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86F3"/>
  <w15:chartTrackingRefBased/>
  <w15:docId w15:val="{B7890713-2B23-FE49-9217-0FA69E22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6BD1"/>
  </w:style>
  <w:style w:type="paragraph" w:styleId="Heading1">
    <w:name w:val="heading 1"/>
    <w:basedOn w:val="Normal"/>
    <w:link w:val="Heading1Char"/>
    <w:uiPriority w:val="9"/>
    <w:qFormat/>
    <w:rsid w:val="00AC63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C63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249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94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E2494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557A1F"/>
  </w:style>
  <w:style w:type="paragraph" w:styleId="NormalWeb">
    <w:name w:val="Normal (Web)"/>
    <w:basedOn w:val="Normal"/>
    <w:uiPriority w:val="99"/>
    <w:unhideWhenUsed/>
    <w:rsid w:val="00ED1A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7B79"/>
    <w:rPr>
      <w:b/>
      <w:bCs/>
    </w:rPr>
  </w:style>
  <w:style w:type="character" w:customStyle="1" w:styleId="csa33de6751">
    <w:name w:val="csa33de6751"/>
    <w:basedOn w:val="DefaultParagraphFont"/>
    <w:rsid w:val="00F30D86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C63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C63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ecial-underline">
    <w:name w:val="special-underline"/>
    <w:basedOn w:val="DefaultParagraphFont"/>
    <w:rsid w:val="00AC6369"/>
  </w:style>
  <w:style w:type="paragraph" w:customStyle="1" w:styleId="messaginglarge-text">
    <w:name w:val="messaging__large-text"/>
    <w:basedOn w:val="Normal"/>
    <w:rsid w:val="007657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12021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44023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6120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658117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771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51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3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c@jsums.edu" TargetMode="External"/><Relationship Id="rId13" Type="http://schemas.openxmlformats.org/officeDocument/2006/relationships/hyperlink" Target="https://www.meta.app/students-meta-teletherapy" TargetMode="External"/><Relationship Id="rId18" Type="http://schemas.openxmlformats.org/officeDocument/2006/relationships/hyperlink" Target="http://www.jedfoundat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eadspace.com" TargetMode="External"/><Relationship Id="rId7" Type="http://schemas.openxmlformats.org/officeDocument/2006/relationships/hyperlink" Target="https://www.jsums.edu/apsc/" TargetMode="External"/><Relationship Id="rId12" Type="http://schemas.openxmlformats.org/officeDocument/2006/relationships/hyperlink" Target="mailto:help@ccjackson.org" TargetMode="External"/><Relationship Id="rId17" Type="http://schemas.openxmlformats.org/officeDocument/2006/relationships/hyperlink" Target="http://www.psychologytoda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hanation.org" TargetMode="External"/><Relationship Id="rId20" Type="http://schemas.openxmlformats.org/officeDocument/2006/relationships/hyperlink" Target="http://www.nimh.nih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sums.edu/latashanormancenter" TargetMode="External"/><Relationship Id="rId11" Type="http://schemas.openxmlformats.org/officeDocument/2006/relationships/hyperlink" Target="http://www.stdom.com/services/behavioral-health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thetrevorproject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bhs9.com/nfusion-metro" TargetMode="External"/><Relationship Id="rId19" Type="http://schemas.openxmlformats.org/officeDocument/2006/relationships/hyperlink" Target="http://www.rain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bhs9.com" TargetMode="External"/><Relationship Id="rId14" Type="http://schemas.openxmlformats.org/officeDocument/2006/relationships/hyperlink" Target="https://988lifeline.org/" TargetMode="External"/><Relationship Id="rId22" Type="http://schemas.openxmlformats.org/officeDocument/2006/relationships/hyperlink" Target="http://www.cal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Diaz</dc:creator>
  <cp:keywords/>
  <dc:description/>
  <cp:lastModifiedBy>Dominique C. Pates</cp:lastModifiedBy>
  <cp:revision>3</cp:revision>
  <dcterms:created xsi:type="dcterms:W3CDTF">2024-12-10T22:05:00Z</dcterms:created>
  <dcterms:modified xsi:type="dcterms:W3CDTF">2025-01-14T21:06:00Z</dcterms:modified>
</cp:coreProperties>
</file>