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76FA2" w:rsidRDefault="00D86C88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Tor A. </w:t>
      </w:r>
      <w:proofErr w:type="spellStart"/>
      <w:r>
        <w:rPr>
          <w:rFonts w:ascii="Calibri" w:eastAsia="Calibri" w:hAnsi="Calibri" w:cs="Calibri"/>
          <w:b/>
        </w:rPr>
        <w:t>Kwembe</w:t>
      </w:r>
      <w:proofErr w:type="spellEnd"/>
      <w:r>
        <w:rPr>
          <w:rFonts w:ascii="Calibri" w:eastAsia="Calibri" w:hAnsi="Calibri" w:cs="Calibri"/>
          <w:b/>
        </w:rPr>
        <w:t>, Ph.D.</w:t>
      </w:r>
    </w:p>
    <w:p w14:paraId="00000002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Title: Professor and Chair</w:t>
      </w:r>
    </w:p>
    <w:p w14:paraId="00000003" w14:textId="77777777" w:rsidR="00B76FA2" w:rsidRDefault="00D86C88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t>Biography</w:t>
      </w:r>
    </w:p>
    <w:p w14:paraId="00000004" w14:textId="77777777" w:rsidR="00B76FA2" w:rsidRDefault="00D86C88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Education</w:t>
      </w:r>
    </w:p>
    <w:p w14:paraId="00000005" w14:textId="77777777" w:rsidR="00B76FA2" w:rsidRDefault="00D86C88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Ph.D., The University of Illinois at Chicago, Illinois, 1989, Applied Mathematics</w:t>
      </w:r>
    </w:p>
    <w:p w14:paraId="00000006" w14:textId="77777777" w:rsidR="00B76FA2" w:rsidRDefault="00D86C88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MS, The University of Illinois at Urbana-Champaign, 1983, Mathematics</w:t>
      </w:r>
    </w:p>
    <w:p w14:paraId="00000007" w14:textId="77777777" w:rsidR="00B76FA2" w:rsidRDefault="00D86C88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BSc (Hons), The University of Calabar, Calabar, Nigeria, 1980, Mathematics/Statistics</w:t>
      </w:r>
    </w:p>
    <w:p w14:paraId="00000008" w14:textId="77777777" w:rsidR="00B76FA2" w:rsidRDefault="00D86C88">
      <w:pPr>
        <w:numPr>
          <w:ilvl w:val="0"/>
          <w:numId w:val="1"/>
        </w:numPr>
        <w:spacing w:line="240" w:lineRule="auto"/>
      </w:pPr>
      <w:r>
        <w:rPr>
          <w:rFonts w:ascii="Calibri" w:eastAsia="Calibri" w:hAnsi="Calibri" w:cs="Calibri"/>
        </w:rPr>
        <w:t>Post-Doctoral Research Associate, University of Illinois at Chicago, College of Engineering, 1989-1990</w:t>
      </w:r>
    </w:p>
    <w:p w14:paraId="00000009" w14:textId="77777777" w:rsidR="00B76FA2" w:rsidRDefault="00B76FA2">
      <w:pPr>
        <w:spacing w:line="240" w:lineRule="auto"/>
        <w:rPr>
          <w:rFonts w:ascii="Calibri" w:eastAsia="Calibri" w:hAnsi="Calibri" w:cs="Calibri"/>
        </w:rPr>
      </w:pPr>
    </w:p>
    <w:p w14:paraId="0000000A" w14:textId="77777777" w:rsidR="00B76FA2" w:rsidRDefault="00D86C88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Current Research Interests</w:t>
      </w:r>
    </w:p>
    <w:p w14:paraId="0000000B" w14:textId="77777777" w:rsidR="00B76FA2" w:rsidRDefault="00D86C8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Applications of mathematics to Computat</w:t>
      </w:r>
      <w:r>
        <w:rPr>
          <w:rFonts w:ascii="Calibri" w:eastAsia="Calibri" w:hAnsi="Calibri" w:cs="Calibri"/>
        </w:rPr>
        <w:t>ional Data Enabled Science and Engineering (CDS&amp;E) and quantitative exploration of data</w:t>
      </w:r>
    </w:p>
    <w:p w14:paraId="0000000C" w14:textId="77777777" w:rsidR="00B76FA2" w:rsidRDefault="00D86C8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research in the mathematical sciences</w:t>
      </w:r>
    </w:p>
    <w:p w14:paraId="0000000D" w14:textId="77777777" w:rsidR="00B76FA2" w:rsidRDefault="00D86C8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Integrating technology in teaching and learning mathematics</w:t>
      </w:r>
    </w:p>
    <w:p w14:paraId="0000000E" w14:textId="77777777" w:rsidR="00B76FA2" w:rsidRDefault="00D86C8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Classical analysis</w:t>
      </w:r>
    </w:p>
    <w:p w14:paraId="0000000F" w14:textId="77777777" w:rsidR="00B76FA2" w:rsidRDefault="00D86C88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Big Data Analytics with applications </w:t>
      </w:r>
      <w:r>
        <w:rPr>
          <w:rFonts w:ascii="Calibri" w:eastAsia="Calibri" w:hAnsi="Calibri" w:cs="Calibri"/>
        </w:rPr>
        <w:t>to Automated Machine Learning, Deep Learning, and Artificial Intelligence (AI)</w:t>
      </w:r>
    </w:p>
    <w:p w14:paraId="00000010" w14:textId="77777777" w:rsidR="00B76FA2" w:rsidRDefault="00B76FA2">
      <w:pPr>
        <w:spacing w:line="240" w:lineRule="auto"/>
        <w:rPr>
          <w:rFonts w:ascii="Calibri" w:eastAsia="Calibri" w:hAnsi="Calibri" w:cs="Calibri"/>
        </w:rPr>
      </w:pPr>
    </w:p>
    <w:p w14:paraId="00000011" w14:textId="77777777" w:rsidR="00B76FA2" w:rsidRDefault="00D86C8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Disciplines</w:t>
      </w:r>
    </w:p>
    <w:p w14:paraId="00000012" w14:textId="77777777" w:rsidR="00B76FA2" w:rsidRDefault="00D86C88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Probability Theory, Statistics, Applied Mathematics, Artificial Intelligence, Computing in Mathematics, Natural Science, Engineering and Medicine</w:t>
      </w:r>
    </w:p>
    <w:p w14:paraId="00000013" w14:textId="77777777" w:rsidR="00B76FA2" w:rsidRDefault="00B76FA2">
      <w:pPr>
        <w:spacing w:line="240" w:lineRule="auto"/>
        <w:rPr>
          <w:rFonts w:ascii="Calibri" w:eastAsia="Calibri" w:hAnsi="Calibri" w:cs="Calibri"/>
          <w:b/>
          <w:sz w:val="32"/>
          <w:szCs w:val="32"/>
        </w:rPr>
      </w:pPr>
    </w:p>
    <w:p w14:paraId="00000014" w14:textId="77777777" w:rsidR="00B76FA2" w:rsidRDefault="00D86C88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Skills and expert</w:t>
      </w:r>
      <w:r>
        <w:rPr>
          <w:rFonts w:ascii="Calibri" w:eastAsia="Calibri" w:hAnsi="Calibri" w:cs="Calibri"/>
          <w:b/>
        </w:rPr>
        <w:t>ise</w:t>
      </w:r>
    </w:p>
    <w:p w14:paraId="00000015" w14:textId="77777777" w:rsidR="00B76FA2" w:rsidRDefault="00D86C88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Dispersal Modeling. Statistical Modeling. Automated Machine Learning. Computational Data Enabled Science and Engineering. AI and Machine Learning. Mathematics and Statistical Methods for AI. Directing Ph.D. Dissertations in CDS&amp;E and Theses in CDS&amp;E an</w:t>
      </w:r>
      <w:r>
        <w:rPr>
          <w:rFonts w:ascii="Calibri" w:eastAsia="Calibri" w:hAnsi="Calibri" w:cs="Calibri"/>
        </w:rPr>
        <w:t>d Mathematics.</w:t>
      </w:r>
    </w:p>
    <w:p w14:paraId="00000016" w14:textId="77777777" w:rsidR="00B76FA2" w:rsidRDefault="00B76FA2">
      <w:pPr>
        <w:spacing w:line="240" w:lineRule="auto"/>
        <w:ind w:left="360"/>
        <w:rPr>
          <w:rFonts w:ascii="Calibri" w:eastAsia="Calibri" w:hAnsi="Calibri" w:cs="Calibri"/>
        </w:rPr>
      </w:pPr>
    </w:p>
    <w:p w14:paraId="00000017" w14:textId="77777777" w:rsidR="00B76FA2" w:rsidRDefault="00D86C88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 Selected Published Research with collaborators and Students:</w:t>
      </w:r>
    </w:p>
    <w:p w14:paraId="00000018" w14:textId="77777777" w:rsidR="00B76FA2" w:rsidRDefault="00D86C88">
      <w:pPr>
        <w:spacing w:line="240" w:lineRule="auto"/>
        <w:ind w:firstLine="360"/>
        <w:rPr>
          <w:rFonts w:ascii="Calibri" w:eastAsia="Calibri" w:hAnsi="Calibri" w:cs="Calibri"/>
        </w:rPr>
      </w:pPr>
      <w:hyperlink r:id="rId5">
        <w:r>
          <w:rPr>
            <w:rFonts w:ascii="Calibri" w:eastAsia="Calibri" w:hAnsi="Calibri" w:cs="Calibri"/>
            <w:color w:val="0563C1"/>
            <w:u w:val="single"/>
          </w:rPr>
          <w:t>https://www.researchgate.net/profile/Tor-Kwembe/research</w:t>
        </w:r>
      </w:hyperlink>
      <w:r>
        <w:rPr>
          <w:rFonts w:ascii="Calibri" w:eastAsia="Calibri" w:hAnsi="Calibri" w:cs="Calibri"/>
        </w:rPr>
        <w:t xml:space="preserve"> </w:t>
      </w:r>
    </w:p>
    <w:p w14:paraId="00000019" w14:textId="77777777" w:rsidR="00B76FA2" w:rsidRDefault="00D86C88">
      <w:pPr>
        <w:spacing w:line="240" w:lineRule="auto"/>
        <w:ind w:firstLine="360"/>
        <w:rPr>
          <w:rFonts w:ascii="Calibri" w:eastAsia="Calibri" w:hAnsi="Calibri" w:cs="Calibri"/>
        </w:rPr>
      </w:pPr>
      <w:hyperlink r:id="rId6">
        <w:r>
          <w:rPr>
            <w:rFonts w:ascii="Calibri" w:eastAsia="Calibri" w:hAnsi="Calibri" w:cs="Calibri"/>
            <w:color w:val="0563C1"/>
            <w:u w:val="single"/>
          </w:rPr>
          <w:t>https://www.researchgate.net/profile/Tor-Kwembe</w:t>
        </w:r>
      </w:hyperlink>
      <w:r>
        <w:rPr>
          <w:rFonts w:ascii="Calibri" w:eastAsia="Calibri" w:hAnsi="Calibri" w:cs="Calibri"/>
        </w:rPr>
        <w:t xml:space="preserve">  </w:t>
      </w:r>
    </w:p>
    <w:p w14:paraId="0000001A" w14:textId="77777777" w:rsidR="00B76FA2" w:rsidRDefault="00D86C88">
      <w:pPr>
        <w:spacing w:line="240" w:lineRule="auto"/>
        <w:ind w:firstLine="360"/>
        <w:rPr>
          <w:rFonts w:ascii="Calibri" w:eastAsia="Calibri" w:hAnsi="Calibri" w:cs="Calibri"/>
        </w:rPr>
      </w:pPr>
      <w:hyperlink r:id="rId7">
        <w:r>
          <w:rPr>
            <w:rFonts w:ascii="Calibri" w:eastAsia="Calibri" w:hAnsi="Calibri" w:cs="Calibri"/>
            <w:color w:val="0563C1"/>
            <w:u w:val="single"/>
          </w:rPr>
          <w:t>https://www.semanticscholar.org/author/T.-Kwembe/12213581</w:t>
        </w:r>
      </w:hyperlink>
      <w:r>
        <w:rPr>
          <w:rFonts w:ascii="Calibri" w:eastAsia="Calibri" w:hAnsi="Calibri" w:cs="Calibri"/>
        </w:rPr>
        <w:t xml:space="preserve"> </w:t>
      </w:r>
    </w:p>
    <w:p w14:paraId="0000001B" w14:textId="77777777" w:rsidR="00B76FA2" w:rsidRDefault="00D86C88">
      <w:pPr>
        <w:spacing w:line="240" w:lineRule="auto"/>
        <w:ind w:firstLine="360"/>
        <w:rPr>
          <w:rFonts w:ascii="Calibri" w:eastAsia="Calibri" w:hAnsi="Calibri" w:cs="Calibri"/>
        </w:rPr>
      </w:pPr>
      <w:hyperlink r:id="rId8">
        <w:r>
          <w:rPr>
            <w:rFonts w:ascii="Calibri" w:eastAsia="Calibri" w:hAnsi="Calibri" w:cs="Calibri"/>
            <w:color w:val="0563C1"/>
            <w:u w:val="single"/>
          </w:rPr>
          <w:t>https://www.mathgenealogy.org/id.php?id=12386</w:t>
        </w:r>
      </w:hyperlink>
    </w:p>
    <w:p w14:paraId="0000001C" w14:textId="77777777" w:rsidR="00B76FA2" w:rsidRDefault="00B76FA2">
      <w:pPr>
        <w:spacing w:after="160" w:line="259" w:lineRule="auto"/>
        <w:ind w:firstLine="360"/>
        <w:rPr>
          <w:rFonts w:ascii="Calibri" w:eastAsia="Calibri" w:hAnsi="Calibri" w:cs="Calibri"/>
        </w:rPr>
      </w:pPr>
    </w:p>
    <w:p w14:paraId="0000001D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Location: Just Hall of Science: Room 225</w:t>
      </w:r>
    </w:p>
    <w:p w14:paraId="0000001E" w14:textId="77777777" w:rsidR="00B76FA2" w:rsidRDefault="00B76FA2">
      <w:pPr>
        <w:spacing w:after="160" w:line="259" w:lineRule="auto"/>
        <w:ind w:firstLine="360"/>
        <w:rPr>
          <w:rFonts w:ascii="Calibri" w:eastAsia="Calibri" w:hAnsi="Calibri" w:cs="Calibri"/>
        </w:rPr>
      </w:pPr>
    </w:p>
    <w:p w14:paraId="0000001F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CERTIFICATIONS</w:t>
      </w:r>
    </w:p>
    <w:p w14:paraId="00000020" w14:textId="77777777" w:rsidR="00B76FA2" w:rsidRDefault="00B76FA2">
      <w:pPr>
        <w:spacing w:after="160" w:line="259" w:lineRule="auto"/>
        <w:ind w:firstLine="360"/>
        <w:rPr>
          <w:rFonts w:ascii="Calibri" w:eastAsia="Calibri" w:hAnsi="Calibri" w:cs="Calibri"/>
        </w:rPr>
      </w:pPr>
    </w:p>
    <w:p w14:paraId="00000021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HONORS</w:t>
      </w:r>
      <w:r>
        <w:rPr>
          <w:rFonts w:ascii="Calibri" w:eastAsia="Calibri" w:hAnsi="Calibri" w:cs="Calibri"/>
        </w:rPr>
        <w:t>:</w:t>
      </w:r>
    </w:p>
    <w:p w14:paraId="00000022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The Chief U. B. </w:t>
      </w:r>
      <w:proofErr w:type="spellStart"/>
      <w:r>
        <w:rPr>
          <w:rFonts w:ascii="Calibri" w:eastAsia="Calibri" w:hAnsi="Calibri" w:cs="Calibri"/>
        </w:rPr>
        <w:t>Ugot</w:t>
      </w:r>
      <w:proofErr w:type="spellEnd"/>
      <w:r>
        <w:rPr>
          <w:rFonts w:ascii="Calibri" w:eastAsia="Calibri" w:hAnsi="Calibri" w:cs="Calibri"/>
        </w:rPr>
        <w:t xml:space="preserve"> Prize in Mathematics/Statistics, University of Calabar, </w:t>
      </w:r>
      <w:r>
        <w:rPr>
          <w:rFonts w:ascii="Calibri" w:eastAsia="Calibri" w:hAnsi="Calibri" w:cs="Calibri"/>
        </w:rPr>
        <w:t>Nigeria, 1980.</w:t>
      </w:r>
    </w:p>
    <w:p w14:paraId="00000023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Faculty Excellence Award: Chicago State University- 1993.</w:t>
      </w:r>
    </w:p>
    <w:p w14:paraId="00000024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3. Outstanding Faculty Award: Engineering Studies, Chicago State University-1992.</w:t>
      </w:r>
    </w:p>
    <w:p w14:paraId="00000025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Outstanding Contributions to the Developmental Program in Mathematics at Chicago State</w:t>
      </w:r>
    </w:p>
    <w:p w14:paraId="00000026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</w:t>
      </w:r>
      <w:r>
        <w:rPr>
          <w:rFonts w:ascii="Calibri" w:eastAsia="Calibri" w:hAnsi="Calibri" w:cs="Calibri"/>
        </w:rPr>
        <w:t>ty.</w:t>
      </w:r>
    </w:p>
    <w:p w14:paraId="00000027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American Society of Cell Biology- Minority Travel Award, 1992.</w:t>
      </w:r>
    </w:p>
    <w:p w14:paraId="00000028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Who’s Who Among America’s Teachers- Third Edition, 1994?</w:t>
      </w:r>
    </w:p>
    <w:p w14:paraId="00000029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Who’s Who Among America’s Teachers- Fifth Edition, 1998?</w:t>
      </w:r>
    </w:p>
    <w:p w14:paraId="0000002A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1996 HBCU FACULTY RESEARCH PARTICIPATION FELLOWSHIP.</w:t>
      </w:r>
    </w:p>
    <w:p w14:paraId="0000002B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Faculty</w:t>
      </w:r>
      <w:r>
        <w:rPr>
          <w:rFonts w:ascii="Calibri" w:eastAsia="Calibri" w:hAnsi="Calibri" w:cs="Calibri"/>
        </w:rPr>
        <w:t xml:space="preserve"> Excellence Award: Chicago State University- 1996.</w:t>
      </w:r>
    </w:p>
    <w:p w14:paraId="0000002C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Faculty Excellence Award: Chicago State University – 1999.</w:t>
      </w:r>
    </w:p>
    <w:p w14:paraId="0000002D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Faculty Excellence Award: Chicago State University – 2001.</w:t>
      </w:r>
    </w:p>
    <w:p w14:paraId="0000002E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Marquis Who’s Who in America, 2002, 2003.</w:t>
      </w:r>
    </w:p>
    <w:p w14:paraId="0000002F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13. Marquis Who’s Who in the Worl</w:t>
      </w:r>
      <w:r>
        <w:rPr>
          <w:rFonts w:ascii="Calibri" w:eastAsia="Calibri" w:hAnsi="Calibri" w:cs="Calibri"/>
        </w:rPr>
        <w:t>d, 2003.</w:t>
      </w:r>
    </w:p>
    <w:p w14:paraId="00000030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14. Marquis Who’s Who in Science and Engineering, 2003-2004. 7th edition.</w:t>
      </w:r>
    </w:p>
    <w:p w14:paraId="00000031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 CTC/CSU Outstanding Professor Award, 2003</w:t>
      </w:r>
    </w:p>
    <w:p w14:paraId="00000032" w14:textId="77777777" w:rsidR="00B76FA2" w:rsidRDefault="00B76FA2">
      <w:pPr>
        <w:spacing w:after="160" w:line="259" w:lineRule="auto"/>
        <w:ind w:firstLine="360"/>
        <w:rPr>
          <w:rFonts w:ascii="Calibri" w:eastAsia="Calibri" w:hAnsi="Calibri" w:cs="Calibri"/>
        </w:rPr>
      </w:pPr>
    </w:p>
    <w:p w14:paraId="00000033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PROFESSIONAL DEVELOPMENT</w:t>
      </w:r>
    </w:p>
    <w:p w14:paraId="00000034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Oak Ridge Institute for Science and education (ORISE); Participated in the Department of Energy</w:t>
      </w:r>
    </w:p>
    <w:p w14:paraId="00000035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(DOE) defense Program-Manufacturing awareness: March 12-15, 1995.</w:t>
      </w:r>
    </w:p>
    <w:p w14:paraId="00000036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Oak Ridge Institute for Science and education (ORISE) and Argonne National Laboratory, Faculty</w:t>
      </w:r>
    </w:p>
    <w:p w14:paraId="00000037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Research Participation (FRP) program; Summer 1996.</w:t>
      </w:r>
    </w:p>
    <w:p w14:paraId="00000038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University of Illinois at Urbana-Champ</w:t>
      </w:r>
      <w:r>
        <w:rPr>
          <w:rFonts w:ascii="Calibri" w:eastAsia="Calibri" w:hAnsi="Calibri" w:cs="Calibri"/>
        </w:rPr>
        <w:t>aign- Illinois Inter-Institutional Faculty Summer Institute</w:t>
      </w:r>
    </w:p>
    <w:p w14:paraId="00000039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Learning technologies; May 19-23, 1997.</w:t>
      </w:r>
    </w:p>
    <w:p w14:paraId="0000003A" w14:textId="77777777" w:rsidR="00B76FA2" w:rsidRDefault="00B76FA2">
      <w:pPr>
        <w:spacing w:after="160" w:line="259" w:lineRule="auto"/>
        <w:ind w:firstLine="360"/>
        <w:rPr>
          <w:rFonts w:ascii="Calibri" w:eastAsia="Calibri" w:hAnsi="Calibri" w:cs="Calibri"/>
        </w:rPr>
      </w:pPr>
    </w:p>
    <w:p w14:paraId="0000003B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Harvard School of Public Health, Department of Biostatistics &amp;amp; Health and Social Behavior,</w:t>
      </w:r>
    </w:p>
    <w:p w14:paraId="0000003C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Visiting Faculty at the Workshop on “Social Inequaliti</w:t>
      </w:r>
      <w:r>
        <w:rPr>
          <w:rFonts w:ascii="Calibri" w:eastAsia="Calibri" w:hAnsi="Calibri" w:cs="Calibri"/>
        </w:rPr>
        <w:t>es in Health: Race and ethnicity “Monday,</w:t>
      </w:r>
    </w:p>
    <w:p w14:paraId="0000003D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June 28, 1999.</w:t>
      </w:r>
    </w:p>
    <w:p w14:paraId="0000003E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Thomson Course Technology Training, Chicago Forum 2002, Oakbrook, Illinois, February 15,</w:t>
      </w:r>
    </w:p>
    <w:p w14:paraId="0000003F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2002</w:t>
      </w:r>
    </w:p>
    <w:p w14:paraId="00000040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Society for Scholarly Publishing Seminar Series, The XML Revolution: What Scholarly Publishers</w:t>
      </w:r>
    </w:p>
    <w:p w14:paraId="00000041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need</w:t>
      </w:r>
      <w:r>
        <w:rPr>
          <w:rFonts w:ascii="Calibri" w:eastAsia="Calibri" w:hAnsi="Calibri" w:cs="Calibri"/>
        </w:rPr>
        <w:t xml:space="preserve"> to Know, Chicago, Illinois, and Tuesday, November 12, 2002.</w:t>
      </w:r>
    </w:p>
    <w:p w14:paraId="00000042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Prentice Hall Information Technology Seminar – PHITS, Chicago, Illinois, April 11, 2003.</w:t>
      </w:r>
    </w:p>
    <w:p w14:paraId="00000043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Faculty Learning Communities; New Developers Institute, Claremont Graduate University, June</w:t>
      </w:r>
    </w:p>
    <w:p w14:paraId="00000044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 – 23, 2006.</w:t>
      </w:r>
    </w:p>
    <w:p w14:paraId="00000045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Computational thinking in the Mathematical Sciences – XSEDE Workshops, 2013</w:t>
      </w:r>
    </w:p>
    <w:p w14:paraId="00000046" w14:textId="77777777" w:rsidR="00B76FA2" w:rsidRDefault="00B76FA2">
      <w:pPr>
        <w:spacing w:after="160" w:line="259" w:lineRule="auto"/>
        <w:ind w:firstLine="360"/>
        <w:rPr>
          <w:rFonts w:ascii="Calibri" w:eastAsia="Calibri" w:hAnsi="Calibri" w:cs="Calibri"/>
        </w:rPr>
      </w:pPr>
    </w:p>
    <w:p w14:paraId="00000047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SELECTED GRANTS AND PROJECT ACTIVITIES</w:t>
      </w:r>
    </w:p>
    <w:p w14:paraId="00000048" w14:textId="77777777" w:rsidR="00B76FA2" w:rsidRDefault="00B76FA2">
      <w:pPr>
        <w:spacing w:after="160" w:line="259" w:lineRule="auto"/>
        <w:ind w:firstLine="360"/>
        <w:rPr>
          <w:rFonts w:ascii="Calibri" w:eastAsia="Calibri" w:hAnsi="Calibri" w:cs="Calibri"/>
        </w:rPr>
      </w:pPr>
    </w:p>
    <w:p w14:paraId="00000049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Chicago State University Faculty Innovation Grant, 1992/93</w:t>
      </w:r>
    </w:p>
    <w:p w14:paraId="0000004A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Projects: Student-Faculty Curriculum Activities ($5,000).</w:t>
      </w:r>
    </w:p>
    <w:p w14:paraId="0000004B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 Chicago State University Faculty Innovation Grant, 1993/94</w:t>
      </w:r>
    </w:p>
    <w:p w14:paraId="0000004C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Project: Continuation of 1992/93 project ($5,000).</w:t>
      </w:r>
    </w:p>
    <w:p w14:paraId="0000004D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Dwight D. Eisenhower Mathematics and Science Education Program Grant, Federal FY 1993.</w:t>
      </w:r>
    </w:p>
    <w:p w14:paraId="0000004E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Project: Vocational High School Mathematics and Scienc</w:t>
      </w:r>
      <w:r>
        <w:rPr>
          <w:rFonts w:ascii="Calibri" w:eastAsia="Calibri" w:hAnsi="Calibri" w:cs="Calibri"/>
        </w:rPr>
        <w:t>e Teacher Retraining ($67,000).</w:t>
      </w:r>
    </w:p>
    <w:p w14:paraId="0000004F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The National Science Foundation (NSF): Interdisciplinary Training of Undergraduate for</w:t>
      </w:r>
    </w:p>
    <w:p w14:paraId="00000050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Biological and Mathematical Sciences with Emphasis on Marine and Coastal Sciences; 2005 –</w:t>
      </w:r>
    </w:p>
    <w:p w14:paraId="00000051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2008 ($300,000).</w:t>
      </w:r>
    </w:p>
    <w:p w14:paraId="00000052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Pearson Education, INC: </w:t>
      </w:r>
      <w:proofErr w:type="spellStart"/>
      <w:r>
        <w:rPr>
          <w:rFonts w:ascii="Calibri" w:eastAsia="Calibri" w:hAnsi="Calibri" w:cs="Calibri"/>
        </w:rPr>
        <w:t>MyMathLab</w:t>
      </w:r>
      <w:proofErr w:type="spellEnd"/>
      <w:r>
        <w:rPr>
          <w:rFonts w:ascii="Calibri" w:eastAsia="Calibri" w:hAnsi="Calibri" w:cs="Calibri"/>
        </w:rPr>
        <w:t xml:space="preserve"> Student Success – Increasing students pass rates and</w:t>
      </w:r>
    </w:p>
    <w:p w14:paraId="00000053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enhancing the overall online learning experience using </w:t>
      </w:r>
      <w:proofErr w:type="spellStart"/>
      <w:r>
        <w:rPr>
          <w:rFonts w:ascii="Calibri" w:eastAsia="Calibri" w:hAnsi="Calibri" w:cs="Calibri"/>
        </w:rPr>
        <w:t>MyMathLab</w:t>
      </w:r>
      <w:proofErr w:type="spellEnd"/>
      <w:r>
        <w:rPr>
          <w:rFonts w:ascii="Calibri" w:eastAsia="Calibri" w:hAnsi="Calibri" w:cs="Calibri"/>
        </w:rPr>
        <w:t>; 2006 – 2010 ($157,500).</w:t>
      </w:r>
    </w:p>
    <w:p w14:paraId="00000054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IHL NCAT-Mississippi Course Redesign Initiative Grant- JSU Intermediate a</w:t>
      </w:r>
      <w:r>
        <w:rPr>
          <w:rFonts w:ascii="Calibri" w:eastAsia="Calibri" w:hAnsi="Calibri" w:cs="Calibri"/>
        </w:rPr>
        <w:t>nd College Algebra</w:t>
      </w:r>
    </w:p>
    <w:p w14:paraId="00000055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Course Redesign; 2008 – 2010 ($100,000).</w:t>
      </w:r>
    </w:p>
    <w:p w14:paraId="00000056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Mini-grant: BYU Center for Undergraduate Research in Mathematics (CURM)-Guide five</w:t>
      </w:r>
    </w:p>
    <w:p w14:paraId="00000057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mathematics majors to complete a research project for 2010-2011 AY ($25,000)</w:t>
      </w:r>
    </w:p>
    <w:p w14:paraId="00000058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 Co-PI-Federal Ti</w:t>
      </w:r>
      <w:r>
        <w:rPr>
          <w:rFonts w:ascii="Calibri" w:eastAsia="Calibri" w:hAnsi="Calibri" w:cs="Calibri"/>
        </w:rPr>
        <w:t>tle III, Part B – Strengthening, Historically Black Colleges and Universities (HBCU)</w:t>
      </w:r>
    </w:p>
    <w:p w14:paraId="00000059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Program: Establishing the Center for Undergraduate Research; 2010-2015 ($1,985,000)</w:t>
      </w:r>
    </w:p>
    <w:p w14:paraId="0000005A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 The National Science Foundation (NSF): Progress in Integrating Technology in the Tea</w:t>
      </w:r>
      <w:r>
        <w:rPr>
          <w:rFonts w:ascii="Calibri" w:eastAsia="Calibri" w:hAnsi="Calibri" w:cs="Calibri"/>
        </w:rPr>
        <w:t>ching and</w:t>
      </w:r>
    </w:p>
    <w:p w14:paraId="0000005B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Learning of Mathematics at Historical Black Colleges and Universities (HBCU); 2012-2016</w:t>
      </w:r>
    </w:p>
    <w:p w14:paraId="0000005C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($200,000)</w:t>
      </w:r>
    </w:p>
    <w:p w14:paraId="0000005D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 The National Science Foundation (NSF): EXTREEMS-QED: Laboratory for Interdisciplinary</w:t>
      </w:r>
    </w:p>
    <w:p w14:paraId="0000005E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Statistical Analysis and Mathematics Learning Through Qua</w:t>
      </w:r>
      <w:r>
        <w:rPr>
          <w:rFonts w:ascii="Calibri" w:eastAsia="Calibri" w:hAnsi="Calibri" w:cs="Calibri"/>
        </w:rPr>
        <w:t>ntitative Exploration of Data (LISA-</w:t>
      </w:r>
    </w:p>
    <w:p w14:paraId="0000005F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QED); 2013-2016 ($600,000)</w:t>
      </w:r>
    </w:p>
    <w:p w14:paraId="00000060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11. Pittsburg Supercomputing Center National Institute of Health (NIH) Minority Access to Research</w:t>
      </w:r>
    </w:p>
    <w:p w14:paraId="00000061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Careers (MARC)-Subcontract Award; 2014-2016 ($54,074)</w:t>
      </w:r>
    </w:p>
    <w:p w14:paraId="00000062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12. The National Science Foundation (NS</w:t>
      </w:r>
      <w:r>
        <w:rPr>
          <w:rFonts w:ascii="Calibri" w:eastAsia="Calibri" w:hAnsi="Calibri" w:cs="Calibri"/>
        </w:rPr>
        <w:t>F): Supplemental Award to EXTREEMS-QED: Laboratory for</w:t>
      </w:r>
    </w:p>
    <w:p w14:paraId="00000063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Interdisciplinary Statistical Analysis and Mathematics Learning Through Quantitative Exploration</w:t>
      </w:r>
    </w:p>
    <w:p w14:paraId="00000064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of Data (LISA-QED); 2013-2016 ($119,992). PI: Tor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; Co-PI: Carmen Wright, Xing Yang,</w:t>
      </w:r>
    </w:p>
    <w:p w14:paraId="00000065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Remata</w:t>
      </w:r>
      <w:proofErr w:type="spellEnd"/>
      <w:r>
        <w:rPr>
          <w:rFonts w:ascii="Calibri" w:eastAsia="Calibri" w:hAnsi="Calibri" w:cs="Calibri"/>
        </w:rPr>
        <w:t xml:space="preserve"> Red</w:t>
      </w:r>
      <w:r>
        <w:rPr>
          <w:rFonts w:ascii="Calibri" w:eastAsia="Calibri" w:hAnsi="Calibri" w:cs="Calibri"/>
        </w:rPr>
        <w:t xml:space="preserve">dy, and </w:t>
      </w:r>
      <w:proofErr w:type="spellStart"/>
      <w:r>
        <w:rPr>
          <w:rFonts w:ascii="Calibri" w:eastAsia="Calibri" w:hAnsi="Calibri" w:cs="Calibri"/>
        </w:rPr>
        <w:t>Zhenbu</w:t>
      </w:r>
      <w:proofErr w:type="spellEnd"/>
      <w:r>
        <w:rPr>
          <w:rFonts w:ascii="Calibri" w:eastAsia="Calibri" w:hAnsi="Calibri" w:cs="Calibri"/>
        </w:rPr>
        <w:t xml:space="preserve"> Zhang</w:t>
      </w:r>
    </w:p>
    <w:p w14:paraId="00000066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Lin Li (PI), Co-PIs: - </w:t>
      </w:r>
      <w:proofErr w:type="spellStart"/>
      <w:r>
        <w:rPr>
          <w:rFonts w:ascii="Calibri" w:eastAsia="Calibri" w:hAnsi="Calibri" w:cs="Calibri"/>
        </w:rPr>
        <w:t>Jiangjun</w:t>
      </w:r>
      <w:proofErr w:type="spellEnd"/>
      <w:r>
        <w:rPr>
          <w:rFonts w:ascii="Calibri" w:eastAsia="Calibri" w:hAnsi="Calibri" w:cs="Calibri"/>
        </w:rPr>
        <w:t xml:space="preserve"> Yin, Tor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, and Farshad </w:t>
      </w:r>
      <w:proofErr w:type="spellStart"/>
      <w:r>
        <w:rPr>
          <w:rFonts w:ascii="Calibri" w:eastAsia="Calibri" w:hAnsi="Calibri" w:cs="Calibri"/>
        </w:rPr>
        <w:t>Amini</w:t>
      </w:r>
      <w:proofErr w:type="spellEnd"/>
      <w:r>
        <w:rPr>
          <w:rFonts w:ascii="Calibri" w:eastAsia="Calibri" w:hAnsi="Calibri" w:cs="Calibri"/>
        </w:rPr>
        <w:t>: Investigating the effect of</w:t>
      </w:r>
    </w:p>
    <w:p w14:paraId="00000067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active flipped learning in STEM education. Agency: The National Science Foundation (NSF):</w:t>
      </w:r>
    </w:p>
    <w:p w14:paraId="00000068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Award 1623031 was made on 09/14/16 for $ 3</w:t>
      </w:r>
      <w:r>
        <w:rPr>
          <w:rFonts w:ascii="Calibri" w:eastAsia="Calibri" w:hAnsi="Calibri" w:cs="Calibri"/>
        </w:rPr>
        <w:t>50,000.00 with an effective date of 09/15/16.</w:t>
      </w:r>
    </w:p>
    <w:p w14:paraId="00000069" w14:textId="77777777" w:rsidR="00B76FA2" w:rsidRDefault="00B76FA2">
      <w:pPr>
        <w:spacing w:after="160" w:line="259" w:lineRule="auto"/>
        <w:ind w:firstLine="360"/>
        <w:rPr>
          <w:rFonts w:ascii="Calibri" w:eastAsia="Calibri" w:hAnsi="Calibri" w:cs="Calibri"/>
        </w:rPr>
      </w:pPr>
    </w:p>
    <w:p w14:paraId="0000006A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14. Tor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 (PI), Co-PIs- Jun Liu and </w:t>
      </w:r>
      <w:proofErr w:type="spellStart"/>
      <w:r>
        <w:rPr>
          <w:rFonts w:ascii="Calibri" w:eastAsia="Calibri" w:hAnsi="Calibri" w:cs="Calibri"/>
        </w:rPr>
        <w:t>Zhenbu</w:t>
      </w:r>
      <w:proofErr w:type="spellEnd"/>
      <w:r>
        <w:rPr>
          <w:rFonts w:ascii="Calibri" w:eastAsia="Calibri" w:hAnsi="Calibri" w:cs="Calibri"/>
        </w:rPr>
        <w:t xml:space="preserve"> Zhang: NSF-CBMS Conference: Computational</w:t>
      </w:r>
    </w:p>
    <w:p w14:paraId="0000006B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Methods in Optimal Control, Amount: $34,994. 1/01/2018-01/01/2019. Agency: The National</w:t>
      </w:r>
    </w:p>
    <w:p w14:paraId="0000006C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Science Foundation (NSF).</w:t>
      </w:r>
    </w:p>
    <w:p w14:paraId="0000006D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15. NSF CC* Networking Infrastructure: Jackson State University (JSU)-Research Network</w:t>
      </w:r>
    </w:p>
    <w:p w14:paraId="0000006E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($500,000). Funding Agency: NSF: - PI: Deborah Dent; Co-PI: Tor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Natarajan</w:t>
      </w:r>
    </w:p>
    <w:p w14:paraId="0000006F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Meghanathan</w:t>
      </w:r>
      <w:proofErr w:type="spellEnd"/>
      <w:r>
        <w:rPr>
          <w:rFonts w:ascii="Calibri" w:eastAsia="Calibri" w:hAnsi="Calibri" w:cs="Calibri"/>
        </w:rPr>
        <w:t>, and Hung-Chung Huang. 07/01/2018 – 06/30/2020.</w:t>
      </w:r>
    </w:p>
    <w:p w14:paraId="00000070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 Novel Big Data and A</w:t>
      </w:r>
      <w:r>
        <w:rPr>
          <w:rFonts w:ascii="Calibri" w:eastAsia="Calibri" w:hAnsi="Calibri" w:cs="Calibri"/>
        </w:rPr>
        <w:t>rtificial Intelligence Analytics Methods for Tracking and Monitoring</w:t>
      </w:r>
    </w:p>
    <w:p w14:paraId="00000071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Maritime Traffics. Amount: $82,500. 11/01/2021 – 10/31/2022. Funding Agency: Maritime</w:t>
      </w:r>
    </w:p>
    <w:p w14:paraId="00000072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Transportation Research &amp;amp; Education (</w:t>
      </w:r>
      <w:proofErr w:type="spellStart"/>
      <w:r>
        <w:rPr>
          <w:rFonts w:ascii="Calibri" w:eastAsia="Calibri" w:hAnsi="Calibri" w:cs="Calibri"/>
        </w:rPr>
        <w:t>MarTREC</w:t>
      </w:r>
      <w:proofErr w:type="spellEnd"/>
      <w:r>
        <w:rPr>
          <w:rFonts w:ascii="Calibri" w:eastAsia="Calibri" w:hAnsi="Calibri" w:cs="Calibri"/>
        </w:rPr>
        <w:t>). USDOT Tier 1 University Transportation</w:t>
      </w:r>
    </w:p>
    <w:p w14:paraId="00000073" w14:textId="77777777" w:rsidR="00B76FA2" w:rsidRDefault="00D86C88">
      <w:pPr>
        <w:spacing w:after="160" w:line="259" w:lineRule="auto"/>
        <w:ind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Center. 202</w:t>
      </w:r>
      <w:r>
        <w:rPr>
          <w:rFonts w:ascii="Calibri" w:eastAsia="Calibri" w:hAnsi="Calibri" w:cs="Calibri"/>
        </w:rPr>
        <w:t>1-2022.</w:t>
      </w:r>
    </w:p>
    <w:p w14:paraId="00000074" w14:textId="77777777" w:rsidR="00B76FA2" w:rsidRDefault="00B76FA2">
      <w:pPr>
        <w:spacing w:after="160" w:line="259" w:lineRule="auto"/>
        <w:ind w:firstLine="360"/>
        <w:rPr>
          <w:rFonts w:ascii="Calibri" w:eastAsia="Calibri" w:hAnsi="Calibri" w:cs="Calibri"/>
        </w:rPr>
      </w:pPr>
    </w:p>
    <w:p w14:paraId="00000075" w14:textId="77777777" w:rsidR="00B76FA2" w:rsidRDefault="00B76FA2">
      <w:pPr>
        <w:spacing w:after="160" w:line="259" w:lineRule="auto"/>
        <w:rPr>
          <w:rFonts w:ascii="Calibri" w:eastAsia="Calibri" w:hAnsi="Calibri" w:cs="Calibri"/>
        </w:rPr>
      </w:pPr>
    </w:p>
    <w:p w14:paraId="00000076" w14:textId="77777777" w:rsidR="00B76FA2" w:rsidRDefault="00D86C88">
      <w:pPr>
        <w:spacing w:after="160" w:line="259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SELECTED PUBLICATIONS</w:t>
      </w:r>
    </w:p>
    <w:p w14:paraId="00000077" w14:textId="77777777" w:rsidR="00B76FA2" w:rsidRDefault="00B76FA2">
      <w:pPr>
        <w:spacing w:after="160" w:line="259" w:lineRule="auto"/>
        <w:rPr>
          <w:rFonts w:ascii="Calibri" w:eastAsia="Calibri" w:hAnsi="Calibri" w:cs="Calibri"/>
        </w:rPr>
      </w:pPr>
    </w:p>
    <w:p w14:paraId="00000078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 A. (1989). “Nonlinear Diffusion Problems of Mathematical Biology”, Ph.D. Dissertation,</w:t>
      </w:r>
    </w:p>
    <w:p w14:paraId="00000079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University of Illinois at Chicago, U. M. I, Ann Arbor, 1989.</w:t>
      </w:r>
    </w:p>
    <w:p w14:paraId="0000007A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C. P. Calderon and T.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. (1990). “On the Classica</w:t>
      </w:r>
      <w:r>
        <w:rPr>
          <w:rFonts w:ascii="Calibri" w:eastAsia="Calibri" w:hAnsi="Calibri" w:cs="Calibri"/>
        </w:rPr>
        <w:t>l Trapping Problem”, Journal of</w:t>
      </w:r>
    </w:p>
    <w:p w14:paraId="0000007B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Mathematical Biosciences 102: 183-190.</w:t>
      </w:r>
    </w:p>
    <w:p w14:paraId="0000007C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C. P. Calderon and T.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. (1991). “Modeling Tumor Growth”, Journal of Mathematical</w:t>
      </w:r>
    </w:p>
    <w:p w14:paraId="0000007D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Biosciences 103: 97-114.</w:t>
      </w:r>
    </w:p>
    <w:p w14:paraId="0000007E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 A. (1990). “Existence and Uniqueness of Solutions fo</w:t>
      </w:r>
      <w:r>
        <w:rPr>
          <w:rFonts w:ascii="Calibri" w:eastAsia="Calibri" w:hAnsi="Calibri" w:cs="Calibri"/>
        </w:rPr>
        <w:t>r Nonlinear Diffusion Equations of</w:t>
      </w:r>
    </w:p>
    <w:p w14:paraId="0000007F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Population Biology with Initial Data in LP-Spaces”, Rev. Union </w:t>
      </w:r>
      <w:proofErr w:type="spellStart"/>
      <w:r>
        <w:rPr>
          <w:rFonts w:ascii="Calibri" w:eastAsia="Calibri" w:hAnsi="Calibri" w:cs="Calibri"/>
        </w:rPr>
        <w:t>Matematica</w:t>
      </w:r>
      <w:proofErr w:type="spellEnd"/>
      <w:r>
        <w:rPr>
          <w:rFonts w:ascii="Calibri" w:eastAsia="Calibri" w:hAnsi="Calibri" w:cs="Calibri"/>
        </w:rPr>
        <w:t xml:space="preserve"> Argentina, Vol. 36: 195-207.</w:t>
      </w:r>
    </w:p>
    <w:p w14:paraId="00000080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C. P. Calderon and T.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. (1991). “Dispersal Models”, Rev. Union </w:t>
      </w:r>
      <w:proofErr w:type="spellStart"/>
      <w:r>
        <w:rPr>
          <w:rFonts w:ascii="Calibri" w:eastAsia="Calibri" w:hAnsi="Calibri" w:cs="Calibri"/>
        </w:rPr>
        <w:t>Matematica</w:t>
      </w:r>
      <w:proofErr w:type="spellEnd"/>
      <w:r>
        <w:rPr>
          <w:rFonts w:ascii="Calibri" w:eastAsia="Calibri" w:hAnsi="Calibri" w:cs="Calibri"/>
        </w:rPr>
        <w:t xml:space="preserve"> Argentina, Vol.</w:t>
      </w:r>
    </w:p>
    <w:p w14:paraId="00000081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37: 212-229.</w:t>
      </w:r>
    </w:p>
    <w:p w14:paraId="00000082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</w:t>
      </w:r>
      <w:r>
        <w:rPr>
          <w:rFonts w:ascii="Calibri" w:eastAsia="Calibri" w:hAnsi="Calibri" w:cs="Calibri"/>
        </w:rPr>
        <w:t xml:space="preserve">C. P. Calderon and T.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. (1991). “Variational Principles in Biology”, Rev. Union </w:t>
      </w:r>
      <w:proofErr w:type="spellStart"/>
      <w:r>
        <w:rPr>
          <w:rFonts w:ascii="Calibri" w:eastAsia="Calibri" w:hAnsi="Calibri" w:cs="Calibri"/>
        </w:rPr>
        <w:t>Matematica</w:t>
      </w:r>
      <w:proofErr w:type="spellEnd"/>
    </w:p>
    <w:p w14:paraId="00000083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Argentina, Vol. 37: 16-23.</w:t>
      </w:r>
    </w:p>
    <w:p w14:paraId="00000084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C. P. Calderon and T.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. (1992). “Diverse Ideas in Modeling Tumor Growth”, Acta </w:t>
      </w:r>
      <w:proofErr w:type="spellStart"/>
      <w:r>
        <w:rPr>
          <w:rFonts w:ascii="Calibri" w:eastAsia="Calibri" w:hAnsi="Calibri" w:cs="Calibri"/>
        </w:rPr>
        <w:t>Cientifica</w:t>
      </w:r>
      <w:proofErr w:type="spellEnd"/>
    </w:p>
    <w:p w14:paraId="00000085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Venezolana</w:t>
      </w:r>
      <w:proofErr w:type="spellEnd"/>
      <w:r>
        <w:rPr>
          <w:rFonts w:ascii="Calibri" w:eastAsia="Calibri" w:hAnsi="Calibri" w:cs="Calibri"/>
        </w:rPr>
        <w:t>, Vol. 43; No. 2:</w:t>
      </w:r>
      <w:r>
        <w:rPr>
          <w:rFonts w:ascii="Calibri" w:eastAsia="Calibri" w:hAnsi="Calibri" w:cs="Calibri"/>
        </w:rPr>
        <w:t xml:space="preserve"> 64-75.</w:t>
      </w:r>
    </w:p>
    <w:p w14:paraId="00000086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, Tor A. (1999). “The Initial Boundary Value Problems for the </w:t>
      </w:r>
      <w:proofErr w:type="spellStart"/>
      <w:r>
        <w:rPr>
          <w:rFonts w:ascii="Calibri" w:eastAsia="Calibri" w:hAnsi="Calibri" w:cs="Calibri"/>
        </w:rPr>
        <w:t>Semilinear</w:t>
      </w:r>
      <w:proofErr w:type="spellEnd"/>
      <w:r>
        <w:rPr>
          <w:rFonts w:ascii="Calibri" w:eastAsia="Calibri" w:hAnsi="Calibri" w:cs="Calibri"/>
        </w:rPr>
        <w:t xml:space="preserve"> Diffusion Equations</w:t>
      </w:r>
    </w:p>
    <w:p w14:paraId="00000087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with Data in LP-Spaces”, Applicable Analysis-An International Journal, Vol. 72(1-2): 205-228.</w:t>
      </w:r>
    </w:p>
    <w:p w14:paraId="00000088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9.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 A. (2001). “Existence and Uniqueness of Global Solutions of the Parabolic Equation for</w:t>
      </w:r>
    </w:p>
    <w:p w14:paraId="00000089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Bi-Harmonic Type”, Proceedings of the 3rd World Congress of Nonlinear Analysts: Journal of</w:t>
      </w:r>
    </w:p>
    <w:p w14:paraId="0000008A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Nonlinear Analysis: Series A Theory and Methods. Vol. 42/2:</w:t>
      </w:r>
      <w:r>
        <w:rPr>
          <w:rFonts w:ascii="Calibri" w:eastAsia="Calibri" w:hAnsi="Calibri" w:cs="Calibri"/>
        </w:rPr>
        <w:t xml:space="preserve"> 1321-1332.</w:t>
      </w:r>
    </w:p>
    <w:p w14:paraId="0000008B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10.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 A. (2001). “The Initial Value Second Order Nonlinear Parabolic Equation with data in</w:t>
      </w:r>
    </w:p>
    <w:p w14:paraId="0000008C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space”- Nonlinear Studies, Vol. 8, No. 2, 249 – 259.</w:t>
      </w:r>
    </w:p>
    <w:p w14:paraId="0000008D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11.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, Tor A. (2002). “A Remark on the Existence and Uniqueness of Solutions of a </w:t>
      </w:r>
      <w:proofErr w:type="spellStart"/>
      <w:r>
        <w:rPr>
          <w:rFonts w:ascii="Calibri" w:eastAsia="Calibri" w:hAnsi="Calibri" w:cs="Calibri"/>
        </w:rPr>
        <w:t>Sem</w:t>
      </w:r>
      <w:r>
        <w:rPr>
          <w:rFonts w:ascii="Calibri" w:eastAsia="Calibri" w:hAnsi="Calibri" w:cs="Calibri"/>
        </w:rPr>
        <w:t>ilinear</w:t>
      </w:r>
      <w:proofErr w:type="spellEnd"/>
    </w:p>
    <w:p w14:paraId="0000008E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Parabolic Equation”, Journal of Nonlinear Analysis: Theory, Methods and Application, Vol. 50/3: 425-</w:t>
      </w:r>
    </w:p>
    <w:p w14:paraId="0000008F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432.</w:t>
      </w:r>
    </w:p>
    <w:p w14:paraId="00000090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12.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 A. (2003). “The inequality properties of the solution of a nonlinear parabolic equation</w:t>
      </w:r>
    </w:p>
    <w:p w14:paraId="00000091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an oscillatory media” – Archives of</w:t>
      </w:r>
      <w:r>
        <w:rPr>
          <w:rFonts w:ascii="Calibri" w:eastAsia="Calibri" w:hAnsi="Calibri" w:cs="Calibri"/>
        </w:rPr>
        <w:t xml:space="preserve"> Inequalities and Applications, Vol. 1(2): 221-239.</w:t>
      </w:r>
    </w:p>
    <w:p w14:paraId="00000092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13.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 A. (2004). “On the Nonlinear Bi-harmonic Parabolic Equation with data in L p - spaces”,</w:t>
      </w:r>
    </w:p>
    <w:p w14:paraId="00000093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Proceedings of Dynamic Systems and Application, Vol. 4, 213-219.</w:t>
      </w:r>
    </w:p>
    <w:p w14:paraId="00000094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14.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Tor. A., Jan-Jo Chen, a</w:t>
      </w:r>
      <w:r>
        <w:rPr>
          <w:rFonts w:ascii="Calibri" w:eastAsia="Calibri" w:hAnsi="Calibri" w:cs="Calibri"/>
        </w:rPr>
        <w:t xml:space="preserve">nd </w:t>
      </w:r>
      <w:proofErr w:type="spellStart"/>
      <w:r>
        <w:rPr>
          <w:rFonts w:ascii="Calibri" w:eastAsia="Calibri" w:hAnsi="Calibri" w:cs="Calibri"/>
        </w:rPr>
        <w:t>Azungwe</w:t>
      </w:r>
      <w:proofErr w:type="spellEnd"/>
      <w:r>
        <w:rPr>
          <w:rFonts w:ascii="Calibri" w:eastAsia="Calibri" w:hAnsi="Calibri" w:cs="Calibri"/>
        </w:rPr>
        <w:t xml:space="preserve"> I.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. (2003). “Cooperative competing</w:t>
      </w:r>
    </w:p>
    <w:p w14:paraId="00000095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technologies enhancing the publishing industry: The XML Revolution”, WSEAS Transactions on</w:t>
      </w:r>
    </w:p>
    <w:p w14:paraId="00000096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Computers, Issue 4, Vol. 2, 1149 – 1158.</w:t>
      </w:r>
    </w:p>
    <w:p w14:paraId="00000097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15.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 A. (2004). “Mathematical Algorithms for Optimizing Phos</w:t>
      </w:r>
      <w:r>
        <w:rPr>
          <w:rFonts w:ascii="Calibri" w:eastAsia="Calibri" w:hAnsi="Calibri" w:cs="Calibri"/>
        </w:rPr>
        <w:t>phorus Level in Chicken Diet”,</w:t>
      </w:r>
    </w:p>
    <w:p w14:paraId="00000098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WSEAS Transactions on Business and Economics, Issue 1, Vol. 1, 38 – 42.</w:t>
      </w:r>
    </w:p>
    <w:p w14:paraId="00000099" w14:textId="77777777" w:rsidR="00B76FA2" w:rsidRDefault="00B76FA2">
      <w:pPr>
        <w:spacing w:after="160" w:line="259" w:lineRule="auto"/>
        <w:rPr>
          <w:rFonts w:ascii="Calibri" w:eastAsia="Calibri" w:hAnsi="Calibri" w:cs="Calibri"/>
        </w:rPr>
      </w:pPr>
    </w:p>
    <w:p w14:paraId="0000009A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16. </w:t>
      </w:r>
      <w:proofErr w:type="spellStart"/>
      <w:r>
        <w:rPr>
          <w:rFonts w:ascii="Calibri" w:eastAsia="Calibri" w:hAnsi="Calibri" w:cs="Calibri"/>
        </w:rPr>
        <w:t>Mastorakis</w:t>
      </w:r>
      <w:proofErr w:type="spellEnd"/>
      <w:r>
        <w:rPr>
          <w:rFonts w:ascii="Calibri" w:eastAsia="Calibri" w:hAnsi="Calibri" w:cs="Calibri"/>
        </w:rPr>
        <w:t xml:space="preserve">, N., Cala, L., </w:t>
      </w:r>
      <w:proofErr w:type="spellStart"/>
      <w:r>
        <w:rPr>
          <w:rFonts w:ascii="Calibri" w:eastAsia="Calibri" w:hAnsi="Calibri" w:cs="Calibri"/>
        </w:rPr>
        <w:t>D’Attelis</w:t>
      </w:r>
      <w:proofErr w:type="spellEnd"/>
      <w:r>
        <w:rPr>
          <w:rFonts w:ascii="Calibri" w:eastAsia="Calibri" w:hAnsi="Calibri" w:cs="Calibri"/>
        </w:rPr>
        <w:t xml:space="preserve">, C., Kaminski, J.,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, T., </w:t>
      </w:r>
      <w:proofErr w:type="spellStart"/>
      <w:r>
        <w:rPr>
          <w:rFonts w:ascii="Calibri" w:eastAsia="Calibri" w:hAnsi="Calibri" w:cs="Calibri"/>
        </w:rPr>
        <w:t>Sieniutycz</w:t>
      </w:r>
      <w:proofErr w:type="spellEnd"/>
      <w:r>
        <w:rPr>
          <w:rFonts w:ascii="Calibri" w:eastAsia="Calibri" w:hAnsi="Calibri" w:cs="Calibri"/>
        </w:rPr>
        <w:t xml:space="preserve">, S., and </w:t>
      </w:r>
      <w:proofErr w:type="spellStart"/>
      <w:r>
        <w:rPr>
          <w:rFonts w:ascii="Calibri" w:eastAsia="Calibri" w:hAnsi="Calibri" w:cs="Calibri"/>
        </w:rPr>
        <w:t>Venturino</w:t>
      </w:r>
      <w:proofErr w:type="spellEnd"/>
      <w:r>
        <w:rPr>
          <w:rFonts w:ascii="Calibri" w:eastAsia="Calibri" w:hAnsi="Calibri" w:cs="Calibri"/>
        </w:rPr>
        <w:t>, E. (2004)</w:t>
      </w:r>
    </w:p>
    <w:p w14:paraId="0000009B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(Editors). “WSEAS Transactions on Biology and Biomedicine” </w:t>
      </w:r>
      <w:proofErr w:type="spellStart"/>
      <w:r>
        <w:rPr>
          <w:rFonts w:ascii="Calibri" w:eastAsia="Calibri" w:hAnsi="Calibri" w:cs="Calibri"/>
        </w:rPr>
        <w:t>doi</w:t>
      </w:r>
      <w:proofErr w:type="spellEnd"/>
      <w:r>
        <w:rPr>
          <w:rFonts w:ascii="Calibri" w:eastAsia="Calibri" w:hAnsi="Calibri" w:cs="Calibri"/>
        </w:rPr>
        <w:t>: 10.37394/23208, Corpus ID: 92162570.</w:t>
      </w:r>
    </w:p>
    <w:p w14:paraId="0000009C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Print ISSN: 1109-9518, E-ISSN: 2224-2902. (Vol. 1, issues 1-4).</w:t>
      </w:r>
    </w:p>
    <w:p w14:paraId="0000009D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17.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, Tor A. (2004). “The </w:t>
      </w:r>
      <w:proofErr w:type="spellStart"/>
      <w:r>
        <w:rPr>
          <w:rFonts w:ascii="Calibri" w:eastAsia="Calibri" w:hAnsi="Calibri" w:cs="Calibri"/>
        </w:rPr>
        <w:t>Hopf-Leray</w:t>
      </w:r>
      <w:proofErr w:type="spellEnd"/>
      <w:r>
        <w:rPr>
          <w:rFonts w:ascii="Calibri" w:eastAsia="Calibri" w:hAnsi="Calibri" w:cs="Calibri"/>
        </w:rPr>
        <w:t xml:space="preserve"> solutions of the initial value nonlinear parabol</w:t>
      </w:r>
      <w:r>
        <w:rPr>
          <w:rFonts w:ascii="Calibri" w:eastAsia="Calibri" w:hAnsi="Calibri" w:cs="Calibri"/>
        </w:rPr>
        <w:t>ic equation”,</w:t>
      </w:r>
    </w:p>
    <w:p w14:paraId="0000009E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Nonlinear Studies, Vol. 11, No. 4, 691- 699.</w:t>
      </w:r>
    </w:p>
    <w:p w14:paraId="0000009F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18.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 A. (2005). “On the vanishing and stability of the gradient of weak solutions of certain</w:t>
      </w:r>
    </w:p>
    <w:p w14:paraId="000000A0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quasilinear parabolic equations”, Journal of Nonlinear Analysis, Vol. 63/5-7, e1333 – e1339.</w:t>
      </w:r>
    </w:p>
    <w:p w14:paraId="000000A1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19.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, Tor A. (2005). “Parabolic Fractional Singular Integral Solutions of </w:t>
      </w:r>
      <w:proofErr w:type="spellStart"/>
      <w:r>
        <w:rPr>
          <w:rFonts w:ascii="Calibri" w:eastAsia="Calibri" w:hAnsi="Calibri" w:cs="Calibri"/>
        </w:rPr>
        <w:t>Semilinear</w:t>
      </w:r>
      <w:proofErr w:type="spellEnd"/>
      <w:r>
        <w:rPr>
          <w:rFonts w:ascii="Calibri" w:eastAsia="Calibri" w:hAnsi="Calibri" w:cs="Calibri"/>
        </w:rPr>
        <w:t xml:space="preserve"> Diffusion</w:t>
      </w:r>
    </w:p>
    <w:p w14:paraId="000000A2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Equations”, Global Journal of Pure and Applied Mathematics, Vol. 1 No. 1, 41-54.</w:t>
      </w:r>
    </w:p>
    <w:p w14:paraId="000000A3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, Tor A. and </w:t>
      </w:r>
      <w:proofErr w:type="spellStart"/>
      <w:r>
        <w:rPr>
          <w:rFonts w:ascii="Calibri" w:eastAsia="Calibri" w:hAnsi="Calibri" w:cs="Calibri"/>
        </w:rPr>
        <w:t>Shatondria</w:t>
      </w:r>
      <w:proofErr w:type="spellEnd"/>
      <w:r>
        <w:rPr>
          <w:rFonts w:ascii="Calibri" w:eastAsia="Calibri" w:hAnsi="Calibri" w:cs="Calibri"/>
        </w:rPr>
        <w:t xml:space="preserve"> N. Jones. (2006). “A Mathematical Analysis of Cylindrical Shaped</w:t>
      </w:r>
    </w:p>
    <w:p w14:paraId="000000A4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Aneurysms”, BIOMAT 2005, Proceedings of the International Symposium on Mathematical and</w:t>
      </w:r>
    </w:p>
    <w:p w14:paraId="000000A5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Computational Biology, Rio de Janeiro, Brazil, World Scientific Publi</w:t>
      </w:r>
      <w:r>
        <w:rPr>
          <w:rFonts w:ascii="Calibri" w:eastAsia="Calibri" w:hAnsi="Calibri" w:cs="Calibri"/>
        </w:rPr>
        <w:t>shers, 35 – 48.</w:t>
      </w:r>
    </w:p>
    <w:p w14:paraId="000000A6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21.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 A. (2007). “Mathematical and Computational Modeling of Physiological Disorders: A</w:t>
      </w:r>
    </w:p>
    <w:p w14:paraId="000000A7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Case Study of the IUPS Human </w:t>
      </w:r>
      <w:proofErr w:type="spellStart"/>
      <w:r>
        <w:rPr>
          <w:rFonts w:ascii="Calibri" w:eastAsia="Calibri" w:hAnsi="Calibri" w:cs="Calibri"/>
        </w:rPr>
        <w:t>Physiome</w:t>
      </w:r>
      <w:proofErr w:type="spellEnd"/>
      <w:r>
        <w:rPr>
          <w:rFonts w:ascii="Calibri" w:eastAsia="Calibri" w:hAnsi="Calibri" w:cs="Calibri"/>
        </w:rPr>
        <w:t xml:space="preserve"> Project and Aneurysm Models”, BIOMAT 2006, Proceedings of</w:t>
      </w:r>
    </w:p>
    <w:p w14:paraId="000000A8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International Symposium on Mathematical an</w:t>
      </w:r>
      <w:r>
        <w:rPr>
          <w:rFonts w:ascii="Calibri" w:eastAsia="Calibri" w:hAnsi="Calibri" w:cs="Calibri"/>
        </w:rPr>
        <w:t>d Computational Biology, Manaus, Brazil, November</w:t>
      </w:r>
    </w:p>
    <w:p w14:paraId="000000A9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27-30, 2006, World Scientific Publishers.</w:t>
      </w:r>
    </w:p>
    <w:p w14:paraId="000000AA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22.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, Tor A. and Paul Musial. (2010). “The Initial Value </w:t>
      </w:r>
      <w:proofErr w:type="spellStart"/>
      <w:r>
        <w:rPr>
          <w:rFonts w:ascii="Calibri" w:eastAsia="Calibri" w:hAnsi="Calibri" w:cs="Calibri"/>
        </w:rPr>
        <w:t>Semilinear</w:t>
      </w:r>
      <w:proofErr w:type="spellEnd"/>
      <w:r>
        <w:rPr>
          <w:rFonts w:ascii="Calibri" w:eastAsia="Calibri" w:hAnsi="Calibri" w:cs="Calibri"/>
        </w:rPr>
        <w:t xml:space="preserve"> Diffusion Equations on </w:t>
      </w:r>
      <w:proofErr w:type="spellStart"/>
      <w:r>
        <w:rPr>
          <w:rFonts w:ascii="Calibri" w:eastAsia="Calibri" w:hAnsi="Calibri" w:cs="Calibri"/>
        </w:rPr>
        <w:t>Orlicz</w:t>
      </w:r>
      <w:proofErr w:type="spellEnd"/>
    </w:p>
    <w:p w14:paraId="000000AB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Spaces”, IJPAM, Vol. 61, No. 3, 253-267.</w:t>
      </w:r>
    </w:p>
    <w:p w14:paraId="000000AC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23.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, Tor A. </w:t>
      </w:r>
      <w:r>
        <w:rPr>
          <w:rFonts w:ascii="Calibri" w:eastAsia="Calibri" w:hAnsi="Calibri" w:cs="Calibri"/>
        </w:rPr>
        <w:t xml:space="preserve">and </w:t>
      </w:r>
      <w:proofErr w:type="spellStart"/>
      <w:r>
        <w:rPr>
          <w:rFonts w:ascii="Calibri" w:eastAsia="Calibri" w:hAnsi="Calibri" w:cs="Calibri"/>
        </w:rPr>
        <w:t>Zhenbu</w:t>
      </w:r>
      <w:proofErr w:type="spellEnd"/>
      <w:r>
        <w:rPr>
          <w:rFonts w:ascii="Calibri" w:eastAsia="Calibri" w:hAnsi="Calibri" w:cs="Calibri"/>
        </w:rPr>
        <w:t xml:space="preserve"> Zhang. (2010). “A </w:t>
      </w:r>
      <w:proofErr w:type="spellStart"/>
      <w:r>
        <w:rPr>
          <w:rFonts w:ascii="Calibri" w:eastAsia="Calibri" w:hAnsi="Calibri" w:cs="Calibri"/>
        </w:rPr>
        <w:t>semilinear</w:t>
      </w:r>
      <w:proofErr w:type="spellEnd"/>
      <w:r>
        <w:rPr>
          <w:rFonts w:ascii="Calibri" w:eastAsia="Calibri" w:hAnsi="Calibri" w:cs="Calibri"/>
        </w:rPr>
        <w:t xml:space="preserve"> equation with generalized </w:t>
      </w:r>
      <w:proofErr w:type="spellStart"/>
      <w:r>
        <w:rPr>
          <w:rFonts w:ascii="Calibri" w:eastAsia="Calibri" w:hAnsi="Calibri" w:cs="Calibri"/>
        </w:rPr>
        <w:t>Wentzell</w:t>
      </w:r>
      <w:proofErr w:type="spellEnd"/>
    </w:p>
    <w:p w14:paraId="000000AD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boundary condition”, Nonlinear Analysis, Series A: Theory, Methods and Applications, Vol. 73, 3162 –</w:t>
      </w:r>
    </w:p>
    <w:p w14:paraId="000000AE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3170.</w:t>
      </w:r>
    </w:p>
    <w:p w14:paraId="000000AF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24.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 A. (2010). “A closed form fundamental solution of the para</w:t>
      </w:r>
      <w:r>
        <w:rPr>
          <w:rFonts w:ascii="Calibri" w:eastAsia="Calibri" w:hAnsi="Calibri" w:cs="Calibri"/>
        </w:rPr>
        <w:t>bolic equation of the bi-</w:t>
      </w:r>
    </w:p>
    <w:p w14:paraId="000000B0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harmonic type”, IJPAM, 64(3), 405-410.</w:t>
      </w:r>
    </w:p>
    <w:p w14:paraId="000000B1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25.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, Tor A. and </w:t>
      </w:r>
      <w:proofErr w:type="spellStart"/>
      <w:r>
        <w:rPr>
          <w:rFonts w:ascii="Calibri" w:eastAsia="Calibri" w:hAnsi="Calibri" w:cs="Calibri"/>
        </w:rPr>
        <w:t>Zhenbu</w:t>
      </w:r>
      <w:proofErr w:type="spellEnd"/>
      <w:r>
        <w:rPr>
          <w:rFonts w:ascii="Calibri" w:eastAsia="Calibri" w:hAnsi="Calibri" w:cs="Calibri"/>
        </w:rPr>
        <w:t xml:space="preserve"> Zhang. (2012). “A </w:t>
      </w:r>
      <w:proofErr w:type="spellStart"/>
      <w:r>
        <w:rPr>
          <w:rFonts w:ascii="Calibri" w:eastAsia="Calibri" w:hAnsi="Calibri" w:cs="Calibri"/>
        </w:rPr>
        <w:t>semilinear</w:t>
      </w:r>
      <w:proofErr w:type="spellEnd"/>
      <w:r>
        <w:rPr>
          <w:rFonts w:ascii="Calibri" w:eastAsia="Calibri" w:hAnsi="Calibri" w:cs="Calibri"/>
        </w:rPr>
        <w:t xml:space="preserve"> parabolic system with generalized</w:t>
      </w:r>
    </w:p>
    <w:p w14:paraId="000000B2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Wentzell</w:t>
      </w:r>
      <w:proofErr w:type="spellEnd"/>
      <w:r>
        <w:rPr>
          <w:rFonts w:ascii="Calibri" w:eastAsia="Calibri" w:hAnsi="Calibri" w:cs="Calibri"/>
        </w:rPr>
        <w:t xml:space="preserve"> boundary condition”, Nonlinear Analysis Series A: Theory, Methods &amp;amp; Applications, Non</w:t>
      </w:r>
      <w:r>
        <w:rPr>
          <w:rFonts w:ascii="Calibri" w:eastAsia="Calibri" w:hAnsi="Calibri" w:cs="Calibri"/>
        </w:rPr>
        <w:t>linear</w:t>
      </w:r>
    </w:p>
    <w:p w14:paraId="000000B3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Analysis 75 (2012) 3078 – 3091.</w:t>
      </w:r>
    </w:p>
    <w:p w14:paraId="000000B4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26.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, Tor A. and </w:t>
      </w:r>
      <w:proofErr w:type="spellStart"/>
      <w:r>
        <w:rPr>
          <w:rFonts w:ascii="Calibri" w:eastAsia="Calibri" w:hAnsi="Calibri" w:cs="Calibri"/>
        </w:rPr>
        <w:t>Zhenbu</w:t>
      </w:r>
      <w:proofErr w:type="spellEnd"/>
      <w:r>
        <w:rPr>
          <w:rFonts w:ascii="Calibri" w:eastAsia="Calibri" w:hAnsi="Calibri" w:cs="Calibri"/>
        </w:rPr>
        <w:t xml:space="preserve"> Zhang. (2012). “A </w:t>
      </w:r>
      <w:proofErr w:type="spellStart"/>
      <w:r>
        <w:rPr>
          <w:rFonts w:ascii="Calibri" w:eastAsia="Calibri" w:hAnsi="Calibri" w:cs="Calibri"/>
        </w:rPr>
        <w:t>semilinear</w:t>
      </w:r>
      <w:proofErr w:type="spellEnd"/>
      <w:r>
        <w:rPr>
          <w:rFonts w:ascii="Calibri" w:eastAsia="Calibri" w:hAnsi="Calibri" w:cs="Calibri"/>
        </w:rPr>
        <w:t xml:space="preserve"> parabolic system with generalized</w:t>
      </w:r>
    </w:p>
    <w:p w14:paraId="000000B5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Wentzell</w:t>
      </w:r>
      <w:proofErr w:type="spellEnd"/>
      <w:r>
        <w:rPr>
          <w:rFonts w:ascii="Calibri" w:eastAsia="Calibri" w:hAnsi="Calibri" w:cs="Calibri"/>
        </w:rPr>
        <w:t xml:space="preserve"> boundary condition”, Nonlinear Analysis Series (2011), doi:10.1016/j.na.2011.12.005</w:t>
      </w:r>
    </w:p>
    <w:p w14:paraId="000000B6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27.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 A. and Ashley M</w:t>
      </w:r>
      <w:r>
        <w:rPr>
          <w:rFonts w:ascii="Calibri" w:eastAsia="Calibri" w:hAnsi="Calibri" w:cs="Calibri"/>
        </w:rPr>
        <w:t>. Sanders. (2014). “Modeling non-traumatic aneurysm evolution,</w:t>
      </w:r>
    </w:p>
    <w:p w14:paraId="000000B7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growth and rupture”, Journal of Basic &amp;amp; Applied Sciences, Vol.10 (2014) 393-413.</w:t>
      </w:r>
    </w:p>
    <w:p w14:paraId="000000B8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http://dx.doi.org/10.6000/1927-5129.2014.10.52</w:t>
      </w:r>
    </w:p>
    <w:p w14:paraId="000000B9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28.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 A. (2014). “Computational Analysis for a Math</w:t>
      </w:r>
      <w:r>
        <w:rPr>
          <w:rFonts w:ascii="Calibri" w:eastAsia="Calibri" w:hAnsi="Calibri" w:cs="Calibri"/>
        </w:rPr>
        <w:t>ematical Model of the Mechanics of</w:t>
      </w:r>
    </w:p>
    <w:p w14:paraId="000000BA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Aneurysm Development and Rupture”, A.M. </w:t>
      </w:r>
      <w:proofErr w:type="spellStart"/>
      <w:r>
        <w:rPr>
          <w:rFonts w:ascii="Calibri" w:eastAsia="Calibri" w:hAnsi="Calibri" w:cs="Calibri"/>
        </w:rPr>
        <w:t>Stokolos</w:t>
      </w:r>
      <w:proofErr w:type="spellEnd"/>
      <w:r>
        <w:rPr>
          <w:rFonts w:ascii="Calibri" w:eastAsia="Calibri" w:hAnsi="Calibri" w:cs="Calibri"/>
        </w:rPr>
        <w:t xml:space="preserve"> et al. (eds.), Special Functions, Partial Differential</w:t>
      </w:r>
    </w:p>
    <w:p w14:paraId="000000BB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Equations, and Harmonic Analysis, Springer Proceedings in Mathematics &amp;amp; Statistics Vol.108 115-134</w:t>
      </w:r>
    </w:p>
    <w:p w14:paraId="000000BC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DOI 10.1007/97</w:t>
      </w:r>
      <w:r>
        <w:rPr>
          <w:rFonts w:ascii="Calibri" w:eastAsia="Calibri" w:hAnsi="Calibri" w:cs="Calibri"/>
        </w:rPr>
        <w:t>8-3-319-10545-1__11.</w:t>
      </w:r>
    </w:p>
    <w:p w14:paraId="000000BD" w14:textId="77777777" w:rsidR="00B76FA2" w:rsidRDefault="00B76FA2">
      <w:pPr>
        <w:spacing w:after="160" w:line="259" w:lineRule="auto"/>
        <w:rPr>
          <w:rFonts w:ascii="Calibri" w:eastAsia="Calibri" w:hAnsi="Calibri" w:cs="Calibri"/>
        </w:rPr>
      </w:pPr>
    </w:p>
    <w:p w14:paraId="000000BE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29.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 A., Kathryn Leonard, and Angel Pineda. (2014). “Academic Year Undergraduate</w:t>
      </w:r>
    </w:p>
    <w:p w14:paraId="000000BF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Research: A CURM Model”, INVOLVE, a journal of mathematics, Vol. 7:3, 383-394.</w:t>
      </w:r>
    </w:p>
    <w:p w14:paraId="000000C0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DX.DOI.org/10.2140/involve 2014.7.383.</w:t>
      </w:r>
    </w:p>
    <w:p w14:paraId="000000C1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30. Zhang, </w:t>
      </w:r>
      <w:proofErr w:type="spellStart"/>
      <w:r>
        <w:rPr>
          <w:rFonts w:ascii="Calibri" w:eastAsia="Calibri" w:hAnsi="Calibri" w:cs="Calibri"/>
        </w:rPr>
        <w:t>Zhenbu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 A. (2016). “Qualitative analysis of a mathematical model of malaria</w:t>
      </w:r>
    </w:p>
    <w:p w14:paraId="000000C2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transmission and its variation”, Electronic Journal of Differential Equations (EJDE): Conference 23, 195-</w:t>
      </w:r>
    </w:p>
    <w:p w14:paraId="000000C3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210.</w:t>
      </w:r>
    </w:p>
    <w:p w14:paraId="000000C4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31. </w:t>
      </w:r>
      <w:proofErr w:type="spellStart"/>
      <w:r>
        <w:rPr>
          <w:rFonts w:ascii="Calibri" w:eastAsia="Calibri" w:hAnsi="Calibri" w:cs="Calibri"/>
        </w:rPr>
        <w:t>Zhenbu</w:t>
      </w:r>
      <w:proofErr w:type="spellEnd"/>
      <w:r>
        <w:rPr>
          <w:rFonts w:ascii="Calibri" w:eastAsia="Calibri" w:hAnsi="Calibri" w:cs="Calibri"/>
        </w:rPr>
        <w:t xml:space="preserve"> Zhang, Tor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Remata</w:t>
      </w:r>
      <w:proofErr w:type="spellEnd"/>
      <w:r>
        <w:rPr>
          <w:rFonts w:ascii="Calibri" w:eastAsia="Calibri" w:hAnsi="Calibri" w:cs="Calibri"/>
        </w:rPr>
        <w:t xml:space="preserve"> S. </w:t>
      </w:r>
      <w:r>
        <w:rPr>
          <w:rFonts w:ascii="Calibri" w:eastAsia="Calibri" w:hAnsi="Calibri" w:cs="Calibri"/>
        </w:rPr>
        <w:t xml:space="preserve">Reddy, </w:t>
      </w:r>
      <w:proofErr w:type="spellStart"/>
      <w:r>
        <w:rPr>
          <w:rFonts w:ascii="Calibri" w:eastAsia="Calibri" w:hAnsi="Calibri" w:cs="Calibri"/>
        </w:rPr>
        <w:t>Jerryl</w:t>
      </w:r>
      <w:proofErr w:type="spellEnd"/>
      <w:r>
        <w:rPr>
          <w:rFonts w:ascii="Calibri" w:eastAsia="Calibri" w:hAnsi="Calibri" w:cs="Calibri"/>
        </w:rPr>
        <w:t xml:space="preserve"> Roberts, Brittany Keys, and </w:t>
      </w:r>
      <w:proofErr w:type="spellStart"/>
      <w:r>
        <w:rPr>
          <w:rFonts w:ascii="Calibri" w:eastAsia="Calibri" w:hAnsi="Calibri" w:cs="Calibri"/>
        </w:rPr>
        <w:t>Tsion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Andine</w:t>
      </w:r>
      <w:proofErr w:type="spellEnd"/>
      <w:r>
        <w:rPr>
          <w:rFonts w:ascii="Calibri" w:eastAsia="Calibri" w:hAnsi="Calibri" w:cs="Calibri"/>
        </w:rPr>
        <w:t>.</w:t>
      </w:r>
    </w:p>
    <w:p w14:paraId="000000C5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(2016). “An Improved Method to Estimate Ice Line for Zonal Energy Balance Climate Models”, Electronic</w:t>
      </w:r>
    </w:p>
    <w:p w14:paraId="000000C6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Journal of Differential Equations (EJDE): Conference 23 (2016), 211-219.</w:t>
      </w:r>
    </w:p>
    <w:p w14:paraId="000000C7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32. Zhang, Z.,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T.</w:t>
      </w:r>
      <w:r>
        <w:rPr>
          <w:rFonts w:ascii="Calibri" w:eastAsia="Calibri" w:hAnsi="Calibri" w:cs="Calibri"/>
        </w:rPr>
        <w:t>A., and Yang, X. (2016). “The effects of classical trapping on the control of</w:t>
      </w:r>
    </w:p>
    <w:p w14:paraId="000000C8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malaria transmission”, Journal of Basic and Applied Sciences, Vol. 12, 434-440.</w:t>
      </w:r>
    </w:p>
    <w:p w14:paraId="000000C9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33. </w:t>
      </w:r>
      <w:proofErr w:type="spellStart"/>
      <w:r>
        <w:rPr>
          <w:rFonts w:ascii="Calibri" w:eastAsia="Calibri" w:hAnsi="Calibri" w:cs="Calibri"/>
        </w:rPr>
        <w:t>Guojing</w:t>
      </w:r>
      <w:proofErr w:type="spellEnd"/>
      <w:r>
        <w:rPr>
          <w:rFonts w:ascii="Calibri" w:eastAsia="Calibri" w:hAnsi="Calibri" w:cs="Calibri"/>
        </w:rPr>
        <w:t xml:space="preserve"> Hu, Feng Wang, </w:t>
      </w:r>
      <w:proofErr w:type="spellStart"/>
      <w:r>
        <w:rPr>
          <w:rFonts w:ascii="Calibri" w:eastAsia="Calibri" w:hAnsi="Calibri" w:cs="Calibri"/>
        </w:rPr>
        <w:t>Weike</w:t>
      </w:r>
      <w:proofErr w:type="spellEnd"/>
      <w:r>
        <w:rPr>
          <w:rFonts w:ascii="Calibri" w:eastAsia="Calibri" w:hAnsi="Calibri" w:cs="Calibri"/>
        </w:rPr>
        <w:t xml:space="preserve"> Lu, Tor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, and Robert W. </w:t>
      </w:r>
      <w:proofErr w:type="spellStart"/>
      <w:r>
        <w:rPr>
          <w:rFonts w:ascii="Calibri" w:eastAsia="Calibri" w:hAnsi="Calibri" w:cs="Calibri"/>
        </w:rPr>
        <w:t>Whalin</w:t>
      </w:r>
      <w:proofErr w:type="spellEnd"/>
      <w:r>
        <w:rPr>
          <w:rFonts w:ascii="Calibri" w:eastAsia="Calibri" w:hAnsi="Calibri" w:cs="Calibri"/>
        </w:rPr>
        <w:t>. (2020). A Cooperative</w:t>
      </w:r>
    </w:p>
    <w:p w14:paraId="000000CA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Bypassing Algorithm for Connected and Autonomous Vehicles in Mixed Traffic. IET Intelligent Transport</w:t>
      </w:r>
    </w:p>
    <w:p w14:paraId="000000CB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Systems, 11pp. DOI: 10.1049/iet-its.2019.0707.</w:t>
      </w:r>
    </w:p>
    <w:p w14:paraId="000000CC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34. </w:t>
      </w:r>
      <w:proofErr w:type="spellStart"/>
      <w:r>
        <w:rPr>
          <w:rFonts w:ascii="Calibri" w:eastAsia="Calibri" w:hAnsi="Calibri" w:cs="Calibri"/>
        </w:rPr>
        <w:t>Guojing</w:t>
      </w:r>
      <w:proofErr w:type="spellEnd"/>
      <w:r>
        <w:rPr>
          <w:rFonts w:ascii="Calibri" w:eastAsia="Calibri" w:hAnsi="Calibri" w:cs="Calibri"/>
        </w:rPr>
        <w:t xml:space="preserve"> Hu, Feng Wang, Robert W. </w:t>
      </w:r>
      <w:proofErr w:type="spellStart"/>
      <w:r>
        <w:rPr>
          <w:rFonts w:ascii="Calibri" w:eastAsia="Calibri" w:hAnsi="Calibri" w:cs="Calibri"/>
        </w:rPr>
        <w:t>Whalin</w:t>
      </w:r>
      <w:proofErr w:type="spellEnd"/>
      <w:r>
        <w:rPr>
          <w:rFonts w:ascii="Calibri" w:eastAsia="Calibri" w:hAnsi="Calibri" w:cs="Calibri"/>
        </w:rPr>
        <w:t xml:space="preserve">, and Tor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. (2020). Analytical Approximation for</w:t>
      </w:r>
    </w:p>
    <w:p w14:paraId="000000CD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Macros</w:t>
      </w:r>
      <w:r>
        <w:rPr>
          <w:rFonts w:ascii="Calibri" w:eastAsia="Calibri" w:hAnsi="Calibri" w:cs="Calibri"/>
        </w:rPr>
        <w:t>copic Fundamental Diagram of Urban Corridor with Mixed Human and Connected &amp;amp;</w:t>
      </w:r>
    </w:p>
    <w:p w14:paraId="000000CE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Autonomous Traffic. IET </w:t>
      </w:r>
      <w:proofErr w:type="spellStart"/>
      <w:r>
        <w:rPr>
          <w:rFonts w:ascii="Calibri" w:eastAsia="Calibri" w:hAnsi="Calibri" w:cs="Calibri"/>
        </w:rPr>
        <w:t>Intell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Transp</w:t>
      </w:r>
      <w:proofErr w:type="spellEnd"/>
      <w:r>
        <w:rPr>
          <w:rFonts w:ascii="Calibri" w:eastAsia="Calibri" w:hAnsi="Calibri" w:cs="Calibri"/>
        </w:rPr>
        <w:t xml:space="preserve"> Syst. 2021; 15:261–272. https://doi.org/10.1049/itr2.12020.</w:t>
      </w:r>
    </w:p>
    <w:p w14:paraId="000000CF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35. </w:t>
      </w:r>
      <w:proofErr w:type="spellStart"/>
      <w:r>
        <w:rPr>
          <w:rFonts w:ascii="Calibri" w:eastAsia="Calibri" w:hAnsi="Calibri" w:cs="Calibri"/>
        </w:rPr>
        <w:t>Cheronika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Manyfield</w:t>
      </w:r>
      <w:proofErr w:type="spellEnd"/>
      <w:r>
        <w:rPr>
          <w:rFonts w:ascii="Calibri" w:eastAsia="Calibri" w:hAnsi="Calibri" w:cs="Calibri"/>
        </w:rPr>
        <w:t xml:space="preserve">-Donald, Tor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and Jing-Ru Cheng. (2021). &amp;</w:t>
      </w:r>
      <w:proofErr w:type="spellStart"/>
      <w:proofErr w:type="gramStart"/>
      <w:r>
        <w:rPr>
          <w:rFonts w:ascii="Calibri" w:eastAsia="Calibri" w:hAnsi="Calibri" w:cs="Calibri"/>
        </w:rPr>
        <w:t>qu</w:t>
      </w:r>
      <w:r>
        <w:rPr>
          <w:rFonts w:ascii="Calibri" w:eastAsia="Calibri" w:hAnsi="Calibri" w:cs="Calibri"/>
        </w:rPr>
        <w:t>ot;Clustering</w:t>
      </w:r>
      <w:proofErr w:type="spellEnd"/>
      <w:proofErr w:type="gramEnd"/>
      <w:r>
        <w:rPr>
          <w:rFonts w:ascii="Calibri" w:eastAsia="Calibri" w:hAnsi="Calibri" w:cs="Calibri"/>
        </w:rPr>
        <w:t xml:space="preserve"> Automatic</w:t>
      </w:r>
    </w:p>
    <w:p w14:paraId="000000D0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Identification System (AIS) Data Using Density-based Spatial Clustering of Large and Complex Datasets</w:t>
      </w:r>
    </w:p>
    <w:p w14:paraId="000000D1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on Pairwise </w:t>
      </w:r>
      <w:proofErr w:type="gramStart"/>
      <w:r>
        <w:rPr>
          <w:rFonts w:ascii="Calibri" w:eastAsia="Calibri" w:hAnsi="Calibri" w:cs="Calibri"/>
        </w:rPr>
        <w:t>Distance,&amp;</w:t>
      </w:r>
      <w:proofErr w:type="spellStart"/>
      <w:proofErr w:type="gramEnd"/>
      <w:r>
        <w:rPr>
          <w:rFonts w:ascii="Calibri" w:eastAsia="Calibri" w:hAnsi="Calibri" w:cs="Calibri"/>
        </w:rPr>
        <w:t>quot</w:t>
      </w:r>
      <w:proofErr w:type="spellEnd"/>
      <w:r>
        <w:rPr>
          <w:rFonts w:ascii="Calibri" w:eastAsia="Calibri" w:hAnsi="Calibri" w:cs="Calibri"/>
        </w:rPr>
        <w:t>; in Springer Nature - Research Book Series: Transactions on Computational</w:t>
      </w:r>
    </w:p>
    <w:p w14:paraId="000000D2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Science &amp;amp; Computational I</w:t>
      </w:r>
      <w:r>
        <w:rPr>
          <w:rFonts w:ascii="Calibri" w:eastAsia="Calibri" w:hAnsi="Calibri" w:cs="Calibri"/>
        </w:rPr>
        <w:t>ntelligence., USA, The 17th International Conference on Data Science</w:t>
      </w:r>
    </w:p>
    <w:p w14:paraId="000000D3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(ICDATA&amp;#39;21), 2021, pp. 26-29.</w:t>
      </w:r>
    </w:p>
    <w:p w14:paraId="000000D4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36. C. </w:t>
      </w:r>
      <w:proofErr w:type="spellStart"/>
      <w:r>
        <w:rPr>
          <w:rFonts w:ascii="Calibri" w:eastAsia="Calibri" w:hAnsi="Calibri" w:cs="Calibri"/>
        </w:rPr>
        <w:t>Manyfield</w:t>
      </w:r>
      <w:proofErr w:type="spellEnd"/>
      <w:r>
        <w:rPr>
          <w:rFonts w:ascii="Calibri" w:eastAsia="Calibri" w:hAnsi="Calibri" w:cs="Calibri"/>
        </w:rPr>
        <w:t xml:space="preserve">-Donald, T.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 and J. -R. C. Cheng, (2022). &amp;</w:t>
      </w:r>
      <w:proofErr w:type="spellStart"/>
      <w:proofErr w:type="gramStart"/>
      <w:r>
        <w:rPr>
          <w:rFonts w:ascii="Calibri" w:eastAsia="Calibri" w:hAnsi="Calibri" w:cs="Calibri"/>
        </w:rPr>
        <w:t>quot;A</w:t>
      </w:r>
      <w:proofErr w:type="spellEnd"/>
      <w:proofErr w:type="gramEnd"/>
      <w:r>
        <w:rPr>
          <w:rFonts w:ascii="Calibri" w:eastAsia="Calibri" w:hAnsi="Calibri" w:cs="Calibri"/>
        </w:rPr>
        <w:t xml:space="preserve"> Modified Clustering Using</w:t>
      </w:r>
    </w:p>
    <w:p w14:paraId="000000D5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Representatives to Enhance and Optimize Tracking and</w:t>
      </w:r>
      <w:r>
        <w:rPr>
          <w:rFonts w:ascii="Calibri" w:eastAsia="Calibri" w:hAnsi="Calibri" w:cs="Calibri"/>
        </w:rPr>
        <w:t xml:space="preserve"> Monitoring of Maritime Traffic in Real-time</w:t>
      </w:r>
    </w:p>
    <w:p w14:paraId="000000D6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Using Automatic Identification System </w:t>
      </w:r>
      <w:proofErr w:type="gramStart"/>
      <w:r>
        <w:rPr>
          <w:rFonts w:ascii="Calibri" w:eastAsia="Calibri" w:hAnsi="Calibri" w:cs="Calibri"/>
        </w:rPr>
        <w:t>Data,&amp;</w:t>
      </w:r>
      <w:proofErr w:type="spellStart"/>
      <w:proofErr w:type="gramEnd"/>
      <w:r>
        <w:rPr>
          <w:rFonts w:ascii="Calibri" w:eastAsia="Calibri" w:hAnsi="Calibri" w:cs="Calibri"/>
        </w:rPr>
        <w:t>quot</w:t>
      </w:r>
      <w:proofErr w:type="spellEnd"/>
      <w:r>
        <w:rPr>
          <w:rFonts w:ascii="Calibri" w:eastAsia="Calibri" w:hAnsi="Calibri" w:cs="Calibri"/>
        </w:rPr>
        <w:t>; 2021 International Conference on Computational Science</w:t>
      </w:r>
    </w:p>
    <w:p w14:paraId="000000D7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and Computational Intelligence (CSCI), 2021, pp. 285-289, </w:t>
      </w:r>
      <w:proofErr w:type="spellStart"/>
      <w:r>
        <w:rPr>
          <w:rFonts w:ascii="Calibri" w:eastAsia="Calibri" w:hAnsi="Calibri" w:cs="Calibri"/>
        </w:rPr>
        <w:t>doi</w:t>
      </w:r>
      <w:proofErr w:type="spellEnd"/>
      <w:r>
        <w:rPr>
          <w:rFonts w:ascii="Calibri" w:eastAsia="Calibri" w:hAnsi="Calibri" w:cs="Calibri"/>
        </w:rPr>
        <w:t>: 10.1109/CSCI54926.2021.00119.</w:t>
      </w:r>
    </w:p>
    <w:p w14:paraId="000000D8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37. O. </w:t>
      </w:r>
      <w:proofErr w:type="spellStart"/>
      <w:r>
        <w:rPr>
          <w:rFonts w:ascii="Calibri" w:eastAsia="Calibri" w:hAnsi="Calibri" w:cs="Calibri"/>
        </w:rPr>
        <w:t>Osho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 xml:space="preserve">S. Hong and T.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(2022). &amp;</w:t>
      </w:r>
      <w:proofErr w:type="spellStart"/>
      <w:proofErr w:type="gramStart"/>
      <w:r>
        <w:rPr>
          <w:rFonts w:ascii="Calibri" w:eastAsia="Calibri" w:hAnsi="Calibri" w:cs="Calibri"/>
        </w:rPr>
        <w:t>quot;Network</w:t>
      </w:r>
      <w:proofErr w:type="spellEnd"/>
      <w:proofErr w:type="gramEnd"/>
      <w:r>
        <w:rPr>
          <w:rFonts w:ascii="Calibri" w:eastAsia="Calibri" w:hAnsi="Calibri" w:cs="Calibri"/>
        </w:rPr>
        <w:t xml:space="preserve"> Intrusion Detection System Using Principal</w:t>
      </w:r>
    </w:p>
    <w:p w14:paraId="000000D9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Component Analysis Algorithm and Decision Tree </w:t>
      </w:r>
      <w:proofErr w:type="gramStart"/>
      <w:r>
        <w:rPr>
          <w:rFonts w:ascii="Calibri" w:eastAsia="Calibri" w:hAnsi="Calibri" w:cs="Calibri"/>
        </w:rPr>
        <w:t>Classifier,&amp;</w:t>
      </w:r>
      <w:proofErr w:type="spellStart"/>
      <w:proofErr w:type="gramEnd"/>
      <w:r>
        <w:rPr>
          <w:rFonts w:ascii="Calibri" w:eastAsia="Calibri" w:hAnsi="Calibri" w:cs="Calibri"/>
        </w:rPr>
        <w:t>quot</w:t>
      </w:r>
      <w:proofErr w:type="spellEnd"/>
      <w:r>
        <w:rPr>
          <w:rFonts w:ascii="Calibri" w:eastAsia="Calibri" w:hAnsi="Calibri" w:cs="Calibri"/>
        </w:rPr>
        <w:t>; 2021 International Conference on</w:t>
      </w:r>
    </w:p>
    <w:p w14:paraId="000000DA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Computational Science and Computational Intelligence (CSCI), 2021, </w:t>
      </w:r>
      <w:r>
        <w:rPr>
          <w:rFonts w:ascii="Calibri" w:eastAsia="Calibri" w:hAnsi="Calibri" w:cs="Calibri"/>
        </w:rPr>
        <w:t xml:space="preserve">pp. 273-279, </w:t>
      </w:r>
      <w:proofErr w:type="spellStart"/>
      <w:r>
        <w:rPr>
          <w:rFonts w:ascii="Calibri" w:eastAsia="Calibri" w:hAnsi="Calibri" w:cs="Calibri"/>
        </w:rPr>
        <w:t>doi</w:t>
      </w:r>
      <w:proofErr w:type="spellEnd"/>
      <w:r>
        <w:rPr>
          <w:rFonts w:ascii="Calibri" w:eastAsia="Calibri" w:hAnsi="Calibri" w:cs="Calibri"/>
        </w:rPr>
        <w:t>:</w:t>
      </w:r>
    </w:p>
    <w:p w14:paraId="000000DB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10.1109/CSCI54926.2021.00117.</w:t>
      </w:r>
    </w:p>
    <w:p w14:paraId="000000DC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38. H. Cotton and T.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(2022). &amp;</w:t>
      </w:r>
      <w:proofErr w:type="spellStart"/>
      <w:proofErr w:type="gramStart"/>
      <w:r>
        <w:rPr>
          <w:rFonts w:ascii="Calibri" w:eastAsia="Calibri" w:hAnsi="Calibri" w:cs="Calibri"/>
        </w:rPr>
        <w:t>quot;Using</w:t>
      </w:r>
      <w:proofErr w:type="spellEnd"/>
      <w:proofErr w:type="gramEnd"/>
      <w:r>
        <w:rPr>
          <w:rFonts w:ascii="Calibri" w:eastAsia="Calibri" w:hAnsi="Calibri" w:cs="Calibri"/>
        </w:rPr>
        <w:t xml:space="preserve"> Data Analytics to Forecast Violent Crime,&amp;</w:t>
      </w:r>
      <w:proofErr w:type="spellStart"/>
      <w:r>
        <w:rPr>
          <w:rFonts w:ascii="Calibri" w:eastAsia="Calibri" w:hAnsi="Calibri" w:cs="Calibri"/>
        </w:rPr>
        <w:t>quot</w:t>
      </w:r>
      <w:proofErr w:type="spellEnd"/>
      <w:r>
        <w:rPr>
          <w:rFonts w:ascii="Calibri" w:eastAsia="Calibri" w:hAnsi="Calibri" w:cs="Calibri"/>
        </w:rPr>
        <w:t>; 2021</w:t>
      </w:r>
    </w:p>
    <w:p w14:paraId="000000DD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International Conference on Computational Science and Computational Intelligence (CSCI), 2021, pp.</w:t>
      </w:r>
    </w:p>
    <w:p w14:paraId="000000DE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301-304, doi:10.1109/CSCI54926.2021.00122.</w:t>
      </w:r>
    </w:p>
    <w:p w14:paraId="000000DF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39. </w:t>
      </w:r>
      <w:proofErr w:type="spellStart"/>
      <w:r>
        <w:rPr>
          <w:rFonts w:ascii="Calibri" w:eastAsia="Calibri" w:hAnsi="Calibri" w:cs="Calibri"/>
        </w:rPr>
        <w:t>Aljawfi</w:t>
      </w:r>
      <w:proofErr w:type="spellEnd"/>
      <w:r>
        <w:rPr>
          <w:rFonts w:ascii="Calibri" w:eastAsia="Calibri" w:hAnsi="Calibri" w:cs="Calibri"/>
        </w:rPr>
        <w:t xml:space="preserve">, O.M., &amp;amp;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T.A. (2022). Applying Machine Learning Algorithms to Identify the</w:t>
      </w:r>
    </w:p>
    <w:p w14:paraId="000000E0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Associations Between Educational Background Factors and Problem-Solving in Technology-Rich</w:t>
      </w:r>
    </w:p>
    <w:p w14:paraId="000000E1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Environment: An Investi</w:t>
      </w:r>
      <w:r>
        <w:rPr>
          <w:rFonts w:ascii="Calibri" w:eastAsia="Calibri" w:hAnsi="Calibri" w:cs="Calibri"/>
        </w:rPr>
        <w:t>gation of Adult&amp;#</w:t>
      </w:r>
      <w:proofErr w:type="gramStart"/>
      <w:r>
        <w:rPr>
          <w:rFonts w:ascii="Calibri" w:eastAsia="Calibri" w:hAnsi="Calibri" w:cs="Calibri"/>
        </w:rPr>
        <w:t>39;s</w:t>
      </w:r>
      <w:proofErr w:type="gramEnd"/>
      <w:r>
        <w:rPr>
          <w:rFonts w:ascii="Calibri" w:eastAsia="Calibri" w:hAnsi="Calibri" w:cs="Calibri"/>
        </w:rPr>
        <w:t xml:space="preserve"> Proficiency Level in PIAAC. Proceedings of the World Multi-</w:t>
      </w:r>
    </w:p>
    <w:p w14:paraId="000000E2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Conference on Systemics, Cybernetics and Informatics. DOI:10.54808/wmsci2022.03.19.</w:t>
      </w:r>
    </w:p>
    <w:p w14:paraId="000000E3" w14:textId="77777777" w:rsidR="00B76FA2" w:rsidRDefault="00B76FA2">
      <w:pPr>
        <w:spacing w:after="160" w:line="259" w:lineRule="auto"/>
        <w:rPr>
          <w:rFonts w:ascii="Calibri" w:eastAsia="Calibri" w:hAnsi="Calibri" w:cs="Calibri"/>
        </w:rPr>
      </w:pPr>
    </w:p>
    <w:p w14:paraId="000000E4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40. Yang, Y.; Yan, Y.; Chen, C.; Wu, Q.;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T.A.; Wu, R. (2022). Modal Analysis on M</w:t>
      </w:r>
      <w:r>
        <w:rPr>
          <w:rFonts w:ascii="Calibri" w:eastAsia="Calibri" w:hAnsi="Calibri" w:cs="Calibri"/>
        </w:rPr>
        <w:t>VG Controlled</w:t>
      </w:r>
    </w:p>
    <w:p w14:paraId="000000E5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Supersonic Flow at Different Mach Numbers. Processes 2022, 10, 1456.</w:t>
      </w:r>
    </w:p>
    <w:p w14:paraId="000000E6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https://doi.org/10.3390/pr10081456.</w:t>
      </w:r>
    </w:p>
    <w:p w14:paraId="000000E7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41. Yan, Y.; Baines, D.L.; Yang, Y.; Chen, C.;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T.A. (2022). Study on the Sensitivity of the</w:t>
      </w:r>
    </w:p>
    <w:p w14:paraId="000000E8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Streamwise Location of MVG on SWBLI i</w:t>
      </w:r>
      <w:r>
        <w:rPr>
          <w:rFonts w:ascii="Calibri" w:eastAsia="Calibri" w:hAnsi="Calibri" w:cs="Calibri"/>
        </w:rPr>
        <w:t>n MVG-Based Supersonic Flow Control. Fluids 2022, 7, 285.</w:t>
      </w:r>
    </w:p>
    <w:p w14:paraId="000000E9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https://doi.org/10.3390/fluids709028.</w:t>
      </w:r>
    </w:p>
    <w:p w14:paraId="000000EA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42. Smith, Morgan and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Tor A. (2023). Application of Machine Learning Classifiers Interfacing</w:t>
      </w:r>
    </w:p>
    <w:p w14:paraId="000000EB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Google </w:t>
      </w:r>
      <w:proofErr w:type="spellStart"/>
      <w:r>
        <w:rPr>
          <w:rFonts w:ascii="Calibri" w:eastAsia="Calibri" w:hAnsi="Calibri" w:cs="Calibri"/>
        </w:rPr>
        <w:t>Colab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SKlearn</w:t>
      </w:r>
      <w:proofErr w:type="spellEnd"/>
      <w:r>
        <w:rPr>
          <w:rFonts w:ascii="Calibri" w:eastAsia="Calibri" w:hAnsi="Calibri" w:cs="Calibri"/>
        </w:rPr>
        <w:t xml:space="preserve"> to Intrusion Detection CSE-CIC IDS</w:t>
      </w:r>
      <w:r>
        <w:rPr>
          <w:rFonts w:ascii="Calibri" w:eastAsia="Calibri" w:hAnsi="Calibri" w:cs="Calibri"/>
        </w:rPr>
        <w:t>2017 Dataset. Proceedings of CSCE 2023</w:t>
      </w:r>
    </w:p>
    <w:p w14:paraId="000000EC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(IEEE CPS). 979-8-3503-2759-5/23/$31.00 ©2023 IEEE DOI 10.1109/CSCE60160.2023.00311.</w:t>
      </w:r>
    </w:p>
    <w:p w14:paraId="000000ED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43. </w:t>
      </w:r>
      <w:proofErr w:type="spellStart"/>
      <w:r>
        <w:rPr>
          <w:rFonts w:ascii="Calibri" w:eastAsia="Calibri" w:hAnsi="Calibri" w:cs="Calibri"/>
        </w:rPr>
        <w:t>Guojing</w:t>
      </w:r>
      <w:proofErr w:type="spellEnd"/>
      <w:r>
        <w:rPr>
          <w:rFonts w:ascii="Calibri" w:eastAsia="Calibri" w:hAnsi="Calibri" w:cs="Calibri"/>
        </w:rPr>
        <w:t xml:space="preserve"> Hu, Robert W. </w:t>
      </w:r>
      <w:proofErr w:type="spellStart"/>
      <w:r>
        <w:rPr>
          <w:rFonts w:ascii="Calibri" w:eastAsia="Calibri" w:hAnsi="Calibri" w:cs="Calibri"/>
        </w:rPr>
        <w:t>Whalin</w:t>
      </w:r>
      <w:proofErr w:type="spellEnd"/>
      <w:r>
        <w:rPr>
          <w:rFonts w:ascii="Calibri" w:eastAsia="Calibri" w:hAnsi="Calibri" w:cs="Calibri"/>
        </w:rPr>
        <w:t xml:space="preserve">, Tor A.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, and </w:t>
      </w:r>
      <w:proofErr w:type="spellStart"/>
      <w:r>
        <w:rPr>
          <w:rFonts w:ascii="Calibri" w:eastAsia="Calibri" w:hAnsi="Calibri" w:cs="Calibri"/>
        </w:rPr>
        <w:t>Weike</w:t>
      </w:r>
      <w:proofErr w:type="spellEnd"/>
      <w:r>
        <w:rPr>
          <w:rFonts w:ascii="Calibri" w:eastAsia="Calibri" w:hAnsi="Calibri" w:cs="Calibri"/>
        </w:rPr>
        <w:t xml:space="preserve"> Lu (2023). Short-term Traffic Flow</w:t>
      </w:r>
    </w:p>
    <w:p w14:paraId="000000EE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Prediction Based on Secondary Hybrid D</w:t>
      </w:r>
      <w:r>
        <w:rPr>
          <w:rFonts w:ascii="Calibri" w:eastAsia="Calibri" w:hAnsi="Calibri" w:cs="Calibri"/>
        </w:rPr>
        <w:t xml:space="preserve">ecomposition and Deep Echo State Networks, </w:t>
      </w:r>
      <w:proofErr w:type="spellStart"/>
      <w:r>
        <w:rPr>
          <w:rFonts w:ascii="Calibri" w:eastAsia="Calibri" w:hAnsi="Calibri" w:cs="Calibri"/>
        </w:rPr>
        <w:t>Physica</w:t>
      </w:r>
      <w:proofErr w:type="spellEnd"/>
      <w:r>
        <w:rPr>
          <w:rFonts w:ascii="Calibri" w:eastAsia="Calibri" w:hAnsi="Calibri" w:cs="Calibri"/>
        </w:rPr>
        <w:t xml:space="preserve"> A:</w:t>
      </w:r>
    </w:p>
    <w:p w14:paraId="000000EF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Statistical Mechanics and its Applications, 129313, ISSN 0378-4371,</w:t>
      </w:r>
    </w:p>
    <w:p w14:paraId="000000F0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https://doi.org/10.1016/j.physa.2023.129313.</w:t>
      </w:r>
    </w:p>
    <w:p w14:paraId="000000F1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https://www.sciencedirect.com/science/article/pii/S0378437123008683</w:t>
      </w:r>
    </w:p>
    <w:p w14:paraId="000000F2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44. </w:t>
      </w:r>
      <w:proofErr w:type="spellStart"/>
      <w:r>
        <w:rPr>
          <w:rFonts w:ascii="Calibri" w:eastAsia="Calibri" w:hAnsi="Calibri" w:cs="Calibri"/>
        </w:rPr>
        <w:t>Ikome</w:t>
      </w:r>
      <w:proofErr w:type="spellEnd"/>
      <w:r>
        <w:rPr>
          <w:rFonts w:ascii="Calibri" w:eastAsia="Calibri" w:hAnsi="Calibri" w:cs="Calibri"/>
        </w:rPr>
        <w:t xml:space="preserve">, O.M., </w:t>
      </w:r>
      <w:proofErr w:type="spellStart"/>
      <w:r>
        <w:rPr>
          <w:rFonts w:ascii="Calibri" w:eastAsia="Calibri" w:hAnsi="Calibri" w:cs="Calibri"/>
        </w:rPr>
        <w:t>Mela</w:t>
      </w:r>
      <w:r>
        <w:rPr>
          <w:rFonts w:ascii="Calibri" w:eastAsia="Calibri" w:hAnsi="Calibri" w:cs="Calibri"/>
        </w:rPr>
        <w:t>pu</w:t>
      </w:r>
      <w:proofErr w:type="spellEnd"/>
      <w:r>
        <w:rPr>
          <w:rFonts w:ascii="Calibri" w:eastAsia="Calibri" w:hAnsi="Calibri" w:cs="Calibri"/>
        </w:rPr>
        <w:t xml:space="preserve">, V.K.,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>, T.A., &amp;amp; Watson, E. (2023). A Data Science Approach to Precision</w:t>
      </w:r>
    </w:p>
    <w:p w14:paraId="000000F3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Medicine: Allostatic Load as a Predictor of Cardiovascular Disease. 2023 7th International Symposium on</w:t>
      </w:r>
    </w:p>
    <w:p w14:paraId="000000F4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Multidisciplinary Studies and Innovative Technologies (ISMSIT), 1-</w:t>
      </w:r>
      <w:r>
        <w:rPr>
          <w:rFonts w:ascii="Calibri" w:eastAsia="Calibri" w:hAnsi="Calibri" w:cs="Calibri"/>
        </w:rPr>
        <w:t xml:space="preserve">8. </w:t>
      </w:r>
      <w:proofErr w:type="spellStart"/>
      <w:r>
        <w:rPr>
          <w:rFonts w:ascii="Calibri" w:eastAsia="Calibri" w:hAnsi="Calibri" w:cs="Calibri"/>
        </w:rPr>
        <w:t>doi</w:t>
      </w:r>
      <w:proofErr w:type="spellEnd"/>
      <w:r>
        <w:rPr>
          <w:rFonts w:ascii="Calibri" w:eastAsia="Calibri" w:hAnsi="Calibri" w:cs="Calibri"/>
        </w:rPr>
        <w:t>:</w:t>
      </w:r>
    </w:p>
    <w:p w14:paraId="000000F5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10.1109/ISMSIT58785.2023.10304888.</w:t>
      </w:r>
    </w:p>
    <w:p w14:paraId="000000F6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45. </w:t>
      </w:r>
      <w:proofErr w:type="spellStart"/>
      <w:r>
        <w:rPr>
          <w:rFonts w:ascii="Calibri" w:eastAsia="Calibri" w:hAnsi="Calibri" w:cs="Calibri"/>
        </w:rPr>
        <w:t>Whalin</w:t>
      </w:r>
      <w:proofErr w:type="spellEnd"/>
      <w:r>
        <w:rPr>
          <w:rFonts w:ascii="Calibri" w:eastAsia="Calibri" w:hAnsi="Calibri" w:cs="Calibri"/>
        </w:rPr>
        <w:t xml:space="preserve">, Robert W, </w:t>
      </w:r>
      <w:proofErr w:type="spellStart"/>
      <w:r>
        <w:rPr>
          <w:rFonts w:ascii="Calibri" w:eastAsia="Calibri" w:hAnsi="Calibri" w:cs="Calibri"/>
        </w:rPr>
        <w:t>Kwembe</w:t>
      </w:r>
      <w:proofErr w:type="spellEnd"/>
      <w:r>
        <w:rPr>
          <w:rFonts w:ascii="Calibri" w:eastAsia="Calibri" w:hAnsi="Calibri" w:cs="Calibri"/>
        </w:rPr>
        <w:t xml:space="preserve">, Tor A, Jackson, Eric S, Nelson, Lancelot, and </w:t>
      </w:r>
      <w:proofErr w:type="spellStart"/>
      <w:r>
        <w:rPr>
          <w:rFonts w:ascii="Calibri" w:eastAsia="Calibri" w:hAnsi="Calibri" w:cs="Calibri"/>
        </w:rPr>
        <w:t>Tchakoua</w:t>
      </w:r>
      <w:proofErr w:type="spellEnd"/>
      <w:r>
        <w:rPr>
          <w:rFonts w:ascii="Calibri" w:eastAsia="Calibri" w:hAnsi="Calibri" w:cs="Calibri"/>
        </w:rPr>
        <w:t>, Ingrid K (2024).</w:t>
      </w:r>
    </w:p>
    <w:p w14:paraId="000000F7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Novel Big Data and Artificial Intelligence Analytics Methods for Tracking and Monitoring Maritime</w:t>
      </w:r>
    </w:p>
    <w:p w14:paraId="000000F8" w14:textId="77777777" w:rsidR="00B76FA2" w:rsidRDefault="00D86C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Traffics. https://martrec.uark.edu/research/completedprojects/jsu_novel_big_data_final_acc.pdf.</w:t>
      </w:r>
    </w:p>
    <w:p w14:paraId="000000F9" w14:textId="29BA4333" w:rsidR="00B76FA2" w:rsidRDefault="00D86C88">
      <w:pPr>
        <w:spacing w:after="160" w:line="259" w:lineRule="auto"/>
        <w:rPr>
          <w:rFonts w:ascii="Calibri" w:eastAsia="Calibri" w:hAnsi="Calibri" w:cs="Calibri"/>
        </w:rPr>
      </w:pPr>
      <w:hyperlink r:id="rId9" w:history="1">
        <w:r w:rsidRPr="00AE5F0C">
          <w:rPr>
            <w:rStyle w:val="Hyperlink"/>
            <w:rFonts w:ascii="Calibri" w:eastAsia="Calibri" w:hAnsi="Calibri" w:cs="Calibri"/>
          </w:rPr>
          <w:t>https://trid.trb.org/View/2350684</w:t>
        </w:r>
      </w:hyperlink>
    </w:p>
    <w:p w14:paraId="2A77E594" w14:textId="69B0B465" w:rsidR="00D86C88" w:rsidRDefault="00D86C88">
      <w:pPr>
        <w:spacing w:after="160" w:line="259" w:lineRule="auto"/>
        <w:rPr>
          <w:rFonts w:ascii="Calibri" w:eastAsia="Calibri" w:hAnsi="Calibri" w:cs="Calibri"/>
        </w:rPr>
      </w:pPr>
    </w:p>
    <w:p w14:paraId="0606B540" w14:textId="77777777" w:rsidR="00D86C88" w:rsidRPr="00D86C88" w:rsidRDefault="00D86C88" w:rsidP="00D86C88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 w:rsidRPr="00D86C88">
        <w:rPr>
          <w:rFonts w:ascii="Calibri" w:eastAsia="Calibri" w:hAnsi="Calibri" w:cs="Calibri"/>
          <w:b/>
        </w:rPr>
        <w:t>SELECTED CONFERENCE AND INVITED PRESENTATIONS</w:t>
      </w:r>
    </w:p>
    <w:p w14:paraId="4A641910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</w:p>
    <w:p w14:paraId="7D225938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1. Transforming Post-Secondary Education in Mathematics (</w:t>
      </w:r>
      <w:proofErr w:type="spellStart"/>
      <w:r w:rsidRPr="00D86C88">
        <w:rPr>
          <w:rFonts w:ascii="Calibri" w:eastAsia="Calibri" w:hAnsi="Calibri" w:cs="Calibri"/>
        </w:rPr>
        <w:t>TPSEMath</w:t>
      </w:r>
      <w:proofErr w:type="spellEnd"/>
      <w:r w:rsidRPr="00D86C88">
        <w:rPr>
          <w:rFonts w:ascii="Calibri" w:eastAsia="Calibri" w:hAnsi="Calibri" w:cs="Calibri"/>
        </w:rPr>
        <w:t>). South Regional Meeting</w:t>
      </w:r>
    </w:p>
    <w:p w14:paraId="29C5B474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on Upper-Division Mathematics Pathways, Panel on Approaches to Program Development.</w:t>
      </w:r>
    </w:p>
    <w:p w14:paraId="20A88A67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Morehouse College, Atlanta, GA. June 10-11, 2019.</w:t>
      </w:r>
    </w:p>
    <w:p w14:paraId="7CD25719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2. Advanced Cyber Infrastructure @ Minority Serving Institutions (SPACI @ MSIs).</w:t>
      </w:r>
    </w:p>
    <w:p w14:paraId="2C645770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proofErr w:type="gramStart"/>
      <w:r w:rsidRPr="00D86C88">
        <w:rPr>
          <w:rFonts w:ascii="Calibri" w:eastAsia="Calibri" w:hAnsi="Calibri" w:cs="Calibri"/>
        </w:rPr>
        <w:t>http://spaci.scsu.edu/speakers/ ,</w:t>
      </w:r>
      <w:proofErr w:type="gramEnd"/>
      <w:r w:rsidRPr="00D86C88">
        <w:rPr>
          <w:rFonts w:ascii="Calibri" w:eastAsia="Calibri" w:hAnsi="Calibri" w:cs="Calibri"/>
        </w:rPr>
        <w:t xml:space="preserve"> GA Tech Hotel and Conference Center, Atlanta, GA. June 6-8,</w:t>
      </w:r>
    </w:p>
    <w:p w14:paraId="207B392F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2018.</w:t>
      </w:r>
    </w:p>
    <w:p w14:paraId="324D7D38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3. “EXTREEMS-QED: Laboratory for interdisciplinary statistical analysis and mathematics learning</w:t>
      </w:r>
    </w:p>
    <w:p w14:paraId="61C98936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lastRenderedPageBreak/>
        <w:t xml:space="preserve">through exploration of data”, with </w:t>
      </w:r>
      <w:proofErr w:type="spellStart"/>
      <w:r w:rsidRPr="00D86C88">
        <w:rPr>
          <w:rFonts w:ascii="Calibri" w:eastAsia="Calibri" w:hAnsi="Calibri" w:cs="Calibri"/>
        </w:rPr>
        <w:t>Remata</w:t>
      </w:r>
      <w:proofErr w:type="spellEnd"/>
      <w:r w:rsidRPr="00D86C88">
        <w:rPr>
          <w:rFonts w:ascii="Calibri" w:eastAsia="Calibri" w:hAnsi="Calibri" w:cs="Calibri"/>
        </w:rPr>
        <w:t xml:space="preserve"> Reddy, Carmen M. Wright, Xing Yang and </w:t>
      </w:r>
      <w:proofErr w:type="spellStart"/>
      <w:r w:rsidRPr="00D86C88">
        <w:rPr>
          <w:rFonts w:ascii="Calibri" w:eastAsia="Calibri" w:hAnsi="Calibri" w:cs="Calibri"/>
        </w:rPr>
        <w:t>Zhenbu</w:t>
      </w:r>
      <w:proofErr w:type="spellEnd"/>
    </w:p>
    <w:p w14:paraId="0BA1BB7B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Zhang; AMS-MAA Joint Mathematics Meeting, San Antonio, TX, January 10-13, 2015</w:t>
      </w:r>
    </w:p>
    <w:p w14:paraId="56A20F83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4. Modeling Aneurysm Evolution, Growth and Rupture, A conference in honor of Professor Calixto</w:t>
      </w:r>
    </w:p>
    <w:p w14:paraId="2239E66A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P. Calderon-Special Functions, Partial Differential Equations and Harmonic Analysis, Department</w:t>
      </w:r>
    </w:p>
    <w:p w14:paraId="22493179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of Mathematics and Actuarial Sciences, Roosevelt University, Chicago, Illinois, November 16-18,</w:t>
      </w:r>
    </w:p>
    <w:p w14:paraId="6CFBB4F0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2012</w:t>
      </w:r>
    </w:p>
    <w:p w14:paraId="0F594E0E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5. Academic Year Undergraduate Research Groups: CURM Model, Mathematical Association of</w:t>
      </w:r>
    </w:p>
    <w:p w14:paraId="70143418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America-MAA, Trends in Undergraduate Research in the Mathematical Sciences Conference</w:t>
      </w:r>
    </w:p>
    <w:p w14:paraId="521F61B9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(TURMS), TURMS Annual Conference, The Westin O’Hare, Rosemont, Illinois, October 26-28,</w:t>
      </w:r>
    </w:p>
    <w:p w14:paraId="18F4CA5B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2012</w:t>
      </w:r>
    </w:p>
    <w:p w14:paraId="0203B7DD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6. 2012 North Carolina Central University (NCCU) Summer Faculty Institute on Course Redesign</w:t>
      </w:r>
    </w:p>
    <w:p w14:paraId="63B1529A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and Pedagogy-Workshop Convener on Intermediate and College Algebra, and General Biology</w:t>
      </w:r>
    </w:p>
    <w:p w14:paraId="24BADC6E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for Non-Biology majors course Redesign, Durham, North Carolina, June 18-28, 2012</w:t>
      </w:r>
    </w:p>
    <w:p w14:paraId="2FA72375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7. “The National Center for Academic Transformation Disciplinary Roundtable Discussion on</w:t>
      </w:r>
    </w:p>
    <w:p w14:paraId="3A07FB86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Course Redesign: Developmental Mathematics at Jackson State University-Intermediate and</w:t>
      </w:r>
    </w:p>
    <w:p w14:paraId="5F490A1C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College algebra”, Redesign Alliance Third Annual Conference, Orlando, Florida, March 22-24,</w:t>
      </w:r>
    </w:p>
    <w:p w14:paraId="1015CA7D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2009</w:t>
      </w:r>
    </w:p>
    <w:p w14:paraId="2F05C99F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8. “Interdisciplinary Training of Undergraduates in Biological and Mathematical Sciences”, with</w:t>
      </w:r>
    </w:p>
    <w:p w14:paraId="0C1492AF" w14:textId="19EBE750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 xml:space="preserve">Hyun J Cho and </w:t>
      </w:r>
      <w:proofErr w:type="spellStart"/>
      <w:r w:rsidRPr="00D86C88">
        <w:rPr>
          <w:rFonts w:ascii="Calibri" w:eastAsia="Calibri" w:hAnsi="Calibri" w:cs="Calibri"/>
        </w:rPr>
        <w:t>Zhenbu</w:t>
      </w:r>
      <w:proofErr w:type="spellEnd"/>
      <w:r w:rsidRPr="00D86C88">
        <w:rPr>
          <w:rFonts w:ascii="Calibri" w:eastAsia="Calibri" w:hAnsi="Calibri" w:cs="Calibri"/>
        </w:rPr>
        <w:t xml:space="preserve"> Zhang MAA-SE 88</w:t>
      </w:r>
      <w:bookmarkStart w:id="0" w:name="_GoBack"/>
      <w:bookmarkEnd w:id="0"/>
      <w:r w:rsidRPr="00D86C88">
        <w:rPr>
          <w:rFonts w:ascii="Calibri" w:eastAsia="Calibri" w:hAnsi="Calibri" w:cs="Calibri"/>
        </w:rPr>
        <w:t>th Annual Meeting, Belmont University, Nashville, TN,</w:t>
      </w:r>
    </w:p>
    <w:p w14:paraId="0C4C06B7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March 13-14, 2009</w:t>
      </w:r>
    </w:p>
    <w:p w14:paraId="5BAA445D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9. “Building Faculty Learning Communities through Course Redesign in STEM-The Mississippi</w:t>
      </w:r>
    </w:p>
    <w:p w14:paraId="2E0D923B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Institute of Higher Learning (IHL) Initiative: The case of Intermediate and College Algebra Course</w:t>
      </w:r>
    </w:p>
    <w:p w14:paraId="59AFB13B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Redesign at Jackson State University (JSU)”, Howard University, Washington, DC., January 30-31,</w:t>
      </w:r>
    </w:p>
    <w:p w14:paraId="442F0F6E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2009</w:t>
      </w:r>
    </w:p>
    <w:p w14:paraId="5C6FD77C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10. “Interdisciplinary Training of Undergraduates in Biological and Mathematical Sciences with</w:t>
      </w:r>
    </w:p>
    <w:p w14:paraId="49AA98CC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Emphasis on Fisheries Stock Assessment”, with Hyun J Cho; AMS-MAA Joint Meeting, San Diego,</w:t>
      </w:r>
    </w:p>
    <w:p w14:paraId="30B4A167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CA, January 7, 2008</w:t>
      </w:r>
    </w:p>
    <w:p w14:paraId="1CA0B759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11. “Creating a Faculty Learning Community in the Mathematical Sciences”, Division of Science and</w:t>
      </w:r>
    </w:p>
    <w:p w14:paraId="5CA69D62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Mathematics, Rust College, February 22, 2008, Holly Springs, Mississippi.</w:t>
      </w:r>
    </w:p>
    <w:p w14:paraId="7EF0A073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</w:p>
    <w:p w14:paraId="70485289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12. “Responsible Conduct of Research Lecture Series: Ethical Policy in Scientific Research”, Jackson</w:t>
      </w:r>
    </w:p>
    <w:p w14:paraId="21934E3A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State University, February 7, 2008, Jackson, Mississippi.</w:t>
      </w:r>
    </w:p>
    <w:p w14:paraId="2B2CD5AC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13. “Learning Communities for STEM Academic Achievement: A Promising Pedagogical Reform for</w:t>
      </w:r>
    </w:p>
    <w:p w14:paraId="720DEFB6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Improving STEM Teaching and Learning at HBCU” (with Orlando L. Taylor, Kimberly E. Freeman,</w:t>
      </w:r>
    </w:p>
    <w:p w14:paraId="1BB21D38" w14:textId="721D21D8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Jill McGowan, Arthur Bacon, Marion Carroll and Sharon Winfield), the 94th Annual Meeting of</w:t>
      </w:r>
    </w:p>
    <w:p w14:paraId="1B17A9D0" w14:textId="08993B7A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the AAC&amp;U, January 23-24, 2008, Washington, DC.</w:t>
      </w:r>
    </w:p>
    <w:p w14:paraId="75DA5A70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14. “Interdisciplinary Training of Undergraduates in biological and Mathematical Sciences with</w:t>
      </w:r>
    </w:p>
    <w:p w14:paraId="54CC7EA3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 xml:space="preserve">Emphasis on Marine/Coastal Sciences” (with Hyung Cho and </w:t>
      </w:r>
      <w:proofErr w:type="spellStart"/>
      <w:r w:rsidRPr="00D86C88">
        <w:rPr>
          <w:rFonts w:ascii="Calibri" w:eastAsia="Calibri" w:hAnsi="Calibri" w:cs="Calibri"/>
        </w:rPr>
        <w:t>Zhenbu</w:t>
      </w:r>
      <w:proofErr w:type="spellEnd"/>
      <w:r w:rsidRPr="00D86C88">
        <w:rPr>
          <w:rFonts w:ascii="Calibri" w:eastAsia="Calibri" w:hAnsi="Calibri" w:cs="Calibri"/>
        </w:rPr>
        <w:t xml:space="preserve"> Zhang), Joint Mathematical</w:t>
      </w:r>
    </w:p>
    <w:p w14:paraId="4423081C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Meetings, January 5 – 8, 2007, New Orleans.</w:t>
      </w:r>
    </w:p>
    <w:p w14:paraId="0EFAEC4C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15. “Mathematical and Computational Modeling of Physiological Disorders: A Case Study of the</w:t>
      </w:r>
    </w:p>
    <w:p w14:paraId="4B47D615" w14:textId="798B5A89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 xml:space="preserve">IUPS Human </w:t>
      </w:r>
      <w:proofErr w:type="spellStart"/>
      <w:r w:rsidRPr="00D86C88">
        <w:rPr>
          <w:rFonts w:ascii="Calibri" w:eastAsia="Calibri" w:hAnsi="Calibri" w:cs="Calibri"/>
        </w:rPr>
        <w:t>Physiome</w:t>
      </w:r>
      <w:proofErr w:type="spellEnd"/>
      <w:r w:rsidRPr="00D86C88">
        <w:rPr>
          <w:rFonts w:ascii="Calibri" w:eastAsia="Calibri" w:hAnsi="Calibri" w:cs="Calibri"/>
        </w:rPr>
        <w:t xml:space="preserve"> Project and Aneurysm Models”, BIOMAT 2006, 6th International</w:t>
      </w:r>
    </w:p>
    <w:p w14:paraId="1DECBF7E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Symposium on Mathematical and Computational Biology, Manaus, Brazil, November 27-30,</w:t>
      </w:r>
    </w:p>
    <w:p w14:paraId="1E7B12C7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2006.</w:t>
      </w:r>
    </w:p>
    <w:p w14:paraId="728C1323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16. “On the Nonlinear Bi-harmonic Parabolic Equation with data in L p spaces”; Fourth International</w:t>
      </w:r>
    </w:p>
    <w:p w14:paraId="02C7246C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Conference on Dynamic Systems and Applications, Morehouse College, Atlanta, Georgia, May 21</w:t>
      </w:r>
    </w:p>
    <w:p w14:paraId="2CCCFCB5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– 24, 2003.</w:t>
      </w:r>
    </w:p>
    <w:p w14:paraId="4F076B72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17. “Potential Operators Method of Integral Solutions of Initial Value Parabolic Equations”; Ninth</w:t>
      </w:r>
    </w:p>
    <w:p w14:paraId="6AB1CE07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Conference for African American Researchers in the Mathematical Sciences, Purdue University,</w:t>
      </w:r>
    </w:p>
    <w:p w14:paraId="4239C5AC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June 24 – 27, 2003.</w:t>
      </w:r>
    </w:p>
    <w:p w14:paraId="3D613D3D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18. “On the stability and vanishing of the spatial gradient of certain quasilinear parabolic</w:t>
      </w:r>
    </w:p>
    <w:p w14:paraId="56771A43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equations.” The Fourth World Congress of Nonlinear Analysts, June 30-July 7, 2004, Orlando,</w:t>
      </w:r>
    </w:p>
    <w:p w14:paraId="323752A9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Florida.</w:t>
      </w:r>
    </w:p>
    <w:p w14:paraId="0F6ADA77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19. “Learning Community: Multiple Building Strategies”, STEMES 2006, Howard University.</w:t>
      </w:r>
    </w:p>
    <w:p w14:paraId="114BBC22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Washington DC.</w:t>
      </w:r>
    </w:p>
    <w:p w14:paraId="217D20F9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20. “Institutional Review Board and Scientific Misconduct in Mathematics”, 2007 AGEM Winter</w:t>
      </w:r>
    </w:p>
    <w:p w14:paraId="5866A1E9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Scholar Symposium, The University of Mississippi, Oxford, January 25 – 27, 2007.</w:t>
      </w:r>
    </w:p>
    <w:p w14:paraId="745E3CFC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 xml:space="preserve">21. “A Mathematical Analysis of Cylindrical Shaped Aneurysms”, with </w:t>
      </w:r>
      <w:proofErr w:type="spellStart"/>
      <w:r w:rsidRPr="00D86C88">
        <w:rPr>
          <w:rFonts w:ascii="Calibri" w:eastAsia="Calibri" w:hAnsi="Calibri" w:cs="Calibri"/>
        </w:rPr>
        <w:t>Shatondria</w:t>
      </w:r>
      <w:proofErr w:type="spellEnd"/>
      <w:r w:rsidRPr="00D86C88">
        <w:rPr>
          <w:rFonts w:ascii="Calibri" w:eastAsia="Calibri" w:hAnsi="Calibri" w:cs="Calibri"/>
        </w:rPr>
        <w:t xml:space="preserve"> N. Jones, BIOMAT</w:t>
      </w:r>
    </w:p>
    <w:p w14:paraId="5E568B7A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 xml:space="preserve">2005, The 5 </w:t>
      </w:r>
      <w:proofErr w:type="spellStart"/>
      <w:r w:rsidRPr="00D86C88">
        <w:rPr>
          <w:rFonts w:ascii="Calibri" w:eastAsia="Calibri" w:hAnsi="Calibri" w:cs="Calibri"/>
        </w:rPr>
        <w:t>th</w:t>
      </w:r>
      <w:proofErr w:type="spellEnd"/>
      <w:r w:rsidRPr="00D86C88">
        <w:rPr>
          <w:rFonts w:ascii="Calibri" w:eastAsia="Calibri" w:hAnsi="Calibri" w:cs="Calibri"/>
        </w:rPr>
        <w:t xml:space="preserve"> International Symposium on Mathematical and Computational Biology, Rio de</w:t>
      </w:r>
    </w:p>
    <w:p w14:paraId="3931B1F2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lastRenderedPageBreak/>
        <w:t>Janeiro, Brazil, 2005.</w:t>
      </w:r>
    </w:p>
    <w:p w14:paraId="42845699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22. “Mathematical and Computational Modeling of Physiological Disorders: A Case Study of the</w:t>
      </w:r>
    </w:p>
    <w:p w14:paraId="69FB0292" w14:textId="65376A0A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 xml:space="preserve">IUPS Human </w:t>
      </w:r>
      <w:proofErr w:type="spellStart"/>
      <w:r w:rsidRPr="00D86C88">
        <w:rPr>
          <w:rFonts w:ascii="Calibri" w:eastAsia="Calibri" w:hAnsi="Calibri" w:cs="Calibri"/>
        </w:rPr>
        <w:t>Physiome</w:t>
      </w:r>
      <w:proofErr w:type="spellEnd"/>
      <w:r w:rsidRPr="00D86C88">
        <w:rPr>
          <w:rFonts w:ascii="Calibri" w:eastAsia="Calibri" w:hAnsi="Calibri" w:cs="Calibri"/>
        </w:rPr>
        <w:t xml:space="preserve"> Project and Aneurysm Models”, BIOMAT 2006, 6th International</w:t>
      </w:r>
    </w:p>
    <w:p w14:paraId="5D9E96D2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Symposium on Mathematical and Computational Biology, Manaus, Brazil, November 27-30,</w:t>
      </w:r>
    </w:p>
    <w:p w14:paraId="280CD2D4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2006.</w:t>
      </w:r>
    </w:p>
    <w:p w14:paraId="0F00CF02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</w:p>
    <w:p w14:paraId="2D1237D9" w14:textId="57993669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 xml:space="preserve">23. “Mathematical Model of Abnormal </w:t>
      </w:r>
      <w:proofErr w:type="spellStart"/>
      <w:r w:rsidRPr="00D86C88">
        <w:rPr>
          <w:rFonts w:ascii="Calibri" w:eastAsia="Calibri" w:hAnsi="Calibri" w:cs="Calibri"/>
        </w:rPr>
        <w:t>Granulocytopoiesis</w:t>
      </w:r>
      <w:proofErr w:type="spellEnd"/>
      <w:r w:rsidRPr="00D86C88">
        <w:rPr>
          <w:rFonts w:ascii="Calibri" w:eastAsia="Calibri" w:hAnsi="Calibri" w:cs="Calibri"/>
        </w:rPr>
        <w:t>”-Poster presentation at the 32nd annual</w:t>
      </w:r>
    </w:p>
    <w:p w14:paraId="2EF55B8C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meeting of the American Society for Cell Biology, Denver, Colorado, Nov. 15-19 (1992).</w:t>
      </w:r>
    </w:p>
    <w:p w14:paraId="15C5C9ED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</w:p>
    <w:p w14:paraId="5FE04830" w14:textId="3BE9304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 xml:space="preserve">24. </w:t>
      </w:r>
      <w:r>
        <w:rPr>
          <w:rFonts w:ascii="Calibri" w:eastAsia="Calibri" w:hAnsi="Calibri" w:cs="Calibri"/>
        </w:rPr>
        <w:t>“</w:t>
      </w:r>
      <w:r w:rsidRPr="00D86C88">
        <w:rPr>
          <w:rFonts w:ascii="Calibri" w:eastAsia="Calibri" w:hAnsi="Calibri" w:cs="Calibri"/>
        </w:rPr>
        <w:t>Vocational High School Mathematics and Science Teacher retraining</w:t>
      </w:r>
      <w:proofErr w:type="gramStart"/>
      <w:r>
        <w:rPr>
          <w:rFonts w:ascii="Calibri" w:eastAsia="Calibri" w:hAnsi="Calibri" w:cs="Calibri"/>
        </w:rPr>
        <w:t>”</w:t>
      </w:r>
      <w:r w:rsidRPr="00D86C88">
        <w:rPr>
          <w:rFonts w:ascii="Calibri" w:eastAsia="Calibri" w:hAnsi="Calibri" w:cs="Calibri"/>
        </w:rPr>
        <w:t>;-</w:t>
      </w:r>
      <w:proofErr w:type="gramEnd"/>
      <w:r w:rsidRPr="00D86C88">
        <w:rPr>
          <w:rFonts w:ascii="Calibri" w:eastAsia="Calibri" w:hAnsi="Calibri" w:cs="Calibri"/>
        </w:rPr>
        <w:t>Poster presentation at the</w:t>
      </w:r>
    </w:p>
    <w:p w14:paraId="3A3E3108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Illinois State Science and mathematics Fair, Springfield Illinois, March 1993.</w:t>
      </w:r>
    </w:p>
    <w:p w14:paraId="7EEBC057" w14:textId="71D370BF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 xml:space="preserve">25. “Democracy in Nigeria”, with S. </w:t>
      </w:r>
      <w:proofErr w:type="spellStart"/>
      <w:r w:rsidRPr="00D86C88">
        <w:rPr>
          <w:rFonts w:ascii="Calibri" w:eastAsia="Calibri" w:hAnsi="Calibri" w:cs="Calibri"/>
        </w:rPr>
        <w:t>Enyia</w:t>
      </w:r>
      <w:proofErr w:type="spellEnd"/>
      <w:r w:rsidRPr="00D86C88">
        <w:rPr>
          <w:rFonts w:ascii="Calibri" w:eastAsia="Calibri" w:hAnsi="Calibri" w:cs="Calibri"/>
        </w:rPr>
        <w:t xml:space="preserve">, E. </w:t>
      </w:r>
      <w:proofErr w:type="spellStart"/>
      <w:r w:rsidRPr="00D86C88">
        <w:rPr>
          <w:rFonts w:ascii="Calibri" w:eastAsia="Calibri" w:hAnsi="Calibri" w:cs="Calibri"/>
        </w:rPr>
        <w:t>Ewa</w:t>
      </w:r>
      <w:proofErr w:type="spellEnd"/>
      <w:r w:rsidRPr="00D86C88">
        <w:rPr>
          <w:rFonts w:ascii="Calibri" w:eastAsia="Calibri" w:hAnsi="Calibri" w:cs="Calibri"/>
        </w:rPr>
        <w:t xml:space="preserve">, J. </w:t>
      </w:r>
      <w:proofErr w:type="spellStart"/>
      <w:r w:rsidRPr="00D86C88">
        <w:rPr>
          <w:rFonts w:ascii="Calibri" w:eastAsia="Calibri" w:hAnsi="Calibri" w:cs="Calibri"/>
        </w:rPr>
        <w:t>Nwaogwugwu</w:t>
      </w:r>
      <w:proofErr w:type="spellEnd"/>
      <w:r w:rsidRPr="00D86C88">
        <w:rPr>
          <w:rFonts w:ascii="Calibri" w:eastAsia="Calibri" w:hAnsi="Calibri" w:cs="Calibri"/>
        </w:rPr>
        <w:t xml:space="preserve">, and D. </w:t>
      </w:r>
      <w:proofErr w:type="spellStart"/>
      <w:r w:rsidRPr="00D86C88">
        <w:rPr>
          <w:rFonts w:ascii="Calibri" w:eastAsia="Calibri" w:hAnsi="Calibri" w:cs="Calibri"/>
        </w:rPr>
        <w:t>Umeh</w:t>
      </w:r>
      <w:proofErr w:type="spellEnd"/>
      <w:r w:rsidRPr="00D86C88">
        <w:rPr>
          <w:rFonts w:ascii="Calibri" w:eastAsia="Calibri" w:hAnsi="Calibri" w:cs="Calibri"/>
        </w:rPr>
        <w:t>, The 21st Annual Third</w:t>
      </w:r>
    </w:p>
    <w:p w14:paraId="353ED1E7" w14:textId="7BEDEE14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World Conference-Peace, Democracy &amp;amp; Development into the 21st Century, Chicago, March 22-25</w:t>
      </w:r>
    </w:p>
    <w:p w14:paraId="46074DFB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(1995).</w:t>
      </w:r>
    </w:p>
    <w:p w14:paraId="21475F77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26. “Democratization and Transformation in Nigeria: The State of the Transition”-Discussant, Transition</w:t>
      </w:r>
    </w:p>
    <w:p w14:paraId="4A26246F" w14:textId="2BC9510F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Monitoring Group Conference, George Washington University, Colonial Comings, 800 21st Street NW</w:t>
      </w:r>
    </w:p>
    <w:p w14:paraId="345085C0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Washington, D. C., August 15-16 (1997).</w:t>
      </w:r>
    </w:p>
    <w:p w14:paraId="1027DEE9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27. “Existence and Uniqueness of Global Solutions of the Parabolic Equation of the Bi-Harmonic Type”;</w:t>
      </w:r>
    </w:p>
    <w:p w14:paraId="649F410C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third. WCNA July 19 – 26, 2000, Catania, Italy.</w:t>
      </w:r>
    </w:p>
    <w:p w14:paraId="4C8F503C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28. “The Role of the University of Catania in the development and economic advancement of the Sicilian</w:t>
      </w:r>
    </w:p>
    <w:p w14:paraId="3105F6B3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city of Catania”; Presented at the September 13, 2000, Chicago State University College of Arts and</w:t>
      </w:r>
    </w:p>
    <w:p w14:paraId="4CD5EFE4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Science Forum.</w:t>
      </w:r>
    </w:p>
    <w:p w14:paraId="4660E6E1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29. “Variational principles and time-optimal control of biological systems: A theoretical perspective on</w:t>
      </w:r>
    </w:p>
    <w:p w14:paraId="0E86128B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the inhibition mechanisms in the dynamics of tumor necrosis and leukemia”; International</w:t>
      </w:r>
    </w:p>
    <w:p w14:paraId="488218F1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Conference on Dynamics of Continuous, Discrete and Impulsive Systems, London, Canada, July</w:t>
      </w:r>
    </w:p>
    <w:p w14:paraId="4203A31A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27-31, 2001.</w:t>
      </w:r>
    </w:p>
    <w:p w14:paraId="2094F636" w14:textId="77777777" w:rsidR="00D86C88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30. “A selection of an elementary algorithm for optimization of phosphorus level in chicken diet”; Fifth</w:t>
      </w:r>
    </w:p>
    <w:p w14:paraId="000000FB" w14:textId="405DC2D3" w:rsidR="00B76FA2" w:rsidRPr="00D86C88" w:rsidRDefault="00D86C88" w:rsidP="00D86C88">
      <w:pPr>
        <w:spacing w:after="160" w:line="259" w:lineRule="auto"/>
        <w:rPr>
          <w:rFonts w:ascii="Calibri" w:eastAsia="Calibri" w:hAnsi="Calibri" w:cs="Calibri"/>
        </w:rPr>
      </w:pPr>
      <w:r w:rsidRPr="00D86C88">
        <w:rPr>
          <w:rFonts w:ascii="Calibri" w:eastAsia="Calibri" w:hAnsi="Calibri" w:cs="Calibri"/>
        </w:rPr>
        <w:t>SIAM conference on control and its applications”, San Diego, California, July 11-14, 2001.</w:t>
      </w:r>
    </w:p>
    <w:sectPr w:rsidR="00B76FA2" w:rsidRPr="00D86C8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22F4D"/>
    <w:multiLevelType w:val="multilevel"/>
    <w:tmpl w:val="9EF0C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3713F44"/>
    <w:multiLevelType w:val="multilevel"/>
    <w:tmpl w:val="93D623E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A2"/>
    <w:rsid w:val="00B76FA2"/>
    <w:rsid w:val="00D8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6425"/>
  <w15:docId w15:val="{C7C55453-2D16-402B-9883-B5846E06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86C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hgenealogy.org/id.php?id=123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manticscholar.org/author/T.-Kwembe/122135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Tor-Kwem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esearchgate.net/profile/Tor-Kwembe/resear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id.trb.org/View/23506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3652</Words>
  <Characters>20819</Characters>
  <Application>Microsoft Office Word</Application>
  <DocSecurity>0</DocSecurity>
  <Lines>173</Lines>
  <Paragraphs>48</Paragraphs>
  <ScaleCrop>false</ScaleCrop>
  <Company/>
  <LinksUpToDate>false</LinksUpToDate>
  <CharactersWithSpaces>24423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Eboni N. Phillips</cp:lastModifiedBy>
  <cp:revision>2</cp:revision>
  <dcterms:created xsi:type="dcterms:W3CDTF">2024-05-09T13:55:00Z</dcterms:created>
  <dcterms:modified xsi:type="dcterms:W3CDTF">2024-05-09T13:58:00Z</dcterms:modified>
</cp:coreProperties>
</file>