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D8624" w14:textId="77777777" w:rsidR="005A2762" w:rsidRDefault="005A2762" w:rsidP="006132F8">
      <w:pPr>
        <w:pStyle w:val="NoSpacing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Brief BIO</w:t>
      </w:r>
    </w:p>
    <w:p w14:paraId="0A0FE188" w14:textId="77777777" w:rsidR="003F0126" w:rsidRDefault="00CE6FA3" w:rsidP="006132F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6132F8" w:rsidRPr="006132F8">
        <w:rPr>
          <w:b/>
          <w:sz w:val="28"/>
          <w:szCs w:val="28"/>
        </w:rPr>
        <w:t>SYLVESTER  MURRAY</w:t>
      </w:r>
    </w:p>
    <w:p w14:paraId="1E4BD8B4" w14:textId="77777777" w:rsidR="00CE6FA3" w:rsidRPr="006132F8" w:rsidRDefault="00CE6FA3" w:rsidP="006132F8">
      <w:pPr>
        <w:pStyle w:val="NoSpacing"/>
        <w:rPr>
          <w:b/>
          <w:sz w:val="28"/>
          <w:szCs w:val="28"/>
        </w:rPr>
      </w:pPr>
    </w:p>
    <w:p w14:paraId="5EC53101" w14:textId="77777777" w:rsidR="006132F8" w:rsidRDefault="006132F8" w:rsidP="006132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Distinguished Visiting Professor</w:t>
      </w:r>
    </w:p>
    <w:p w14:paraId="4DF5D55E" w14:textId="77777777" w:rsidR="006132F8" w:rsidRDefault="006132F8" w:rsidP="006132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Public Policy and Administration</w:t>
      </w:r>
    </w:p>
    <w:p w14:paraId="6B076777" w14:textId="77777777" w:rsidR="006132F8" w:rsidRDefault="006132F8" w:rsidP="006132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Jackson State University, MS</w:t>
      </w:r>
    </w:p>
    <w:p w14:paraId="161924CA" w14:textId="77777777" w:rsidR="006132F8" w:rsidRDefault="005A2762" w:rsidP="006132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symurray611@gmail.com</w:t>
      </w:r>
    </w:p>
    <w:p w14:paraId="5DA503DE" w14:textId="77777777" w:rsidR="006132F8" w:rsidRDefault="006132F8" w:rsidP="006132F8">
      <w:pPr>
        <w:pStyle w:val="NoSpacing"/>
        <w:rPr>
          <w:sz w:val="28"/>
          <w:szCs w:val="28"/>
        </w:rPr>
      </w:pPr>
    </w:p>
    <w:p w14:paraId="1E92351D" w14:textId="77777777" w:rsidR="006132F8" w:rsidRDefault="006132F8" w:rsidP="006132F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Education:</w:t>
      </w:r>
    </w:p>
    <w:p w14:paraId="6A0C6EBA" w14:textId="77777777" w:rsidR="006132F8" w:rsidRDefault="006132F8" w:rsidP="006132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M.A., Economics, Eastern Michigan University</w:t>
      </w:r>
    </w:p>
    <w:p w14:paraId="7A00C390" w14:textId="77777777" w:rsidR="006132F8" w:rsidRDefault="006132F8" w:rsidP="006132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M.G.A., Governmental Administration, University of Pennsylvania</w:t>
      </w:r>
    </w:p>
    <w:p w14:paraId="0A5B5E08" w14:textId="77777777" w:rsidR="006132F8" w:rsidRDefault="006132F8" w:rsidP="006132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B.A., History</w:t>
      </w:r>
      <w:r w:rsidR="00A722F8">
        <w:rPr>
          <w:sz w:val="28"/>
          <w:szCs w:val="28"/>
        </w:rPr>
        <w:t>,</w:t>
      </w:r>
      <w:r>
        <w:rPr>
          <w:sz w:val="28"/>
          <w:szCs w:val="28"/>
        </w:rPr>
        <w:t xml:space="preserve"> Lincoln University</w:t>
      </w:r>
      <w:r w:rsidR="00A722F8">
        <w:rPr>
          <w:sz w:val="28"/>
          <w:szCs w:val="28"/>
        </w:rPr>
        <w:t>,</w:t>
      </w:r>
      <w:r>
        <w:rPr>
          <w:sz w:val="28"/>
          <w:szCs w:val="28"/>
        </w:rPr>
        <w:t xml:space="preserve"> Pennsylvania</w:t>
      </w:r>
    </w:p>
    <w:p w14:paraId="6E330FFA" w14:textId="77777777" w:rsidR="006132F8" w:rsidRDefault="006132F8" w:rsidP="006132F8">
      <w:pPr>
        <w:pStyle w:val="NoSpacing"/>
        <w:rPr>
          <w:sz w:val="28"/>
          <w:szCs w:val="28"/>
        </w:rPr>
      </w:pPr>
    </w:p>
    <w:p w14:paraId="37F8D711" w14:textId="77777777" w:rsidR="006132F8" w:rsidRDefault="006132F8" w:rsidP="006132F8">
      <w:pPr>
        <w:pStyle w:val="NoSpacing"/>
        <w:rPr>
          <w:b/>
          <w:sz w:val="28"/>
          <w:szCs w:val="28"/>
        </w:rPr>
      </w:pPr>
      <w:r w:rsidRPr="006132F8">
        <w:rPr>
          <w:b/>
          <w:sz w:val="28"/>
          <w:szCs w:val="28"/>
        </w:rPr>
        <w:t xml:space="preserve">Previous </w:t>
      </w:r>
      <w:r>
        <w:rPr>
          <w:b/>
          <w:sz w:val="28"/>
          <w:szCs w:val="28"/>
        </w:rPr>
        <w:t xml:space="preserve">Practice </w:t>
      </w:r>
      <w:r w:rsidRPr="006132F8">
        <w:rPr>
          <w:b/>
          <w:sz w:val="28"/>
          <w:szCs w:val="28"/>
        </w:rPr>
        <w:t>Experience:</w:t>
      </w:r>
    </w:p>
    <w:p w14:paraId="605F7AB8" w14:textId="77777777" w:rsidR="006132F8" w:rsidRDefault="006132F8" w:rsidP="006132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City Manager, City of San Diego, CA</w:t>
      </w:r>
    </w:p>
    <w:p w14:paraId="49F3D2FD" w14:textId="77777777" w:rsidR="006132F8" w:rsidRDefault="006132F8" w:rsidP="006132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City Manager, City of Cincinnati, OH</w:t>
      </w:r>
    </w:p>
    <w:p w14:paraId="29F20E33" w14:textId="77777777" w:rsidR="006132F8" w:rsidRDefault="006132F8" w:rsidP="006132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City Administrator, City of Ann Arbor, MI</w:t>
      </w:r>
    </w:p>
    <w:p w14:paraId="46178FA5" w14:textId="77777777" w:rsidR="006132F8" w:rsidRDefault="006132F8" w:rsidP="006132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City Manager, City of Inkster, MI</w:t>
      </w:r>
    </w:p>
    <w:p w14:paraId="10EE93F9" w14:textId="77777777" w:rsidR="006132F8" w:rsidRDefault="006132F8" w:rsidP="006132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Assistant City Manager, City of Richland, WN</w:t>
      </w:r>
    </w:p>
    <w:p w14:paraId="2BAF6191" w14:textId="77777777" w:rsidR="006132F8" w:rsidRDefault="006132F8" w:rsidP="006132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Director of Planning and Building, City of Daytona Beach, FL</w:t>
      </w:r>
    </w:p>
    <w:p w14:paraId="023ED4AA" w14:textId="77777777" w:rsidR="006132F8" w:rsidRDefault="006132F8" w:rsidP="006132F8">
      <w:pPr>
        <w:pStyle w:val="NoSpacing"/>
        <w:rPr>
          <w:sz w:val="28"/>
          <w:szCs w:val="28"/>
        </w:rPr>
      </w:pPr>
    </w:p>
    <w:p w14:paraId="3F714132" w14:textId="77777777" w:rsidR="006132F8" w:rsidRDefault="006132F8" w:rsidP="006132F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Previous Private Sector Experience:</w:t>
      </w:r>
    </w:p>
    <w:p w14:paraId="76DEE0EC" w14:textId="77777777" w:rsidR="006132F8" w:rsidRDefault="006132F8" w:rsidP="006132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Manager of Government Consulting</w:t>
      </w:r>
      <w:r w:rsidR="00A722F8">
        <w:rPr>
          <w:sz w:val="28"/>
          <w:szCs w:val="28"/>
        </w:rPr>
        <w:t>, Ohio</w:t>
      </w:r>
    </w:p>
    <w:p w14:paraId="5F67B2B2" w14:textId="77777777" w:rsidR="006132F8" w:rsidRDefault="006132F8" w:rsidP="006132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Coopers &amp; Lybrand CPA  (</w:t>
      </w:r>
      <w:proofErr w:type="spellStart"/>
      <w:r>
        <w:rPr>
          <w:sz w:val="28"/>
          <w:szCs w:val="28"/>
        </w:rPr>
        <w:t>PriceWaterhouseCoopers</w:t>
      </w:r>
      <w:proofErr w:type="spellEnd"/>
      <w:r>
        <w:rPr>
          <w:sz w:val="28"/>
          <w:szCs w:val="28"/>
        </w:rPr>
        <w:t>)</w:t>
      </w:r>
    </w:p>
    <w:p w14:paraId="283F4556" w14:textId="77777777" w:rsidR="005A2762" w:rsidRDefault="005A2762" w:rsidP="006132F8">
      <w:pPr>
        <w:pStyle w:val="NoSpacing"/>
        <w:rPr>
          <w:sz w:val="28"/>
          <w:szCs w:val="28"/>
        </w:rPr>
      </w:pPr>
    </w:p>
    <w:p w14:paraId="1E53B296" w14:textId="77777777" w:rsidR="005A2762" w:rsidRDefault="005A2762" w:rsidP="006132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Principal, </w:t>
      </w:r>
      <w:r w:rsidRPr="005A2762">
        <w:rPr>
          <w:b/>
          <w:sz w:val="28"/>
          <w:szCs w:val="28"/>
        </w:rPr>
        <w:t>Joshua Kim Associates</w:t>
      </w:r>
      <w:r>
        <w:rPr>
          <w:sz w:val="28"/>
          <w:szCs w:val="28"/>
        </w:rPr>
        <w:t>, Performance Consultants &amp; Executive Search</w:t>
      </w:r>
    </w:p>
    <w:p w14:paraId="0BF6DCC4" w14:textId="77777777" w:rsidR="005A2762" w:rsidRDefault="005A2762" w:rsidP="006132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Consulting specialty – app</w:t>
      </w:r>
      <w:r w:rsidR="00A722F8">
        <w:rPr>
          <w:sz w:val="28"/>
          <w:szCs w:val="28"/>
        </w:rPr>
        <w:t>lying market-based, quality</w:t>
      </w:r>
      <w:r>
        <w:rPr>
          <w:sz w:val="28"/>
          <w:szCs w:val="28"/>
        </w:rPr>
        <w:t xml:space="preserve"> customer-service principles to government finances, reorganizations and public works activities.</w:t>
      </w:r>
    </w:p>
    <w:p w14:paraId="18800E7E" w14:textId="77777777" w:rsidR="006132F8" w:rsidRDefault="006132F8" w:rsidP="006132F8">
      <w:pPr>
        <w:pStyle w:val="NoSpacing"/>
        <w:rPr>
          <w:sz w:val="28"/>
          <w:szCs w:val="28"/>
        </w:rPr>
      </w:pPr>
    </w:p>
    <w:p w14:paraId="03B8AF99" w14:textId="77777777" w:rsidR="005A2762" w:rsidRPr="005A2762" w:rsidRDefault="006132F8" w:rsidP="006132F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Previous Academic Experience:</w:t>
      </w:r>
    </w:p>
    <w:p w14:paraId="5F35406B" w14:textId="77777777" w:rsidR="006132F8" w:rsidRDefault="005A2762" w:rsidP="006132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Professor of Public Administration, Savannah State University</w:t>
      </w:r>
    </w:p>
    <w:p w14:paraId="18F53FC9" w14:textId="77777777" w:rsidR="005A2762" w:rsidRDefault="005A2762" w:rsidP="006132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Professor of Public Administration, Cleveland State University</w:t>
      </w:r>
    </w:p>
    <w:p w14:paraId="139CBF9D" w14:textId="77777777" w:rsidR="005A2762" w:rsidRDefault="005A2762" w:rsidP="006132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Murray’s teaching specialties are finance, budget, and management</w:t>
      </w:r>
    </w:p>
    <w:p w14:paraId="7F6FA959" w14:textId="77777777" w:rsidR="005A2762" w:rsidRDefault="005A2762" w:rsidP="006132F8">
      <w:pPr>
        <w:pStyle w:val="NoSpacing"/>
        <w:rPr>
          <w:sz w:val="28"/>
          <w:szCs w:val="28"/>
        </w:rPr>
      </w:pPr>
    </w:p>
    <w:p w14:paraId="79C0A7D3" w14:textId="77777777" w:rsidR="005A2762" w:rsidRPr="006132F8" w:rsidRDefault="005A2762" w:rsidP="006132F8">
      <w:pPr>
        <w:pStyle w:val="NoSpacing"/>
        <w:rPr>
          <w:sz w:val="28"/>
          <w:szCs w:val="28"/>
        </w:rPr>
      </w:pPr>
    </w:p>
    <w:sectPr w:rsidR="005A2762" w:rsidRPr="00613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F8"/>
    <w:rsid w:val="000B6EF8"/>
    <w:rsid w:val="003F0126"/>
    <w:rsid w:val="005A2762"/>
    <w:rsid w:val="006132F8"/>
    <w:rsid w:val="007D23B9"/>
    <w:rsid w:val="00A722F8"/>
    <w:rsid w:val="00C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C2746"/>
  <w15:docId w15:val="{547CF5A8-5C74-4712-9987-29DD37A1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State University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Sylvester Murray</dc:creator>
  <cp:lastModifiedBy>Jae-Young Ko</cp:lastModifiedBy>
  <cp:revision>2</cp:revision>
  <cp:lastPrinted>2015-10-21T17:51:00Z</cp:lastPrinted>
  <dcterms:created xsi:type="dcterms:W3CDTF">2020-03-06T16:34:00Z</dcterms:created>
  <dcterms:modified xsi:type="dcterms:W3CDTF">2020-03-06T16:34:00Z</dcterms:modified>
</cp:coreProperties>
</file>