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A0" w:rsidRDefault="00C75DA0" w:rsidP="00BE17CC">
      <w:pPr>
        <w:jc w:val="center"/>
        <w:rPr>
          <w:b/>
          <w:sz w:val="32"/>
          <w:szCs w:val="32"/>
        </w:rPr>
      </w:pPr>
    </w:p>
    <w:p w:rsidR="00BE17CC" w:rsidRDefault="00BE17CC" w:rsidP="00BE1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A37162">
        <w:rPr>
          <w:b/>
          <w:sz w:val="32"/>
          <w:szCs w:val="32"/>
        </w:rPr>
        <w:t xml:space="preserve">ackson </w:t>
      </w:r>
      <w:r>
        <w:rPr>
          <w:b/>
          <w:sz w:val="32"/>
          <w:szCs w:val="32"/>
        </w:rPr>
        <w:t>S</w:t>
      </w:r>
      <w:r w:rsidR="00A37162">
        <w:rPr>
          <w:b/>
          <w:sz w:val="32"/>
          <w:szCs w:val="32"/>
        </w:rPr>
        <w:t xml:space="preserve">tate </w:t>
      </w:r>
      <w:r>
        <w:rPr>
          <w:b/>
          <w:sz w:val="32"/>
          <w:szCs w:val="32"/>
        </w:rPr>
        <w:t>U</w:t>
      </w:r>
      <w:r w:rsidR="00A37162">
        <w:rPr>
          <w:b/>
          <w:sz w:val="32"/>
          <w:szCs w:val="32"/>
        </w:rPr>
        <w:t>niversity</w:t>
      </w:r>
      <w:r>
        <w:rPr>
          <w:b/>
          <w:sz w:val="32"/>
          <w:szCs w:val="32"/>
        </w:rPr>
        <w:t xml:space="preserve"> </w:t>
      </w:r>
    </w:p>
    <w:p w:rsidR="00D836A6" w:rsidRDefault="00BE17CC" w:rsidP="00BE1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TIME AND EFFORT CERTIFICATION:</w:t>
      </w:r>
    </w:p>
    <w:p w:rsidR="00BE17CC" w:rsidRPr="00A37162" w:rsidRDefault="00BE17CC" w:rsidP="00BE17CC">
      <w:pPr>
        <w:jc w:val="center"/>
        <w:rPr>
          <w:b/>
          <w:sz w:val="24"/>
          <w:szCs w:val="24"/>
          <w:u w:val="single"/>
        </w:rPr>
      </w:pPr>
      <w:r w:rsidRPr="00BE17CC">
        <w:rPr>
          <w:b/>
          <w:sz w:val="32"/>
          <w:szCs w:val="32"/>
          <w:u w:val="single"/>
        </w:rPr>
        <w:t>“HOW TO CERTIFY?”</w:t>
      </w:r>
    </w:p>
    <w:p w:rsidR="00A37162" w:rsidRPr="00601C4A" w:rsidRDefault="00A37162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 xml:space="preserve"> Log into JSU PAWS</w:t>
      </w:r>
    </w:p>
    <w:p w:rsidR="00A37162" w:rsidRPr="00601C4A" w:rsidRDefault="00A37162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Click Employee tab</w:t>
      </w:r>
    </w:p>
    <w:p w:rsidR="00A37162" w:rsidRPr="00601C4A" w:rsidRDefault="00A37162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Click the Effort Certification Tab located at the bottom of page</w:t>
      </w:r>
    </w:p>
    <w:p w:rsidR="00A37162" w:rsidRPr="00601C4A" w:rsidRDefault="00A37162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Effort Certification Module will initiate</w:t>
      </w:r>
    </w:p>
    <w:p w:rsidR="00A37162" w:rsidRPr="00601C4A" w:rsidRDefault="00A37162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“Certify My Effort” will be displayed</w:t>
      </w:r>
    </w:p>
    <w:p w:rsidR="00A37162" w:rsidRPr="00601C4A" w:rsidRDefault="00A37162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 xml:space="preserve">Reporting Periods applicable to the employee will be </w:t>
      </w:r>
      <w:r w:rsidR="00AD47FF" w:rsidRPr="00601C4A">
        <w:rPr>
          <w:sz w:val="24"/>
          <w:szCs w:val="24"/>
        </w:rPr>
        <w:t>shown</w:t>
      </w:r>
    </w:p>
    <w:p w:rsidR="00AD47FF" w:rsidRPr="00601C4A" w:rsidRDefault="00AD47FF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Double-Click the reporting period you want to certify</w:t>
      </w:r>
    </w:p>
    <w:p w:rsidR="00AD47FF" w:rsidRPr="00601C4A" w:rsidRDefault="00AD47FF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Data from Sponsored and Non-Sponsored funding sources will be visible for review on report</w:t>
      </w:r>
    </w:p>
    <w:p w:rsidR="00AD47FF" w:rsidRPr="00601C4A" w:rsidRDefault="00AD47FF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If data is incorrect, look to the left sidebar with various functions listed and select “Comment</w:t>
      </w:r>
      <w:r w:rsidR="001314D7" w:rsidRPr="00601C4A">
        <w:rPr>
          <w:sz w:val="24"/>
          <w:szCs w:val="24"/>
        </w:rPr>
        <w:t>s</w:t>
      </w:r>
      <w:r w:rsidRPr="00601C4A">
        <w:rPr>
          <w:sz w:val="24"/>
          <w:szCs w:val="24"/>
        </w:rPr>
        <w:t>”</w:t>
      </w:r>
    </w:p>
    <w:p w:rsidR="00AD47FF" w:rsidRPr="00601C4A" w:rsidRDefault="001314D7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Provide detailed information as to why report is incorrect and what it should be in order for the report to be accurate.</w:t>
      </w:r>
    </w:p>
    <w:p w:rsidR="001314D7" w:rsidRPr="00601C4A" w:rsidRDefault="001314D7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Click Save upon completion of your comments</w:t>
      </w:r>
    </w:p>
    <w:p w:rsidR="001314D7" w:rsidRPr="00601C4A" w:rsidRDefault="001314D7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Information becomes part of the historical record for that reporting period cycle.</w:t>
      </w:r>
    </w:p>
    <w:p w:rsidR="001314D7" w:rsidRPr="00601C4A" w:rsidRDefault="001314D7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For previous Fiscal Years, changes cannot be made.  Therefore comments will serve as official supporting documentation.</w:t>
      </w:r>
    </w:p>
    <w:p w:rsidR="001314D7" w:rsidRPr="00601C4A" w:rsidRDefault="001314D7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Effective FY1</w:t>
      </w:r>
      <w:r w:rsidR="00D415A4" w:rsidRPr="00601C4A">
        <w:rPr>
          <w:sz w:val="24"/>
          <w:szCs w:val="24"/>
        </w:rPr>
        <w:t>5</w:t>
      </w:r>
      <w:r w:rsidRPr="00601C4A">
        <w:rPr>
          <w:sz w:val="24"/>
          <w:szCs w:val="24"/>
        </w:rPr>
        <w:t>, the comments provided will be sent to the Time and E</w:t>
      </w:r>
      <w:r w:rsidR="00081AF0" w:rsidRPr="00601C4A">
        <w:rPr>
          <w:sz w:val="24"/>
          <w:szCs w:val="24"/>
        </w:rPr>
        <w:t>ffort Administrator to make the necessary redistributions prior to completion of certification.</w:t>
      </w:r>
    </w:p>
    <w:p w:rsidR="00081AF0" w:rsidRPr="00601C4A" w:rsidRDefault="00081AF0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Notification will be sent back to the employee to return to the reporting period to verify the change requested.  Certification process will resume.</w:t>
      </w:r>
    </w:p>
    <w:p w:rsidR="00081AF0" w:rsidRPr="00601C4A" w:rsidRDefault="00081AF0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Once data is correct, click Certify at the bottom of the page in the middle.</w:t>
      </w:r>
    </w:p>
    <w:p w:rsidR="00081AF0" w:rsidRPr="00601C4A" w:rsidRDefault="00081AF0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Upon clicking certify, an acknowledgement statement will appear</w:t>
      </w:r>
    </w:p>
    <w:p w:rsidR="00081AF0" w:rsidRPr="00601C4A" w:rsidRDefault="00081AF0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Click “I Agree”</w:t>
      </w:r>
    </w:p>
    <w:p w:rsidR="006E53A5" w:rsidRPr="00601C4A" w:rsidRDefault="00081AF0" w:rsidP="006E5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Reporting period is completed by employee and is awaiting PI certification</w:t>
      </w:r>
    </w:p>
    <w:p w:rsidR="00EA711C" w:rsidRPr="00601C4A" w:rsidRDefault="00081AF0" w:rsidP="00EA7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Return to Certify My Effort and repeat step</w:t>
      </w:r>
      <w:r w:rsidR="006E53A5" w:rsidRPr="00601C4A">
        <w:rPr>
          <w:sz w:val="24"/>
          <w:szCs w:val="24"/>
        </w:rPr>
        <w:t>s again beginning with bullet #6</w:t>
      </w:r>
      <w:r w:rsidR="00EA711C" w:rsidRPr="00601C4A">
        <w:rPr>
          <w:sz w:val="24"/>
          <w:szCs w:val="24"/>
        </w:rPr>
        <w:t xml:space="preserve"> to certify other reporting periods</w:t>
      </w:r>
    </w:p>
    <w:p w:rsidR="006E53A5" w:rsidRPr="00601C4A" w:rsidRDefault="006E53A5" w:rsidP="00A37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C4A">
        <w:rPr>
          <w:sz w:val="24"/>
          <w:szCs w:val="24"/>
        </w:rPr>
        <w:t>Process must be completed within 30 days after quarterly reporting period ends.</w:t>
      </w:r>
    </w:p>
    <w:p w:rsidR="00EA711C" w:rsidRPr="00601C4A" w:rsidRDefault="00EA711C" w:rsidP="00EA711C">
      <w:pPr>
        <w:ind w:left="360"/>
        <w:jc w:val="center"/>
        <w:rPr>
          <w:sz w:val="24"/>
          <w:szCs w:val="24"/>
        </w:rPr>
      </w:pPr>
      <w:r w:rsidRPr="00601C4A">
        <w:rPr>
          <w:sz w:val="24"/>
          <w:szCs w:val="24"/>
        </w:rPr>
        <w:t>Questions, Concerns, and Other Technical Support</w:t>
      </w:r>
    </w:p>
    <w:p w:rsidR="00EA711C" w:rsidRPr="00601C4A" w:rsidRDefault="00EA711C" w:rsidP="00EA711C">
      <w:pPr>
        <w:ind w:left="360"/>
        <w:jc w:val="center"/>
        <w:rPr>
          <w:sz w:val="24"/>
          <w:szCs w:val="24"/>
        </w:rPr>
      </w:pPr>
      <w:r w:rsidRPr="00601C4A">
        <w:rPr>
          <w:sz w:val="24"/>
          <w:szCs w:val="24"/>
        </w:rPr>
        <w:t xml:space="preserve">Contact: </w:t>
      </w:r>
    </w:p>
    <w:p w:rsidR="00EA711C" w:rsidRPr="00601C4A" w:rsidRDefault="00EA711C" w:rsidP="00EA711C">
      <w:pPr>
        <w:ind w:left="360"/>
        <w:jc w:val="center"/>
        <w:rPr>
          <w:sz w:val="24"/>
          <w:szCs w:val="24"/>
        </w:rPr>
      </w:pPr>
      <w:r w:rsidRPr="00601C4A">
        <w:rPr>
          <w:sz w:val="24"/>
          <w:szCs w:val="24"/>
        </w:rPr>
        <w:t xml:space="preserve">JSU </w:t>
      </w:r>
      <w:r w:rsidR="00601C4A" w:rsidRPr="00601C4A">
        <w:rPr>
          <w:sz w:val="24"/>
          <w:szCs w:val="24"/>
        </w:rPr>
        <w:t>Division of Research and Federal Relations</w:t>
      </w:r>
    </w:p>
    <w:p w:rsidR="00EA711C" w:rsidRPr="00601C4A" w:rsidRDefault="00601C4A" w:rsidP="00EA711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601C4A">
        <w:rPr>
          <w:sz w:val="24"/>
          <w:szCs w:val="24"/>
          <w:u w:val="single"/>
        </w:rPr>
        <w:t>tande@jsums.edu</w:t>
      </w:r>
      <w:r w:rsidR="00C75DA0" w:rsidRPr="00601C4A">
        <w:rPr>
          <w:sz w:val="24"/>
          <w:szCs w:val="24"/>
        </w:rPr>
        <w:t xml:space="preserve"> </w:t>
      </w:r>
      <w:r w:rsidR="00EA711C" w:rsidRPr="00601C4A">
        <w:rPr>
          <w:sz w:val="24"/>
          <w:szCs w:val="24"/>
        </w:rPr>
        <w:t>O</w:t>
      </w:r>
      <w:r w:rsidR="00C75DA0" w:rsidRPr="00601C4A">
        <w:rPr>
          <w:sz w:val="24"/>
          <w:szCs w:val="24"/>
        </w:rPr>
        <w:t xml:space="preserve">R </w:t>
      </w:r>
      <w:proofErr w:type="spellStart"/>
      <w:r w:rsidR="00EA711C" w:rsidRPr="00601C4A">
        <w:rPr>
          <w:sz w:val="24"/>
          <w:szCs w:val="24"/>
        </w:rPr>
        <w:t>Illiad</w:t>
      </w:r>
      <w:proofErr w:type="spellEnd"/>
      <w:r w:rsidR="00EA711C" w:rsidRPr="00601C4A">
        <w:rPr>
          <w:sz w:val="24"/>
          <w:szCs w:val="24"/>
        </w:rPr>
        <w:t xml:space="preserve"> Kelly (601) 979.205</w:t>
      </w:r>
      <w:bookmarkStart w:id="0" w:name="_GoBack"/>
      <w:bookmarkEnd w:id="0"/>
      <w:r w:rsidR="00EA711C" w:rsidRPr="00601C4A">
        <w:rPr>
          <w:sz w:val="24"/>
          <w:szCs w:val="24"/>
        </w:rPr>
        <w:t>6</w:t>
      </w:r>
    </w:p>
    <w:p w:rsidR="00A37162" w:rsidRPr="00A37162" w:rsidRDefault="00A37162" w:rsidP="00BE17CC">
      <w:pPr>
        <w:jc w:val="center"/>
        <w:rPr>
          <w:b/>
          <w:sz w:val="24"/>
          <w:szCs w:val="24"/>
          <w:u w:val="single"/>
        </w:rPr>
      </w:pPr>
    </w:p>
    <w:sectPr w:rsidR="00A37162" w:rsidRPr="00A37162" w:rsidSect="00C75DA0">
      <w:pgSz w:w="12240" w:h="15840"/>
      <w:pgMar w:top="288" w:right="1008" w:bottom="288" w:left="1008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75E37"/>
    <w:multiLevelType w:val="hybridMultilevel"/>
    <w:tmpl w:val="297008A6"/>
    <w:lvl w:ilvl="0" w:tplc="2AFA3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CC"/>
    <w:rsid w:val="00081AF0"/>
    <w:rsid w:val="001314D7"/>
    <w:rsid w:val="00601C4A"/>
    <w:rsid w:val="006E53A5"/>
    <w:rsid w:val="007A6632"/>
    <w:rsid w:val="00A37162"/>
    <w:rsid w:val="00AD47FF"/>
    <w:rsid w:val="00BE17CC"/>
    <w:rsid w:val="00C75DA0"/>
    <w:rsid w:val="00D415A4"/>
    <w:rsid w:val="00D60533"/>
    <w:rsid w:val="00D836A6"/>
    <w:rsid w:val="00EA711C"/>
    <w:rsid w:val="00E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6777D-4ADD-430A-B454-29DEFBB7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E87115</cp:lastModifiedBy>
  <cp:revision>3</cp:revision>
  <cp:lastPrinted>2013-10-12T20:29:00Z</cp:lastPrinted>
  <dcterms:created xsi:type="dcterms:W3CDTF">2015-08-24T14:03:00Z</dcterms:created>
  <dcterms:modified xsi:type="dcterms:W3CDTF">2015-12-01T14:50:00Z</dcterms:modified>
</cp:coreProperties>
</file>