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A6B6" w14:textId="479FB059" w:rsidR="00173FB7" w:rsidRPr="00173FB7" w:rsidRDefault="00173FB7" w:rsidP="00173FB7">
      <w:pPr>
        <w:pStyle w:val="IntenseQuote"/>
        <w:spacing w:line="240" w:lineRule="auto"/>
        <w:rPr>
          <w:rFonts w:ascii="Times New Roman" w:hAnsi="Times New Roman" w:cs="Times New Roman"/>
          <w:b/>
          <w:i w:val="0"/>
          <w:color w:val="auto"/>
          <w:sz w:val="40"/>
          <w:szCs w:val="40"/>
        </w:rPr>
      </w:pPr>
      <w:r w:rsidRPr="00173FB7">
        <w:rPr>
          <w:rFonts w:ascii="Times New Roman" w:hAnsi="Times New Roman" w:cs="Times New Roman"/>
          <w:b/>
          <w:i w:val="0"/>
          <w:color w:val="auto"/>
          <w:sz w:val="40"/>
          <w:szCs w:val="40"/>
        </w:rPr>
        <w:t>CURRICULUM VI</w:t>
      </w:r>
      <w:r w:rsidR="00B95247">
        <w:rPr>
          <w:rFonts w:ascii="Times New Roman" w:hAnsi="Times New Roman" w:cs="Times New Roman"/>
          <w:b/>
          <w:i w:val="0"/>
          <w:color w:val="auto"/>
          <w:sz w:val="40"/>
          <w:szCs w:val="40"/>
        </w:rPr>
        <w:t>TAE</w:t>
      </w:r>
    </w:p>
    <w:p w14:paraId="1D6E2FEE" w14:textId="6120D1F5" w:rsidR="000161EC" w:rsidRPr="00B95247" w:rsidRDefault="000161EC" w:rsidP="001E19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3FB7">
        <w:rPr>
          <w:rFonts w:ascii="Times New Roman" w:hAnsi="Times New Roman" w:cs="Times New Roman"/>
          <w:sz w:val="36"/>
          <w:szCs w:val="36"/>
        </w:rPr>
        <w:t>Temcula Robinson</w:t>
      </w:r>
      <w:r w:rsidRPr="000161EC">
        <w:rPr>
          <w:rFonts w:ascii="Times New Roman" w:hAnsi="Times New Roman" w:cs="Times New Roman"/>
          <w:sz w:val="24"/>
          <w:szCs w:val="24"/>
        </w:rPr>
        <w:br/>
        <w:t xml:space="preserve">Jackson, MS </w:t>
      </w:r>
    </w:p>
    <w:p w14:paraId="2B03BEFB" w14:textId="56B8CD53" w:rsidR="001C591C" w:rsidRDefault="002D1C86" w:rsidP="00173FB7">
      <w:pPr>
        <w:spacing w:after="0" w:line="240" w:lineRule="auto"/>
        <w:jc w:val="center"/>
      </w:pPr>
      <w:hyperlink r:id="rId5" w:history="1">
        <w:r w:rsidRPr="00281EC0">
          <w:rPr>
            <w:rStyle w:val="Hyperlink"/>
          </w:rPr>
          <w:t>Temcula.q.robinson@jsums.edu</w:t>
        </w:r>
      </w:hyperlink>
    </w:p>
    <w:p w14:paraId="639CDDA8" w14:textId="04A11B1E" w:rsidR="002D1C86" w:rsidRDefault="002D1C86" w:rsidP="00173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601-979-8899</w:t>
      </w:r>
    </w:p>
    <w:p w14:paraId="5B35F983" w14:textId="77777777" w:rsidR="00C20A69" w:rsidRDefault="00C20A69" w:rsidP="00016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5E08B" w14:textId="54BCC582" w:rsidR="000E6A62" w:rsidRPr="007337E7" w:rsidRDefault="00C20A69" w:rsidP="000161E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62E93">
        <w:rPr>
          <w:rFonts w:ascii="Times New Roman" w:hAnsi="Times New Roman" w:cs="Times New Roman"/>
          <w:b/>
          <w:sz w:val="30"/>
          <w:szCs w:val="30"/>
          <w:u w:val="single"/>
        </w:rPr>
        <w:t>Education</w:t>
      </w:r>
    </w:p>
    <w:p w14:paraId="06D44CF4" w14:textId="53E36C90" w:rsidR="00C20A69" w:rsidRPr="00C62E93" w:rsidRDefault="00FD6CE3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2E93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325E20" w:rsidRPr="00C62E93">
        <w:rPr>
          <w:rFonts w:ascii="Times New Roman" w:eastAsia="Times New Roman" w:hAnsi="Times New Roman" w:cs="Times New Roman"/>
          <w:b/>
          <w:sz w:val="28"/>
          <w:szCs w:val="28"/>
        </w:rPr>
        <w:t>SW</w:t>
      </w:r>
      <w:r w:rsidR="00325E20" w:rsidRPr="00C62E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E6A62" w:rsidRPr="00C62E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E38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E6A62" w:rsidRPr="00C62E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bookmarkStart w:id="0" w:name="_Hlk108439853"/>
      <w:r w:rsidR="001E71DB" w:rsidRPr="001E71DB">
        <w:rPr>
          <w:rFonts w:ascii="Times New Roman" w:eastAsia="Times New Roman" w:hAnsi="Times New Roman" w:cs="Times New Roman"/>
          <w:bCs/>
          <w:iCs/>
          <w:sz w:val="28"/>
          <w:szCs w:val="28"/>
        </w:rPr>
        <w:t>Social Work</w:t>
      </w:r>
      <w:r w:rsidR="001E71DB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bookmarkEnd w:id="0"/>
      <w:r w:rsidR="001E71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20A69" w:rsidRPr="00C62E93">
        <w:rPr>
          <w:rFonts w:ascii="Times New Roman" w:eastAsia="Times New Roman" w:hAnsi="Times New Roman" w:cs="Times New Roman"/>
          <w:sz w:val="28"/>
          <w:szCs w:val="28"/>
        </w:rPr>
        <w:t>Tulane University</w:t>
      </w:r>
      <w:r w:rsidR="00C20A69" w:rsidRPr="00C62E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="00C20A69" w:rsidRPr="00C62E93">
        <w:rPr>
          <w:rFonts w:ascii="Times New Roman" w:eastAsia="Times New Roman" w:hAnsi="Times New Roman" w:cs="Times New Roman"/>
          <w:sz w:val="28"/>
          <w:szCs w:val="28"/>
        </w:rPr>
        <w:t xml:space="preserve">New Orleans, </w:t>
      </w:r>
      <w:r w:rsidR="008931A1" w:rsidRPr="00C62E93">
        <w:rPr>
          <w:rFonts w:ascii="Times New Roman" w:eastAsia="Times New Roman" w:hAnsi="Times New Roman" w:cs="Times New Roman"/>
          <w:sz w:val="28"/>
          <w:szCs w:val="28"/>
        </w:rPr>
        <w:t>L</w:t>
      </w:r>
      <w:r w:rsidR="00CE381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C20A69" w:rsidRPr="00C62E93">
        <w:rPr>
          <w:rFonts w:ascii="Times New Roman" w:eastAsia="Times New Roman" w:hAnsi="Times New Roman" w:cs="Times New Roman"/>
          <w:sz w:val="28"/>
          <w:szCs w:val="28"/>
        </w:rPr>
        <w:t>December 2021</w:t>
      </w:r>
    </w:p>
    <w:p w14:paraId="199B47E8" w14:textId="6D81B153" w:rsidR="008931A1" w:rsidRPr="00C62E93" w:rsidRDefault="00325E20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C62E93">
        <w:rPr>
          <w:rFonts w:ascii="Times New Roman" w:eastAsia="Times New Roman" w:hAnsi="Times New Roman" w:cs="Times New Roman"/>
          <w:b/>
          <w:sz w:val="28"/>
          <w:szCs w:val="28"/>
        </w:rPr>
        <w:t>MSW</w:t>
      </w:r>
      <w:r w:rsidRPr="00C6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A62" w:rsidRPr="00C62E9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71DB" w:rsidRPr="001E71D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Social </w:t>
      </w:r>
      <w:r w:rsidR="00CE3812" w:rsidRPr="001E71DB">
        <w:rPr>
          <w:rFonts w:ascii="Times New Roman" w:eastAsia="Times New Roman" w:hAnsi="Times New Roman" w:cs="Times New Roman"/>
          <w:bCs/>
          <w:iCs/>
          <w:sz w:val="28"/>
          <w:szCs w:val="28"/>
        </w:rPr>
        <w:t>Work</w:t>
      </w:r>
      <w:r w:rsidR="00CE3812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CE3812" w:rsidRPr="00C62E93">
        <w:rPr>
          <w:rFonts w:ascii="Times New Roman" w:eastAsia="Times New Roman" w:hAnsi="Times New Roman" w:cs="Times New Roman"/>
          <w:sz w:val="28"/>
          <w:szCs w:val="28"/>
        </w:rPr>
        <w:t xml:space="preserve"> University</w:t>
      </w:r>
      <w:r w:rsidR="00C20A69" w:rsidRPr="00C62E93">
        <w:rPr>
          <w:rFonts w:ascii="Times New Roman" w:eastAsia="Times New Roman" w:hAnsi="Times New Roman" w:cs="Times New Roman"/>
          <w:sz w:val="28"/>
          <w:szCs w:val="28"/>
        </w:rPr>
        <w:t xml:space="preserve"> of Southern Mississippi, Hattiesburg, M</w:t>
      </w:r>
      <w:r w:rsidR="00CE3812">
        <w:rPr>
          <w:rFonts w:ascii="Times New Roman" w:eastAsia="Times New Roman" w:hAnsi="Times New Roman" w:cs="Times New Roman"/>
          <w:sz w:val="28"/>
          <w:szCs w:val="28"/>
        </w:rPr>
        <w:t xml:space="preserve">S. </w:t>
      </w:r>
      <w:r w:rsidR="00C20A69" w:rsidRPr="00C62E93">
        <w:rPr>
          <w:rFonts w:ascii="Times New Roman" w:eastAsia="Times New Roman" w:hAnsi="Times New Roman" w:cs="Times New Roman"/>
          <w:sz w:val="28"/>
          <w:szCs w:val="28"/>
        </w:rPr>
        <w:t>May</w:t>
      </w:r>
      <w:r w:rsidRPr="00C6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81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20A69" w:rsidRPr="00C62E93">
        <w:rPr>
          <w:rFonts w:ascii="Times New Roman" w:eastAsia="Times New Roman" w:hAnsi="Times New Roman" w:cs="Times New Roman"/>
          <w:sz w:val="28"/>
          <w:szCs w:val="28"/>
        </w:rPr>
        <w:t>2011</w:t>
      </w:r>
    </w:p>
    <w:p w14:paraId="7522611A" w14:textId="7BF2F785" w:rsidR="00C20A69" w:rsidRPr="00C62E93" w:rsidRDefault="00C20A69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C62E93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325E20" w:rsidRPr="00C62E93">
        <w:rPr>
          <w:rFonts w:ascii="Times New Roman" w:eastAsia="Times New Roman" w:hAnsi="Times New Roman" w:cs="Times New Roman"/>
          <w:b/>
          <w:sz w:val="28"/>
          <w:szCs w:val="28"/>
        </w:rPr>
        <w:t xml:space="preserve">.S.  </w:t>
      </w:r>
      <w:r w:rsidR="000E6A62" w:rsidRPr="00C62E93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C62E93">
        <w:rPr>
          <w:rFonts w:ascii="Times New Roman" w:eastAsia="Times New Roman" w:hAnsi="Times New Roman" w:cs="Times New Roman"/>
          <w:sz w:val="28"/>
          <w:szCs w:val="28"/>
        </w:rPr>
        <w:t>Psychology, Jackson State University, Jackson, M</w:t>
      </w:r>
      <w:r w:rsidR="00CE3812">
        <w:rPr>
          <w:rFonts w:ascii="Times New Roman" w:eastAsia="Times New Roman" w:hAnsi="Times New Roman" w:cs="Times New Roman"/>
          <w:sz w:val="28"/>
          <w:szCs w:val="28"/>
        </w:rPr>
        <w:t xml:space="preserve">S. </w:t>
      </w:r>
      <w:r w:rsidR="008931A1" w:rsidRPr="00C6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E93">
        <w:rPr>
          <w:rFonts w:ascii="Times New Roman" w:eastAsia="Times New Roman" w:hAnsi="Times New Roman" w:cs="Times New Roman"/>
          <w:sz w:val="28"/>
          <w:szCs w:val="28"/>
        </w:rPr>
        <w:t>May 2002</w:t>
      </w:r>
      <w:r w:rsidRPr="00C62E9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2F409C6" w14:textId="77777777" w:rsidR="00081B01" w:rsidRDefault="00081B01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</w:p>
    <w:p w14:paraId="2727B6FD" w14:textId="77777777" w:rsidR="00707DEA" w:rsidRPr="00C62E93" w:rsidRDefault="00707DEA" w:rsidP="00707DE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62E93">
        <w:rPr>
          <w:rFonts w:ascii="Times New Roman" w:hAnsi="Times New Roman" w:cs="Times New Roman"/>
          <w:b/>
          <w:sz w:val="30"/>
          <w:szCs w:val="30"/>
          <w:u w:val="single"/>
        </w:rPr>
        <w:t>Research</w:t>
      </w:r>
    </w:p>
    <w:p w14:paraId="2D542B5C" w14:textId="0274A21D" w:rsidR="000E6A62" w:rsidRDefault="00707DEA" w:rsidP="0070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>Publications:</w:t>
      </w:r>
    </w:p>
    <w:p w14:paraId="4F7BED5A" w14:textId="604D8617" w:rsidR="00833CBD" w:rsidRDefault="00833CBD" w:rsidP="0070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DFC85" w14:textId="2DDBFC47" w:rsidR="00833CBD" w:rsidRPr="00833CBD" w:rsidRDefault="00833CBD" w:rsidP="0070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CBD">
        <w:rPr>
          <w:rFonts w:ascii="Times New Roman" w:hAnsi="Times New Roman" w:cs="Times New Roman"/>
          <w:sz w:val="28"/>
          <w:szCs w:val="28"/>
        </w:rPr>
        <w:t>Robinson, T. (202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33CBD">
        <w:rPr>
          <w:rFonts w:ascii="Times New Roman" w:hAnsi="Times New Roman" w:cs="Times New Roman"/>
          <w:sz w:val="28"/>
          <w:szCs w:val="28"/>
        </w:rPr>
        <w:t xml:space="preserve">). </w:t>
      </w:r>
      <w:r w:rsidRPr="00833CBD">
        <w:rPr>
          <w:rStyle w:val="Emphasis"/>
          <w:rFonts w:ascii="Times New Roman" w:hAnsi="Times New Roman" w:cs="Times New Roman"/>
          <w:sz w:val="28"/>
          <w:szCs w:val="28"/>
        </w:rPr>
        <w:t>Specialized Practice Curriculum Guide for Military and Veteran Social Work</w:t>
      </w:r>
      <w:r w:rsidRPr="00833CBD">
        <w:rPr>
          <w:rFonts w:ascii="Times New Roman" w:hAnsi="Times New Roman" w:cs="Times New Roman"/>
          <w:sz w:val="28"/>
          <w:szCs w:val="28"/>
        </w:rPr>
        <w:t>. Council on Social Work Education.</w:t>
      </w:r>
    </w:p>
    <w:p w14:paraId="39A3DB62" w14:textId="24B4209F" w:rsidR="00707DEA" w:rsidRPr="00C62E93" w:rsidRDefault="00707DEA" w:rsidP="0070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3FF6A" w14:textId="77777777" w:rsidR="00707DEA" w:rsidRPr="00C62E93" w:rsidRDefault="00DD2474" w:rsidP="0070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 xml:space="preserve">Hansel, T. Saltzman, L., Robinson, T., &amp; Figley, C. (2021). First Responders in COVID-19: The Impact of Compassion Fatigue. </w:t>
      </w:r>
      <w:r w:rsidRPr="00C62E93">
        <w:rPr>
          <w:rFonts w:ascii="Times New Roman" w:hAnsi="Times New Roman" w:cs="Times New Roman"/>
          <w:i/>
          <w:sz w:val="28"/>
          <w:szCs w:val="28"/>
        </w:rPr>
        <w:t>Manuscript submitted</w:t>
      </w:r>
      <w:r w:rsidRPr="00C62E93">
        <w:rPr>
          <w:rFonts w:ascii="Times New Roman" w:hAnsi="Times New Roman" w:cs="Times New Roman"/>
          <w:sz w:val="28"/>
          <w:szCs w:val="28"/>
        </w:rPr>
        <w:t xml:space="preserve"> 2021, </w:t>
      </w:r>
      <w:r w:rsidR="00F06A62" w:rsidRPr="00C62E93">
        <w:rPr>
          <w:rFonts w:ascii="Times New Roman" w:hAnsi="Times New Roman" w:cs="Times New Roman"/>
          <w:i/>
          <w:sz w:val="28"/>
          <w:szCs w:val="28"/>
        </w:rPr>
        <w:t>Journal</w:t>
      </w:r>
      <w:r w:rsidRPr="00C62E93">
        <w:rPr>
          <w:rFonts w:ascii="Times New Roman" w:hAnsi="Times New Roman" w:cs="Times New Roman"/>
          <w:i/>
          <w:sz w:val="28"/>
          <w:szCs w:val="28"/>
        </w:rPr>
        <w:t xml:space="preserve"> of Emergency Management</w:t>
      </w:r>
      <w:r w:rsidR="00F06A62" w:rsidRPr="00C62E93">
        <w:rPr>
          <w:rFonts w:ascii="Times New Roman" w:hAnsi="Times New Roman" w:cs="Times New Roman"/>
          <w:sz w:val="28"/>
          <w:szCs w:val="28"/>
        </w:rPr>
        <w:t>.</w:t>
      </w:r>
    </w:p>
    <w:p w14:paraId="260A63EB" w14:textId="77777777" w:rsidR="00707DEA" w:rsidRPr="00C62E93" w:rsidRDefault="00707DEA" w:rsidP="0070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8031D" w14:textId="77777777" w:rsidR="00A50262" w:rsidRPr="00C62E93" w:rsidRDefault="00707DEA" w:rsidP="00256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 xml:space="preserve">In Progress: </w:t>
      </w:r>
    </w:p>
    <w:p w14:paraId="038C5A16" w14:textId="77777777" w:rsidR="002560F8" w:rsidRPr="00C62E93" w:rsidRDefault="00F06A62" w:rsidP="00256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>Brice, H., &amp; Robinson. T., (2022). An Exploration of the Relationship Between Gender-Based Violence and Suicidality Among African American Transgender Youth. Manuscript submitted 2022</w:t>
      </w:r>
      <w:r w:rsidR="00E40AA4" w:rsidRPr="00C62E93">
        <w:rPr>
          <w:rFonts w:ascii="Times New Roman" w:hAnsi="Times New Roman" w:cs="Times New Roman"/>
          <w:sz w:val="28"/>
          <w:szCs w:val="28"/>
        </w:rPr>
        <w:t>.</w:t>
      </w:r>
    </w:p>
    <w:p w14:paraId="3A68BCDC" w14:textId="77777777" w:rsidR="008244DA" w:rsidRPr="00C62E93" w:rsidRDefault="008244DA" w:rsidP="002560F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F22069B" w14:textId="77777777" w:rsidR="008244DA" w:rsidRPr="00C62E93" w:rsidRDefault="008244DA" w:rsidP="00256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>Manuscript review:</w:t>
      </w:r>
    </w:p>
    <w:p w14:paraId="37645B79" w14:textId="77777777" w:rsidR="008244DA" w:rsidRPr="00C62E93" w:rsidRDefault="008244DA" w:rsidP="00256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>Best Practices in Mental Health 2019</w:t>
      </w:r>
    </w:p>
    <w:p w14:paraId="201611C4" w14:textId="77777777" w:rsidR="008244DA" w:rsidRPr="00C62E93" w:rsidRDefault="008244DA" w:rsidP="00256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E93">
        <w:rPr>
          <w:rFonts w:ascii="Times New Roman" w:hAnsi="Times New Roman" w:cs="Times New Roman"/>
          <w:sz w:val="28"/>
          <w:szCs w:val="28"/>
        </w:rPr>
        <w:t xml:space="preserve">Service to professional manuscript review </w:t>
      </w:r>
    </w:p>
    <w:p w14:paraId="09B459C2" w14:textId="77777777" w:rsidR="002560F8" w:rsidRDefault="002560F8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</w:p>
    <w:p w14:paraId="368324C1" w14:textId="68F2010A" w:rsidR="000E6A62" w:rsidRPr="007337E7" w:rsidRDefault="00173FB7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C62E9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Research Interests</w:t>
      </w:r>
    </w:p>
    <w:p w14:paraId="57E7F471" w14:textId="237CBC15" w:rsidR="00173FB7" w:rsidRPr="00CE3812" w:rsidRDefault="00173FB7" w:rsidP="00CE3812">
      <w:pPr>
        <w:pStyle w:val="ListParagraph"/>
        <w:numPr>
          <w:ilvl w:val="0"/>
          <w:numId w:val="7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CE3812">
        <w:rPr>
          <w:rFonts w:ascii="Times New Roman" w:eastAsia="Times New Roman" w:hAnsi="Times New Roman" w:cs="Times New Roman"/>
          <w:sz w:val="28"/>
          <w:szCs w:val="28"/>
        </w:rPr>
        <w:t xml:space="preserve">Social Work in </w:t>
      </w:r>
      <w:r w:rsidR="00E73F06" w:rsidRPr="00CE3812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CE3812">
        <w:rPr>
          <w:rFonts w:ascii="Times New Roman" w:eastAsia="Times New Roman" w:hAnsi="Times New Roman" w:cs="Times New Roman"/>
          <w:sz w:val="28"/>
          <w:szCs w:val="28"/>
        </w:rPr>
        <w:t>Manufacturin</w:t>
      </w:r>
      <w:r w:rsidR="00661D16" w:rsidRPr="00CE3812">
        <w:rPr>
          <w:rFonts w:ascii="Times New Roman" w:eastAsia="Times New Roman" w:hAnsi="Times New Roman" w:cs="Times New Roman"/>
          <w:sz w:val="28"/>
          <w:szCs w:val="28"/>
        </w:rPr>
        <w:t>g industry</w:t>
      </w:r>
    </w:p>
    <w:p w14:paraId="03484015" w14:textId="0C1217B1" w:rsidR="00CE3812" w:rsidRPr="00CE3812" w:rsidRDefault="00CE3812" w:rsidP="00CE3812">
      <w:pPr>
        <w:pStyle w:val="ListParagraph"/>
        <w:numPr>
          <w:ilvl w:val="0"/>
          <w:numId w:val="7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CE3812">
        <w:rPr>
          <w:rFonts w:ascii="Times New Roman" w:eastAsia="Times New Roman" w:hAnsi="Times New Roman" w:cs="Times New Roman"/>
          <w:sz w:val="28"/>
          <w:szCs w:val="28"/>
        </w:rPr>
        <w:t xml:space="preserve">Workforce Development </w:t>
      </w:r>
    </w:p>
    <w:p w14:paraId="7899708F" w14:textId="77777777" w:rsidR="00173FB7" w:rsidRPr="00173FB7" w:rsidRDefault="00173FB7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80122A" w14:textId="77777777" w:rsidR="002560F8" w:rsidRPr="00C62E93" w:rsidRDefault="002560F8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C62E9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Teaching </w:t>
      </w:r>
    </w:p>
    <w:p w14:paraId="1945A49C" w14:textId="77777777" w:rsidR="002560F8" w:rsidRPr="000E6A62" w:rsidRDefault="002560F8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lastRenderedPageBreak/>
        <w:t>Teaching appointments:</w:t>
      </w:r>
    </w:p>
    <w:p w14:paraId="1FC8B5DD" w14:textId="77777777" w:rsidR="002560F8" w:rsidRPr="000E6A62" w:rsidRDefault="002560F8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</w:p>
    <w:p w14:paraId="32B99FF9" w14:textId="0B3ABF64" w:rsidR="0019436A" w:rsidRDefault="0019436A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Jackson State University | Jackson, MS </w:t>
      </w:r>
    </w:p>
    <w:p w14:paraId="67CD107B" w14:textId="1F798A5B" w:rsidR="0019436A" w:rsidRDefault="0019436A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Clinical Assistant Professor/MSW Field Education Director | 2022 – Present </w:t>
      </w:r>
    </w:p>
    <w:p w14:paraId="60C50C45" w14:textId="77777777" w:rsidR="00833CBD" w:rsidRPr="00833CBD" w:rsidRDefault="00833CBD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CBD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Lead and manage the MSW Field Education Program</w:t>
      </w:r>
      <w:r w:rsidRPr="00833CBD">
        <w:rPr>
          <w:rFonts w:ascii="Times New Roman" w:hAnsi="Times New Roman" w:cs="Times New Roman"/>
          <w:sz w:val="28"/>
          <w:szCs w:val="28"/>
        </w:rPr>
        <w:t>, including placement coordination, development of agency partnerships, and oversight of field instructor training and compliance</w:t>
      </w:r>
      <w:r>
        <w:t>.</w:t>
      </w:r>
      <w:r w:rsidRPr="000E6A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338FA" w14:textId="11B82736" w:rsidR="0019436A" w:rsidRPr="000E6A62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>Facilitate\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>Instruct graduate courses on the Master of Social Work level.</w:t>
      </w:r>
    </w:p>
    <w:p w14:paraId="1DED90C2" w14:textId="0FEBE5AB" w:rsidR="0019436A" w:rsidRPr="000E6A62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>upervise and serve on supervisory committees for students working toward post-baccalaureate degrees.</w:t>
      </w:r>
    </w:p>
    <w:p w14:paraId="3DD73652" w14:textId="77777777" w:rsidR="0019436A" w:rsidRPr="000E6A62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>Develop and manage syllabus materials.</w:t>
      </w:r>
    </w:p>
    <w:p w14:paraId="044BCB73" w14:textId="77777777" w:rsidR="0019436A" w:rsidRPr="000E6A62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>Coordinate coursework and curriculum with academic department chair.</w:t>
      </w:r>
    </w:p>
    <w:p w14:paraId="6AC89E37" w14:textId="77777777" w:rsidR="0019436A" w:rsidRPr="000E6A62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 xml:space="preserve">Evaluate Student Performance based on course deliverables and course rubrics. </w:t>
      </w:r>
    </w:p>
    <w:p w14:paraId="2D6AA0F6" w14:textId="77777777" w:rsidR="0019436A" w:rsidRPr="000E6A62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 xml:space="preserve">Adhere to University Protocol Guidelines. </w:t>
      </w:r>
    </w:p>
    <w:p w14:paraId="1E035F7B" w14:textId="67D6959A" w:rsidR="0019436A" w:rsidRPr="0019436A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 xml:space="preserve">Participate, facilitate, and coordinate end of term meetings. </w:t>
      </w:r>
    </w:p>
    <w:p w14:paraId="2E3635E6" w14:textId="69680C6A" w:rsidR="0019436A" w:rsidRPr="0019436A" w:rsidRDefault="0019436A" w:rsidP="0019436A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19436A">
        <w:rPr>
          <w:rFonts w:ascii="Times New Roman" w:eastAsia="Times New Roman" w:hAnsi="Times New Roman" w:cs="Times New Roman"/>
          <w:sz w:val="28"/>
          <w:szCs w:val="28"/>
        </w:rPr>
        <w:t xml:space="preserve">Assist students with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academic </w:t>
      </w:r>
      <w:r w:rsidRPr="0019436A">
        <w:rPr>
          <w:rFonts w:ascii="Times New Roman" w:eastAsia="Times New Roman" w:hAnsi="Times New Roman" w:cs="Times New Roman"/>
          <w:sz w:val="28"/>
          <w:szCs w:val="28"/>
        </w:rPr>
        <w:t xml:space="preserve">advisement. </w:t>
      </w:r>
    </w:p>
    <w:p w14:paraId="14BD8786" w14:textId="77777777" w:rsidR="0019436A" w:rsidRDefault="0019436A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</w:p>
    <w:p w14:paraId="4766E373" w14:textId="77777777" w:rsidR="004B2BFA" w:rsidRDefault="004B2BFA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Jackson State University | Jackson, MS</w:t>
      </w:r>
    </w:p>
    <w:p w14:paraId="24F6926B" w14:textId="513085B9" w:rsidR="0019436A" w:rsidRDefault="004B2BFA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Interim MSW Chair | January 2025 – July 1, 2025</w:t>
      </w:r>
    </w:p>
    <w:p w14:paraId="408DC875" w14:textId="23AE52BB" w:rsidR="004B2BFA" w:rsidRP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rStyle w:val="Strong"/>
          <w:b w:val="0"/>
          <w:bCs w:val="0"/>
          <w:sz w:val="28"/>
          <w:szCs w:val="28"/>
        </w:rPr>
        <w:t>Provide academic leadership</w:t>
      </w:r>
      <w:r w:rsidRPr="004B2BFA">
        <w:rPr>
          <w:sz w:val="28"/>
          <w:szCs w:val="28"/>
        </w:rPr>
        <w:t xml:space="preserve"> for the MSW program, including curriculum oversight, course scheduling, and alignment with CSWE 2022 EPAS standards.</w:t>
      </w:r>
    </w:p>
    <w:p w14:paraId="1F70A506" w14:textId="77777777" w:rsid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rStyle w:val="Strong"/>
          <w:b w:val="0"/>
          <w:bCs w:val="0"/>
          <w:sz w:val="28"/>
          <w:szCs w:val="28"/>
        </w:rPr>
        <w:t>Support faculty and staff</w:t>
      </w:r>
      <w:r w:rsidRPr="004B2BFA">
        <w:rPr>
          <w:b/>
          <w:bCs/>
          <w:sz w:val="28"/>
          <w:szCs w:val="28"/>
        </w:rPr>
        <w:t>,</w:t>
      </w:r>
      <w:r w:rsidRPr="004B2BFA">
        <w:rPr>
          <w:sz w:val="28"/>
          <w:szCs w:val="28"/>
        </w:rPr>
        <w:t xml:space="preserve"> including mentoring, coordinating teaching assignments, and facilitating professional development.</w:t>
      </w:r>
    </w:p>
    <w:p w14:paraId="58D3081D" w14:textId="77777777" w:rsid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rStyle w:val="Strong"/>
          <w:b w:val="0"/>
          <w:bCs w:val="0"/>
          <w:sz w:val="28"/>
          <w:szCs w:val="28"/>
        </w:rPr>
        <w:t>Ensure accreditation and assessment compliance</w:t>
      </w:r>
      <w:r w:rsidRPr="004B2BFA">
        <w:rPr>
          <w:b/>
          <w:bCs/>
          <w:sz w:val="28"/>
          <w:szCs w:val="28"/>
        </w:rPr>
        <w:t>,</w:t>
      </w:r>
      <w:r w:rsidRPr="004B2BFA">
        <w:rPr>
          <w:sz w:val="28"/>
          <w:szCs w:val="28"/>
        </w:rPr>
        <w:t xml:space="preserve"> including data collection, program evaluation, and preparation for CSWE reporting and reaffirmation.</w:t>
      </w:r>
    </w:p>
    <w:p w14:paraId="4E20B233" w14:textId="77777777" w:rsid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rStyle w:val="Strong"/>
          <w:b w:val="0"/>
          <w:bCs w:val="0"/>
          <w:sz w:val="28"/>
          <w:szCs w:val="28"/>
        </w:rPr>
        <w:t>Address student needs</w:t>
      </w:r>
      <w:r w:rsidRPr="004B2BFA">
        <w:rPr>
          <w:b/>
          <w:bCs/>
          <w:sz w:val="28"/>
          <w:szCs w:val="28"/>
        </w:rPr>
        <w:t>,</w:t>
      </w:r>
      <w:r w:rsidRPr="004B2BFA">
        <w:rPr>
          <w:sz w:val="28"/>
          <w:szCs w:val="28"/>
        </w:rPr>
        <w:t xml:space="preserve"> such as academic advising, retention initiatives, and resolution of academic or field-related concerns.</w:t>
      </w:r>
    </w:p>
    <w:p w14:paraId="6A6B99C9" w14:textId="77777777" w:rsid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rStyle w:val="Strong"/>
          <w:b w:val="0"/>
          <w:bCs w:val="0"/>
          <w:sz w:val="28"/>
          <w:szCs w:val="28"/>
        </w:rPr>
        <w:t>Represent the MSW program</w:t>
      </w:r>
      <w:r w:rsidRPr="004B2BFA">
        <w:rPr>
          <w:sz w:val="28"/>
          <w:szCs w:val="28"/>
        </w:rPr>
        <w:t xml:space="preserve"> within the School, College, and University, contributing to strategic planning, budgeting, and community engagement.</w:t>
      </w:r>
    </w:p>
    <w:p w14:paraId="5196C516" w14:textId="77777777" w:rsid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sz w:val="28"/>
          <w:szCs w:val="28"/>
        </w:rPr>
        <w:t>Address student concerns related to academic performance, field education, or program requirements.</w:t>
      </w:r>
    </w:p>
    <w:p w14:paraId="7E3BE4CF" w14:textId="77777777" w:rsid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sz w:val="28"/>
          <w:szCs w:val="28"/>
        </w:rPr>
        <w:t>Participate in student recruitment, orientation, and graduation activities.</w:t>
      </w:r>
    </w:p>
    <w:p w14:paraId="2DADBAB3" w14:textId="7DC1198A" w:rsidR="004B2BFA" w:rsidRPr="004B2BFA" w:rsidRDefault="004B2BFA" w:rsidP="004B2BF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4B2BFA">
        <w:rPr>
          <w:sz w:val="28"/>
          <w:szCs w:val="28"/>
        </w:rPr>
        <w:t>Submit required data to the Office of Institutional Research or other oversight bodies</w:t>
      </w:r>
    </w:p>
    <w:p w14:paraId="71F593CF" w14:textId="3B2C6F61" w:rsidR="002560F8" w:rsidRPr="000E6A62" w:rsidRDefault="002560F8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Calibri" w:hAnsi="Times New Roman" w:cs="Times New Roman"/>
          <w:sz w:val="28"/>
          <w:szCs w:val="28"/>
        </w:rPr>
        <w:t>Jackson State University</w:t>
      </w:r>
      <w:r w:rsidR="00420255" w:rsidRPr="000E6A62">
        <w:rPr>
          <w:rFonts w:ascii="Times New Roman" w:eastAsia="Calibri" w:hAnsi="Times New Roman" w:cs="Times New Roman"/>
          <w:sz w:val="28"/>
          <w:szCs w:val="28"/>
        </w:rPr>
        <w:t xml:space="preserve"> | </w:t>
      </w:r>
      <w:r w:rsidRPr="000E6A62">
        <w:rPr>
          <w:rFonts w:ascii="Times New Roman" w:eastAsia="Calibri" w:hAnsi="Times New Roman" w:cs="Times New Roman"/>
          <w:sz w:val="28"/>
          <w:szCs w:val="28"/>
        </w:rPr>
        <w:t>Jackson, MS</w:t>
      </w:r>
    </w:p>
    <w:p w14:paraId="753452B3" w14:textId="717061C9" w:rsidR="002560F8" w:rsidRPr="000E6A62" w:rsidRDefault="00420255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Adjunct Professor (Social Work) | </w:t>
      </w:r>
      <w:r w:rsidRPr="000E6A62">
        <w:rPr>
          <w:rFonts w:ascii="Times New Roman" w:eastAsia="Calibri" w:hAnsi="Times New Roman" w:cs="Times New Roman"/>
          <w:sz w:val="28"/>
          <w:szCs w:val="28"/>
        </w:rPr>
        <w:t>2015-</w:t>
      </w:r>
      <w:r w:rsidR="00FB3D4F">
        <w:rPr>
          <w:rFonts w:ascii="Times New Roman" w:eastAsia="Calibri" w:hAnsi="Times New Roman" w:cs="Times New Roman"/>
          <w:sz w:val="28"/>
          <w:szCs w:val="28"/>
        </w:rPr>
        <w:t>2022</w:t>
      </w:r>
      <w:r w:rsidR="002560F8" w:rsidRPr="000E6A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73558972" w14:textId="77777777" w:rsidR="002560F8" w:rsidRPr="000E6A62" w:rsidRDefault="00694567" w:rsidP="00694567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>Facilitate\</w:t>
      </w:r>
      <w:r w:rsidR="002560F8" w:rsidRPr="000E6A62">
        <w:rPr>
          <w:rFonts w:ascii="Times New Roman" w:eastAsia="Times New Roman" w:hAnsi="Times New Roman" w:cs="Times New Roman"/>
          <w:sz w:val="28"/>
          <w:szCs w:val="28"/>
        </w:rPr>
        <w:t>Instruct graduate courses on the Master of Social Work level.</w:t>
      </w:r>
    </w:p>
    <w:p w14:paraId="3386D453" w14:textId="77777777" w:rsidR="002560F8" w:rsidRPr="000E6A62" w:rsidRDefault="002560F8" w:rsidP="002560F8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Co-supervise and serve on supervisory committees for students working toward post-baccalaureate degrees.</w:t>
      </w:r>
    </w:p>
    <w:p w14:paraId="568C3C02" w14:textId="77777777" w:rsidR="00694567" w:rsidRPr="000E6A62" w:rsidRDefault="00694567" w:rsidP="002560F8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>Develop and manage syllabus materials.</w:t>
      </w:r>
    </w:p>
    <w:p w14:paraId="5CE6F9FB" w14:textId="77777777" w:rsidR="00694567" w:rsidRPr="000E6A62" w:rsidRDefault="00694567" w:rsidP="002560F8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>Coordinate course</w:t>
      </w:r>
      <w:r w:rsidR="00B23CEE" w:rsidRPr="000E6A62">
        <w:rPr>
          <w:rFonts w:ascii="Times New Roman" w:hAnsi="Times New Roman" w:cs="Times New Roman"/>
          <w:sz w:val="28"/>
          <w:szCs w:val="28"/>
        </w:rPr>
        <w:t>work</w:t>
      </w:r>
      <w:r w:rsidRPr="000E6A62">
        <w:rPr>
          <w:rFonts w:ascii="Times New Roman" w:hAnsi="Times New Roman" w:cs="Times New Roman"/>
          <w:sz w:val="28"/>
          <w:szCs w:val="28"/>
        </w:rPr>
        <w:t xml:space="preserve"> and curriculum with academic department chair.</w:t>
      </w:r>
    </w:p>
    <w:p w14:paraId="2411098C" w14:textId="77777777" w:rsidR="00FD6CE3" w:rsidRPr="000E6A62" w:rsidRDefault="00694567" w:rsidP="002560F8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 xml:space="preserve">Evaluate Student Performance based on course deliverables and course rubrics. </w:t>
      </w:r>
    </w:p>
    <w:p w14:paraId="3CA800E6" w14:textId="77777777" w:rsidR="00694567" w:rsidRPr="000E6A62" w:rsidRDefault="00694567" w:rsidP="002560F8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 xml:space="preserve">Adhere to University Protocol Guidelines. </w:t>
      </w:r>
    </w:p>
    <w:p w14:paraId="14374482" w14:textId="77777777" w:rsidR="00694567" w:rsidRPr="000E6A62" w:rsidRDefault="00694567" w:rsidP="002560F8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 xml:space="preserve">Submit grades (mid-term and final) and respond </w:t>
      </w:r>
      <w:r w:rsidR="00FD6CE3" w:rsidRPr="000E6A62">
        <w:rPr>
          <w:rFonts w:ascii="Times New Roman" w:hAnsi="Times New Roman" w:cs="Times New Roman"/>
          <w:sz w:val="28"/>
          <w:szCs w:val="28"/>
        </w:rPr>
        <w:t>p</w:t>
      </w:r>
      <w:r w:rsidRPr="000E6A62">
        <w:rPr>
          <w:rFonts w:ascii="Times New Roman" w:hAnsi="Times New Roman" w:cs="Times New Roman"/>
          <w:sz w:val="28"/>
          <w:szCs w:val="28"/>
        </w:rPr>
        <w:t xml:space="preserve">romptly to </w:t>
      </w:r>
      <w:r w:rsidR="00FD6CE3" w:rsidRPr="000E6A62">
        <w:rPr>
          <w:rFonts w:ascii="Times New Roman" w:hAnsi="Times New Roman" w:cs="Times New Roman"/>
          <w:sz w:val="28"/>
          <w:szCs w:val="28"/>
        </w:rPr>
        <w:t>g</w:t>
      </w:r>
      <w:r w:rsidRPr="000E6A62">
        <w:rPr>
          <w:rFonts w:ascii="Times New Roman" w:hAnsi="Times New Roman" w:cs="Times New Roman"/>
          <w:sz w:val="28"/>
          <w:szCs w:val="28"/>
        </w:rPr>
        <w:t xml:space="preserve">rade </w:t>
      </w:r>
      <w:r w:rsidR="00FD6CE3" w:rsidRPr="000E6A62">
        <w:rPr>
          <w:rFonts w:ascii="Times New Roman" w:hAnsi="Times New Roman" w:cs="Times New Roman"/>
          <w:sz w:val="28"/>
          <w:szCs w:val="28"/>
        </w:rPr>
        <w:t>d</w:t>
      </w:r>
      <w:r w:rsidRPr="000E6A62">
        <w:rPr>
          <w:rFonts w:ascii="Times New Roman" w:hAnsi="Times New Roman" w:cs="Times New Roman"/>
          <w:sz w:val="28"/>
          <w:szCs w:val="28"/>
        </w:rPr>
        <w:t xml:space="preserve">etermination. </w:t>
      </w:r>
    </w:p>
    <w:p w14:paraId="274BF79C" w14:textId="06E7773B" w:rsidR="00694567" w:rsidRPr="000E6A62" w:rsidRDefault="00694567" w:rsidP="002560F8">
      <w:pPr>
        <w:pStyle w:val="ListParagraph"/>
        <w:numPr>
          <w:ilvl w:val="0"/>
          <w:numId w:val="3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A62">
        <w:rPr>
          <w:rFonts w:ascii="Times New Roman" w:hAnsi="Times New Roman" w:cs="Times New Roman"/>
          <w:sz w:val="28"/>
          <w:szCs w:val="28"/>
        </w:rPr>
        <w:t xml:space="preserve">Participate, </w:t>
      </w:r>
      <w:r w:rsidR="00C62E93" w:rsidRPr="000E6A62">
        <w:rPr>
          <w:rFonts w:ascii="Times New Roman" w:hAnsi="Times New Roman" w:cs="Times New Roman"/>
          <w:sz w:val="28"/>
          <w:szCs w:val="28"/>
        </w:rPr>
        <w:t>facilitate,</w:t>
      </w:r>
      <w:r w:rsidRPr="000E6A62">
        <w:rPr>
          <w:rFonts w:ascii="Times New Roman" w:hAnsi="Times New Roman" w:cs="Times New Roman"/>
          <w:sz w:val="28"/>
          <w:szCs w:val="28"/>
        </w:rPr>
        <w:t xml:space="preserve"> and coordinate end of term </w:t>
      </w:r>
      <w:r w:rsidR="00FD6CE3" w:rsidRPr="000E6A62">
        <w:rPr>
          <w:rFonts w:ascii="Times New Roman" w:hAnsi="Times New Roman" w:cs="Times New Roman"/>
          <w:sz w:val="28"/>
          <w:szCs w:val="28"/>
        </w:rPr>
        <w:t xml:space="preserve">meetings. </w:t>
      </w:r>
    </w:p>
    <w:p w14:paraId="2866E0FB" w14:textId="77777777" w:rsidR="002560F8" w:rsidRPr="000E6A62" w:rsidRDefault="002560F8" w:rsidP="00C20A69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</w:p>
    <w:p w14:paraId="0DD1D7B3" w14:textId="77777777" w:rsidR="002560F8" w:rsidRPr="000E6A62" w:rsidRDefault="002560F8" w:rsidP="002560F8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Calibri" w:hAnsi="Times New Roman" w:cs="Times New Roman"/>
          <w:sz w:val="28"/>
          <w:szCs w:val="28"/>
        </w:rPr>
        <w:t>Virginia College</w:t>
      </w:r>
      <w:r w:rsidR="00420255" w:rsidRPr="000E6A62">
        <w:rPr>
          <w:rFonts w:ascii="Times New Roman" w:eastAsia="Calibri" w:hAnsi="Times New Roman" w:cs="Times New Roman"/>
          <w:sz w:val="28"/>
          <w:szCs w:val="28"/>
        </w:rPr>
        <w:t xml:space="preserve"> | </w:t>
      </w:r>
      <w:r w:rsidRPr="000E6A62">
        <w:rPr>
          <w:rFonts w:ascii="Times New Roman" w:eastAsia="Calibri" w:hAnsi="Times New Roman" w:cs="Times New Roman"/>
          <w:sz w:val="28"/>
          <w:szCs w:val="28"/>
        </w:rPr>
        <w:t>Jackson, MS</w:t>
      </w:r>
    </w:p>
    <w:p w14:paraId="464CB1B0" w14:textId="21804E9B" w:rsidR="002560F8" w:rsidRPr="000E6A62" w:rsidRDefault="002560F8" w:rsidP="00420255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255" w:rsidRPr="000E6A62">
        <w:rPr>
          <w:rFonts w:ascii="Times New Roman" w:eastAsia="Times New Roman" w:hAnsi="Times New Roman" w:cs="Times New Roman"/>
          <w:sz w:val="28"/>
          <w:szCs w:val="28"/>
        </w:rPr>
        <w:t xml:space="preserve">Adjunct Professor (Psychology) | </w:t>
      </w:r>
      <w:r w:rsidRPr="000E6A62">
        <w:rPr>
          <w:rFonts w:ascii="Times New Roman" w:eastAsia="Calibri" w:hAnsi="Times New Roman" w:cs="Times New Roman"/>
          <w:sz w:val="28"/>
          <w:szCs w:val="28"/>
        </w:rPr>
        <w:t>201</w:t>
      </w:r>
      <w:r w:rsidR="00FD0058">
        <w:rPr>
          <w:rFonts w:ascii="Times New Roman" w:eastAsia="Calibri" w:hAnsi="Times New Roman" w:cs="Times New Roman"/>
          <w:sz w:val="28"/>
          <w:szCs w:val="28"/>
        </w:rPr>
        <w:t>3-</w:t>
      </w:r>
      <w:r w:rsidRPr="000E6A62">
        <w:rPr>
          <w:rFonts w:ascii="Times New Roman" w:eastAsia="Calibri" w:hAnsi="Times New Roman" w:cs="Times New Roman"/>
          <w:sz w:val="28"/>
          <w:szCs w:val="28"/>
        </w:rPr>
        <w:t>2015</w:t>
      </w:r>
    </w:p>
    <w:p w14:paraId="0749879B" w14:textId="77777777" w:rsidR="002560F8" w:rsidRPr="000E6A62" w:rsidRDefault="002560F8" w:rsidP="002560F8">
      <w:pPr>
        <w:pStyle w:val="ListParagraph"/>
        <w:numPr>
          <w:ilvl w:val="0"/>
          <w:numId w:val="4"/>
        </w:num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Calibri" w:hAnsi="Times New Roman" w:cs="Times New Roman"/>
          <w:sz w:val="28"/>
          <w:szCs w:val="28"/>
        </w:rPr>
        <w:t xml:space="preserve">Responsible for following </w:t>
      </w:r>
      <w:r w:rsidR="001416BC" w:rsidRPr="000E6A62">
        <w:rPr>
          <w:rFonts w:ascii="Times New Roman" w:eastAsia="Calibri" w:hAnsi="Times New Roman" w:cs="Times New Roman"/>
          <w:sz w:val="28"/>
          <w:szCs w:val="28"/>
        </w:rPr>
        <w:t>Virginia college curriculum</w:t>
      </w:r>
      <w:r w:rsidRPr="000E6A62">
        <w:rPr>
          <w:rFonts w:ascii="Times New Roman" w:eastAsia="Calibri" w:hAnsi="Times New Roman" w:cs="Times New Roman"/>
          <w:sz w:val="28"/>
          <w:szCs w:val="28"/>
        </w:rPr>
        <w:t xml:space="preserve"> and providing an adequate learning environment.</w:t>
      </w:r>
    </w:p>
    <w:p w14:paraId="2AE3F08B" w14:textId="77777777" w:rsidR="002560F8" w:rsidRPr="000E6A62" w:rsidRDefault="002560F8" w:rsidP="002560F8">
      <w:pPr>
        <w:pStyle w:val="ListParagraph"/>
        <w:numPr>
          <w:ilvl w:val="0"/>
          <w:numId w:val="4"/>
        </w:num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Calibri" w:hAnsi="Times New Roman" w:cs="Times New Roman"/>
          <w:sz w:val="28"/>
          <w:szCs w:val="28"/>
        </w:rPr>
        <w:t>Responsible for delegating and grading assignments regarding coursework.</w:t>
      </w:r>
    </w:p>
    <w:p w14:paraId="058FD6EC" w14:textId="77777777" w:rsidR="00C423C7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4"/>
          <w:szCs w:val="24"/>
        </w:rPr>
      </w:pPr>
    </w:p>
    <w:p w14:paraId="7A34C7B7" w14:textId="77777777" w:rsidR="00C423C7" w:rsidRPr="000E6A62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0E6A62">
        <w:rPr>
          <w:rFonts w:ascii="Times New Roman" w:eastAsia="Calibri" w:hAnsi="Times New Roman" w:cs="Times New Roman"/>
          <w:b/>
          <w:sz w:val="30"/>
          <w:szCs w:val="30"/>
          <w:u w:val="single"/>
        </w:rPr>
        <w:t>Service</w:t>
      </w:r>
    </w:p>
    <w:p w14:paraId="55DEA938" w14:textId="7877CF03" w:rsidR="00C423C7" w:rsidRPr="000E6A62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Calibri" w:hAnsi="Times New Roman" w:cs="Times New Roman"/>
          <w:sz w:val="28"/>
          <w:szCs w:val="28"/>
        </w:rPr>
        <w:t>Campus Service</w:t>
      </w:r>
      <w:r w:rsidR="004D7F37">
        <w:rPr>
          <w:rFonts w:ascii="Times New Roman" w:eastAsia="Calibri" w:hAnsi="Times New Roman" w:cs="Times New Roman"/>
          <w:sz w:val="28"/>
          <w:szCs w:val="28"/>
        </w:rPr>
        <w:t>/Community Services</w:t>
      </w:r>
      <w:r w:rsidRPr="000E6A6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A0EBF5B" w14:textId="77777777" w:rsidR="00FD6CE3" w:rsidRPr="000E6A62" w:rsidRDefault="00FD6CE3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</w:p>
    <w:p w14:paraId="02CFE320" w14:textId="6371AD86" w:rsidR="00C423C7" w:rsidRPr="009C2397" w:rsidRDefault="00377CE0" w:rsidP="009C2397">
      <w:pPr>
        <w:pStyle w:val="ListParagraph"/>
        <w:numPr>
          <w:ilvl w:val="0"/>
          <w:numId w:val="12"/>
        </w:num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9C2397">
        <w:rPr>
          <w:rFonts w:ascii="Times New Roman" w:eastAsia="Calibri" w:hAnsi="Times New Roman" w:cs="Times New Roman"/>
          <w:sz w:val="28"/>
          <w:szCs w:val="28"/>
        </w:rPr>
        <w:t xml:space="preserve">Jackson State University </w:t>
      </w:r>
      <w:r w:rsidR="00C423C7" w:rsidRPr="009C2397">
        <w:rPr>
          <w:rFonts w:ascii="Times New Roman" w:eastAsia="Calibri" w:hAnsi="Times New Roman" w:cs="Times New Roman"/>
          <w:sz w:val="28"/>
          <w:szCs w:val="28"/>
        </w:rPr>
        <w:t>MS Child Welfare committee member since 2013</w:t>
      </w:r>
    </w:p>
    <w:p w14:paraId="5B8537D8" w14:textId="5F662EF2" w:rsidR="009C2397" w:rsidRPr="009C2397" w:rsidRDefault="009C2397" w:rsidP="009C2397">
      <w:pPr>
        <w:pStyle w:val="ListParagraph"/>
        <w:numPr>
          <w:ilvl w:val="0"/>
          <w:numId w:val="12"/>
        </w:num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9C2397">
        <w:rPr>
          <w:rFonts w:ascii="Times New Roman" w:eastAsia="Calibri" w:hAnsi="Times New Roman" w:cs="Times New Roman"/>
          <w:sz w:val="28"/>
          <w:szCs w:val="28"/>
        </w:rPr>
        <w:t>Workforce Summit Committee Board</w:t>
      </w:r>
    </w:p>
    <w:p w14:paraId="6E23DDB7" w14:textId="221D2E19" w:rsidR="009C2397" w:rsidRPr="009C2397" w:rsidRDefault="009C2397" w:rsidP="009C2397">
      <w:pPr>
        <w:pStyle w:val="ListParagraph"/>
        <w:numPr>
          <w:ilvl w:val="0"/>
          <w:numId w:val="12"/>
        </w:num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Hinds County Economic </w:t>
      </w:r>
      <w:r w:rsidRPr="009C2397">
        <w:rPr>
          <w:rFonts w:ascii="Times New Roman" w:eastAsia="Calibri" w:hAnsi="Times New Roman" w:cs="Times New Roman"/>
          <w:sz w:val="28"/>
          <w:szCs w:val="28"/>
        </w:rPr>
        <w:t>Workforce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2397">
        <w:rPr>
          <w:rFonts w:ascii="Times New Roman" w:eastAsia="Calibri" w:hAnsi="Times New Roman" w:cs="Times New Roman"/>
          <w:sz w:val="28"/>
          <w:szCs w:val="28"/>
        </w:rPr>
        <w:t>Nexxus Committee</w:t>
      </w:r>
    </w:p>
    <w:p w14:paraId="7C48E6AA" w14:textId="77777777" w:rsidR="00C423C7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4"/>
          <w:szCs w:val="24"/>
        </w:rPr>
      </w:pPr>
    </w:p>
    <w:p w14:paraId="13C5EFC3" w14:textId="77777777" w:rsidR="00C423C7" w:rsidRPr="000E6A62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0E6A62">
        <w:rPr>
          <w:rFonts w:ascii="Times New Roman" w:eastAsia="Calibri" w:hAnsi="Times New Roman" w:cs="Times New Roman"/>
          <w:b/>
          <w:sz w:val="30"/>
          <w:szCs w:val="30"/>
          <w:u w:val="single"/>
        </w:rPr>
        <w:t>Other Experience</w:t>
      </w:r>
    </w:p>
    <w:p w14:paraId="2B8BDAE4" w14:textId="77777777" w:rsidR="00C423C7" w:rsidRPr="000E6A62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  <w:r w:rsidRPr="000E6A62">
        <w:rPr>
          <w:rFonts w:ascii="Times New Roman" w:eastAsia="Calibri" w:hAnsi="Times New Roman" w:cs="Times New Roman"/>
          <w:sz w:val="28"/>
          <w:szCs w:val="28"/>
        </w:rPr>
        <w:t>Work Experience:</w:t>
      </w:r>
    </w:p>
    <w:p w14:paraId="2F592882" w14:textId="77777777" w:rsidR="00FD6CE3" w:rsidRPr="000E6A62" w:rsidRDefault="00FD6CE3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8"/>
          <w:szCs w:val="28"/>
        </w:rPr>
      </w:pPr>
    </w:p>
    <w:p w14:paraId="0A73C83D" w14:textId="77777777" w:rsidR="00C423C7" w:rsidRPr="000E6A62" w:rsidRDefault="00C423C7" w:rsidP="00C423C7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Hinds Community College | Rankin, MS</w:t>
      </w:r>
    </w:p>
    <w:p w14:paraId="16D58ACE" w14:textId="71AAF995" w:rsidR="00C423C7" w:rsidRPr="000E6A62" w:rsidRDefault="00C423C7" w:rsidP="00C423C7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WIOA Career Services and Special Projects</w:t>
      </w:r>
      <w:r w:rsidR="00B23CEE" w:rsidRPr="000E6A62">
        <w:rPr>
          <w:rFonts w:ascii="Times New Roman" w:eastAsia="Times New Roman" w:hAnsi="Times New Roman" w:cs="Times New Roman"/>
          <w:sz w:val="28"/>
          <w:szCs w:val="28"/>
        </w:rPr>
        <w:t xml:space="preserve"> Navigator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 | 2020-</w:t>
      </w:r>
      <w:r w:rsidR="00B7209D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0E6A6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193AAE9F" w14:textId="77777777" w:rsidR="00C423C7" w:rsidRPr="000E6A62" w:rsidRDefault="00C423C7" w:rsidP="00C423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Assist students and members of the community with employability skills.</w:t>
      </w:r>
    </w:p>
    <w:p w14:paraId="7B49BC8F" w14:textId="2CE345BE" w:rsidR="00C423C7" w:rsidRPr="000E6A62" w:rsidRDefault="00C423C7" w:rsidP="00C423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Marketing </w:t>
      </w:r>
      <w:r w:rsidR="00AC0E0B" w:rsidRPr="000E6A62">
        <w:rPr>
          <w:rFonts w:ascii="Times New Roman" w:eastAsia="Times New Roman" w:hAnsi="Times New Roman" w:cs="Times New Roman"/>
          <w:sz w:val="28"/>
          <w:szCs w:val="28"/>
        </w:rPr>
        <w:t>Hinds Community</w:t>
      </w:r>
      <w:r w:rsidR="00E73F06" w:rsidRPr="000E6A62">
        <w:rPr>
          <w:rFonts w:ascii="Times New Roman" w:eastAsia="Times New Roman" w:hAnsi="Times New Roman" w:cs="Times New Roman"/>
          <w:sz w:val="28"/>
          <w:szCs w:val="28"/>
        </w:rPr>
        <w:t xml:space="preserve"> College 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CTE (Career and Technical) Internship program to </w:t>
      </w:r>
      <w:r w:rsidR="00E73F06" w:rsidRPr="000E6A62">
        <w:rPr>
          <w:rFonts w:ascii="Times New Roman" w:eastAsia="Times New Roman" w:hAnsi="Times New Roman" w:cs="Times New Roman"/>
          <w:sz w:val="28"/>
          <w:szCs w:val="28"/>
        </w:rPr>
        <w:t>industry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, hospitals, clinics, and other agencies to place students. </w:t>
      </w:r>
    </w:p>
    <w:p w14:paraId="56D3BFFF" w14:textId="77777777" w:rsidR="00C423C7" w:rsidRPr="000E6A62" w:rsidRDefault="00C423C7" w:rsidP="00C423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Assist students with in-school internships and career employment.</w:t>
      </w:r>
    </w:p>
    <w:p w14:paraId="147971D5" w14:textId="77777777" w:rsidR="00C423C7" w:rsidRPr="000E6A62" w:rsidRDefault="00C423C7" w:rsidP="00C423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Monitor students’ progress while in their internship and address any issues that occur. </w:t>
      </w:r>
    </w:p>
    <w:p w14:paraId="1210A3D7" w14:textId="77777777" w:rsidR="00C423C7" w:rsidRPr="000E6A62" w:rsidRDefault="00C423C7" w:rsidP="00C423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lastRenderedPageBreak/>
        <w:t>Provide individual coaching to assist students in strengthening interview skills and resume writing.</w:t>
      </w:r>
    </w:p>
    <w:p w14:paraId="236A3012" w14:textId="77777777" w:rsidR="00C423C7" w:rsidRPr="000E6A62" w:rsidRDefault="00C423C7" w:rsidP="00C423C7">
      <w:pPr>
        <w:spacing w:after="0" w:line="240" w:lineRule="auto"/>
        <w:ind w:left="720" w:right="144"/>
        <w:rPr>
          <w:rFonts w:ascii="Times New Roman" w:eastAsia="Times New Roman" w:hAnsi="Times New Roman" w:cs="Times New Roman"/>
          <w:sz w:val="28"/>
          <w:szCs w:val="28"/>
        </w:rPr>
      </w:pPr>
    </w:p>
    <w:p w14:paraId="3BC2E886" w14:textId="77777777" w:rsidR="00C423C7" w:rsidRPr="000E6A62" w:rsidRDefault="00C423C7" w:rsidP="00C423C7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Hinds Community College | Vicksburg, MS                     </w:t>
      </w:r>
    </w:p>
    <w:p w14:paraId="3F5F292F" w14:textId="77777777" w:rsidR="00C423C7" w:rsidRPr="000E6A62" w:rsidRDefault="00C423C7" w:rsidP="00C423C7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OJT/Internship Coordinator | 2018-2020                                                                   </w:t>
      </w:r>
    </w:p>
    <w:p w14:paraId="40BBB502" w14:textId="3E354456" w:rsidR="00C423C7" w:rsidRPr="000E6A62" w:rsidRDefault="00C423C7" w:rsidP="00C423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Marketing On</w:t>
      </w:r>
      <w:r w:rsidR="00694567" w:rsidRPr="000E6A6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694567" w:rsidRPr="000E6A6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>Job Training and Internship programs as programs that will benefit agencies and worksites in the Warren and Claiborne County areas.</w:t>
      </w:r>
    </w:p>
    <w:p w14:paraId="7C1BEBC2" w14:textId="1109AAC4" w:rsidR="00C423C7" w:rsidRPr="000E6A62" w:rsidRDefault="00C423C7" w:rsidP="00C423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E73F06" w:rsidRPr="000E6A62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 with each worksite to complete necessary paperwork to process program information.</w:t>
      </w:r>
    </w:p>
    <w:p w14:paraId="5630701B" w14:textId="1022D52C" w:rsidR="00C423C7" w:rsidRPr="000E6A62" w:rsidRDefault="00C423C7" w:rsidP="00C423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Work</w:t>
      </w:r>
      <w:r w:rsidR="00E73F06" w:rsidRPr="000E6A62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 with the On-the-Job Training and Internship participants as a liaison and assist with any issues that may arise on the worksite. </w:t>
      </w:r>
    </w:p>
    <w:p w14:paraId="1B4994C0" w14:textId="2358B3E1" w:rsidR="00C423C7" w:rsidRPr="000E6A62" w:rsidRDefault="00C423C7" w:rsidP="00C423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Complete</w:t>
      </w:r>
      <w:r w:rsidR="00E73F06" w:rsidRPr="000E6A62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 xml:space="preserve"> all necessary paperwork for the worksite and participant in the ETPL and MS Works system</w:t>
      </w:r>
      <w:r w:rsidR="00E40AA4" w:rsidRPr="000E6A62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E6A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DC5487" w14:textId="77777777" w:rsidR="00C423C7" w:rsidRPr="002F63D0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5F663879" w14:textId="7A4F6B9E" w:rsidR="002F63D0" w:rsidRPr="002F63D0" w:rsidRDefault="002F63D0" w:rsidP="002F63D0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3D0">
        <w:rPr>
          <w:rFonts w:ascii="Times New Roman" w:eastAsia="Times New Roman" w:hAnsi="Times New Roman" w:cs="Times New Roman"/>
          <w:bCs/>
          <w:sz w:val="28"/>
          <w:szCs w:val="28"/>
        </w:rPr>
        <w:t>MS Department of Human Services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| </w:t>
      </w:r>
      <w:r w:rsidRPr="002F63D0">
        <w:rPr>
          <w:rFonts w:ascii="Times New Roman" w:eastAsia="Times New Roman" w:hAnsi="Times New Roman" w:cs="Times New Roman"/>
          <w:bCs/>
          <w:sz w:val="28"/>
          <w:szCs w:val="28"/>
        </w:rPr>
        <w:t>Jackson, MS</w:t>
      </w:r>
    </w:p>
    <w:p w14:paraId="6F916D92" w14:textId="2750C5EC" w:rsidR="002F63D0" w:rsidRPr="002F63D0" w:rsidRDefault="002F63D0" w:rsidP="002F63D0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3D0">
        <w:rPr>
          <w:rFonts w:ascii="Times New Roman" w:eastAsia="Times New Roman" w:hAnsi="Times New Roman" w:cs="Times New Roman"/>
          <w:bCs/>
          <w:iCs/>
          <w:sz w:val="28"/>
          <w:szCs w:val="28"/>
        </w:rPr>
        <w:t>Program Administrato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r | </w:t>
      </w:r>
      <w:r w:rsidRPr="002F63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F63D0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B618D1">
        <w:rPr>
          <w:rFonts w:ascii="Times New Roman" w:eastAsia="Times New Roman" w:hAnsi="Times New Roman" w:cs="Times New Roman"/>
          <w:bCs/>
          <w:sz w:val="28"/>
          <w:szCs w:val="28"/>
        </w:rPr>
        <w:t>10-2018</w:t>
      </w:r>
      <w:r w:rsidRPr="002F63D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F63D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Pr="002F63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F63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F63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F63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F63D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</w:p>
    <w:p w14:paraId="39255E4B" w14:textId="19F43F0C" w:rsidR="002F63D0" w:rsidRPr="002F63D0" w:rsidRDefault="002F63D0" w:rsidP="002F63D0">
      <w:pPr>
        <w:numPr>
          <w:ilvl w:val="0"/>
          <w:numId w:val="8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2F63D0">
        <w:rPr>
          <w:rFonts w:ascii="Times New Roman" w:eastAsia="Times New Roman" w:hAnsi="Times New Roman" w:cs="Times New Roman"/>
          <w:sz w:val="28"/>
          <w:szCs w:val="28"/>
        </w:rPr>
        <w:t>Develop</w:t>
      </w:r>
      <w:r w:rsidR="00A9255A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2F63D0">
        <w:rPr>
          <w:rFonts w:ascii="Times New Roman" w:eastAsia="Times New Roman" w:hAnsi="Times New Roman" w:cs="Times New Roman"/>
          <w:sz w:val="28"/>
          <w:szCs w:val="28"/>
        </w:rPr>
        <w:t xml:space="preserve"> and network</w:t>
      </w:r>
      <w:r w:rsidR="00A9255A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2F63D0">
        <w:rPr>
          <w:rFonts w:ascii="Times New Roman" w:eastAsia="Times New Roman" w:hAnsi="Times New Roman" w:cs="Times New Roman"/>
          <w:sz w:val="28"/>
          <w:szCs w:val="28"/>
        </w:rPr>
        <w:t xml:space="preserve"> with contacts within each of the three-credit bureau to help obtain credit checks for all youth receiving services.</w:t>
      </w:r>
    </w:p>
    <w:p w14:paraId="699F3E95" w14:textId="6AE078A3" w:rsidR="002F63D0" w:rsidRPr="002F63D0" w:rsidRDefault="002F63D0" w:rsidP="002F63D0">
      <w:pPr>
        <w:numPr>
          <w:ilvl w:val="0"/>
          <w:numId w:val="8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2F63D0">
        <w:rPr>
          <w:rFonts w:ascii="Times New Roman" w:eastAsia="Times New Roman" w:hAnsi="Times New Roman" w:cs="Times New Roman"/>
          <w:sz w:val="28"/>
          <w:szCs w:val="28"/>
        </w:rPr>
        <w:t>Ensure</w:t>
      </w:r>
      <w:r w:rsidR="00A9255A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2F63D0">
        <w:rPr>
          <w:rFonts w:ascii="Times New Roman" w:eastAsia="Times New Roman" w:hAnsi="Times New Roman" w:cs="Times New Roman"/>
          <w:sz w:val="28"/>
          <w:szCs w:val="28"/>
        </w:rPr>
        <w:t xml:space="preserve"> and follow</w:t>
      </w:r>
      <w:r w:rsidR="00A9255A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2F63D0">
        <w:rPr>
          <w:rFonts w:ascii="Times New Roman" w:eastAsia="Times New Roman" w:hAnsi="Times New Roman" w:cs="Times New Roman"/>
          <w:sz w:val="28"/>
          <w:szCs w:val="28"/>
        </w:rPr>
        <w:t>-up with establishing that all youth receiving services have access to the agency’s assistance with correcting and maintaining good credit while enrolled in the program.</w:t>
      </w:r>
    </w:p>
    <w:p w14:paraId="1D30C414" w14:textId="15E71EE6" w:rsidR="002F63D0" w:rsidRPr="002F63D0" w:rsidRDefault="002F63D0" w:rsidP="002F63D0">
      <w:pPr>
        <w:numPr>
          <w:ilvl w:val="0"/>
          <w:numId w:val="8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2F63D0">
        <w:rPr>
          <w:rFonts w:ascii="Times New Roman" w:eastAsia="Times New Roman" w:hAnsi="Times New Roman" w:cs="Times New Roman"/>
          <w:sz w:val="28"/>
          <w:szCs w:val="28"/>
        </w:rPr>
        <w:t>Supervise</w:t>
      </w:r>
      <w:r w:rsidR="00A9255A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2F63D0">
        <w:rPr>
          <w:rFonts w:ascii="Times New Roman" w:eastAsia="Times New Roman" w:hAnsi="Times New Roman" w:cs="Times New Roman"/>
          <w:sz w:val="28"/>
          <w:szCs w:val="28"/>
        </w:rPr>
        <w:t xml:space="preserve"> our contracts with Independent Living.</w:t>
      </w:r>
    </w:p>
    <w:p w14:paraId="72DF06F5" w14:textId="459C016C" w:rsidR="002F63D0" w:rsidRPr="002F63D0" w:rsidRDefault="002F63D0" w:rsidP="002F63D0">
      <w:pPr>
        <w:numPr>
          <w:ilvl w:val="0"/>
          <w:numId w:val="8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2F63D0">
        <w:rPr>
          <w:rFonts w:ascii="Times New Roman" w:eastAsia="Times New Roman" w:hAnsi="Times New Roman" w:cs="Times New Roman"/>
          <w:sz w:val="28"/>
          <w:szCs w:val="28"/>
        </w:rPr>
        <w:t>Conduct</w:t>
      </w:r>
      <w:r w:rsidR="00A9255A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2F63D0">
        <w:rPr>
          <w:rFonts w:ascii="Times New Roman" w:eastAsia="Times New Roman" w:hAnsi="Times New Roman" w:cs="Times New Roman"/>
          <w:sz w:val="28"/>
          <w:szCs w:val="28"/>
        </w:rPr>
        <w:t xml:space="preserve"> trainings and offer</w:t>
      </w:r>
      <w:r w:rsidR="00A9255A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2F63D0">
        <w:rPr>
          <w:rFonts w:ascii="Times New Roman" w:eastAsia="Times New Roman" w:hAnsi="Times New Roman" w:cs="Times New Roman"/>
          <w:sz w:val="28"/>
          <w:szCs w:val="28"/>
        </w:rPr>
        <w:t xml:space="preserve"> technical assistance pertaining to Independent Living for all youth.</w:t>
      </w:r>
    </w:p>
    <w:p w14:paraId="711AE115" w14:textId="77777777" w:rsidR="002F63D0" w:rsidRPr="002F63D0" w:rsidRDefault="002F63D0" w:rsidP="002F63D0">
      <w:pPr>
        <w:numPr>
          <w:ilvl w:val="0"/>
          <w:numId w:val="8"/>
        </w:num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</w:rPr>
      </w:pPr>
      <w:r w:rsidRPr="002F63D0">
        <w:rPr>
          <w:rFonts w:ascii="Times New Roman" w:eastAsia="Times New Roman" w:hAnsi="Times New Roman" w:cs="Times New Roman"/>
          <w:sz w:val="28"/>
          <w:szCs w:val="28"/>
        </w:rPr>
        <w:t>In charge of various parts of our programs such as: Education and Training Voucher for the state, community partnership board meeting, family team meetings, foster care review, approval of ETV requests and retreats for youth in care.</w:t>
      </w:r>
    </w:p>
    <w:p w14:paraId="4FA3A385" w14:textId="38C14570" w:rsidR="00C423C7" w:rsidRDefault="00C423C7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4"/>
          <w:szCs w:val="24"/>
        </w:rPr>
      </w:pPr>
    </w:p>
    <w:p w14:paraId="122BBB8D" w14:textId="1500BE84" w:rsidR="00B618D1" w:rsidRPr="00B618D1" w:rsidRDefault="00B618D1" w:rsidP="00B618D1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8D1">
        <w:rPr>
          <w:rFonts w:ascii="Times New Roman" w:eastAsia="Times New Roman" w:hAnsi="Times New Roman" w:cs="Times New Roman"/>
          <w:bCs/>
          <w:sz w:val="28"/>
          <w:szCs w:val="28"/>
        </w:rPr>
        <w:t xml:space="preserve">Brentwood Behavioral Health | Flowood, MS      </w:t>
      </w:r>
    </w:p>
    <w:p w14:paraId="32C6C68C" w14:textId="3C9C6FBE" w:rsidR="00B618D1" w:rsidRPr="00B618D1" w:rsidRDefault="00B618D1" w:rsidP="00B618D1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8D1">
        <w:rPr>
          <w:rFonts w:ascii="Times New Roman" w:eastAsia="Times New Roman" w:hAnsi="Times New Roman" w:cs="Times New Roman"/>
          <w:bCs/>
          <w:sz w:val="28"/>
          <w:szCs w:val="28"/>
        </w:rPr>
        <w:t>Mental Health Therapist (PRN) | 2015</w:t>
      </w:r>
      <w:r w:rsidR="00FD005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B618D1"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</w:p>
    <w:p w14:paraId="125B6104" w14:textId="77777777" w:rsidR="00B618D1" w:rsidRPr="00B618D1" w:rsidRDefault="00B618D1" w:rsidP="00B618D1">
      <w:pPr>
        <w:numPr>
          <w:ilvl w:val="0"/>
          <w:numId w:val="9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8D1">
        <w:rPr>
          <w:rFonts w:ascii="Times New Roman" w:eastAsia="Times New Roman" w:hAnsi="Times New Roman" w:cs="Times New Roman"/>
          <w:sz w:val="28"/>
          <w:szCs w:val="28"/>
        </w:rPr>
        <w:t>Responsible for conducting and completing treatment plans, discharges, psychosocial assessments</w:t>
      </w:r>
    </w:p>
    <w:p w14:paraId="44CED0A0" w14:textId="46D072E4" w:rsidR="00B618D1" w:rsidRPr="00EA1708" w:rsidRDefault="00B618D1" w:rsidP="00B618D1">
      <w:pPr>
        <w:numPr>
          <w:ilvl w:val="0"/>
          <w:numId w:val="9"/>
        </w:num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Responsible for conducting </w:t>
      </w:r>
      <w:r w:rsidRPr="00B618D1">
        <w:rPr>
          <w:rFonts w:ascii="Times New Roman" w:eastAsia="Times New Roman" w:hAnsi="Times New Roman" w:cs="Times New Roman"/>
          <w:sz w:val="28"/>
          <w:szCs w:val="28"/>
        </w:rPr>
        <w:t>group therapy with a diverse inpatient population beginning at the age of 5-years-old.</w:t>
      </w:r>
    </w:p>
    <w:p w14:paraId="5304215A" w14:textId="77777777" w:rsidR="00B618D1" w:rsidRDefault="00B618D1" w:rsidP="00B618D1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CFCDCD" w14:textId="4D2657D3" w:rsidR="00B618D1" w:rsidRPr="00B618D1" w:rsidRDefault="00B618D1" w:rsidP="00B618D1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8D1">
        <w:rPr>
          <w:rFonts w:ascii="Times New Roman" w:eastAsia="Times New Roman" w:hAnsi="Times New Roman" w:cs="Times New Roman"/>
          <w:bCs/>
          <w:sz w:val="28"/>
          <w:szCs w:val="28"/>
        </w:rPr>
        <w:t>Brentwood Behavioral Health | Flowood, MS</w:t>
      </w:r>
    </w:p>
    <w:p w14:paraId="211710DC" w14:textId="3BA26BFA" w:rsidR="00B618D1" w:rsidRPr="00B618D1" w:rsidRDefault="00B618D1" w:rsidP="00B618D1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8D1">
        <w:rPr>
          <w:rFonts w:ascii="Times New Roman" w:eastAsia="Times New Roman" w:hAnsi="Times New Roman" w:cs="Times New Roman"/>
          <w:bCs/>
          <w:sz w:val="28"/>
          <w:szCs w:val="28"/>
        </w:rPr>
        <w:t>Assessment &amp; Referral Counselor | 2013-2015</w:t>
      </w:r>
    </w:p>
    <w:p w14:paraId="0CEE842B" w14:textId="00000F62" w:rsidR="00B618D1" w:rsidRPr="00B618D1" w:rsidRDefault="00B618D1" w:rsidP="00B618D1">
      <w:pPr>
        <w:numPr>
          <w:ilvl w:val="0"/>
          <w:numId w:val="9"/>
        </w:numPr>
        <w:spacing w:after="0" w:line="240" w:lineRule="auto"/>
        <w:contextualSpacing/>
        <w:rPr>
          <w:rFonts w:ascii="Times" w:eastAsia="Calibri" w:hAnsi="Times" w:cs="Calibri"/>
          <w:color w:val="262626"/>
          <w:sz w:val="28"/>
          <w:szCs w:val="28"/>
        </w:rPr>
      </w:pPr>
      <w:r w:rsidRPr="00B618D1">
        <w:rPr>
          <w:rFonts w:ascii="Times" w:eastAsia="Calibri" w:hAnsi="Times" w:cs="Calibri"/>
          <w:color w:val="262626"/>
          <w:sz w:val="28"/>
          <w:szCs w:val="28"/>
        </w:rPr>
        <w:lastRenderedPageBreak/>
        <w:t>Receive</w:t>
      </w:r>
      <w:r w:rsidR="00294CFA">
        <w:rPr>
          <w:rFonts w:ascii="Times" w:eastAsia="Calibri" w:hAnsi="Times" w:cs="Calibri"/>
          <w:color w:val="262626"/>
          <w:sz w:val="28"/>
          <w:szCs w:val="28"/>
        </w:rPr>
        <w:t>d</w:t>
      </w:r>
      <w:r w:rsidRPr="00B618D1">
        <w:rPr>
          <w:rFonts w:ascii="Times" w:eastAsia="Calibri" w:hAnsi="Times" w:cs="Calibri"/>
          <w:color w:val="262626"/>
          <w:sz w:val="28"/>
          <w:szCs w:val="28"/>
        </w:rPr>
        <w:t xml:space="preserve"> and process</w:t>
      </w:r>
      <w:r w:rsidR="00294CFA">
        <w:rPr>
          <w:rFonts w:ascii="Times" w:eastAsia="Calibri" w:hAnsi="Times" w:cs="Calibri"/>
          <w:color w:val="262626"/>
          <w:sz w:val="28"/>
          <w:szCs w:val="28"/>
        </w:rPr>
        <w:t>ed</w:t>
      </w:r>
      <w:r w:rsidRPr="00B618D1">
        <w:rPr>
          <w:rFonts w:ascii="Times" w:eastAsia="Calibri" w:hAnsi="Times" w:cs="Calibri"/>
          <w:color w:val="262626"/>
          <w:sz w:val="28"/>
          <w:szCs w:val="28"/>
        </w:rPr>
        <w:t xml:space="preserve"> phone calls regarding scheduling assessments and providing referrals.</w:t>
      </w:r>
    </w:p>
    <w:p w14:paraId="35511A99" w14:textId="405514A1" w:rsidR="00B618D1" w:rsidRPr="00B618D1" w:rsidRDefault="00B618D1" w:rsidP="00B618D1">
      <w:pPr>
        <w:numPr>
          <w:ilvl w:val="0"/>
          <w:numId w:val="9"/>
        </w:numPr>
        <w:spacing w:after="0" w:line="240" w:lineRule="auto"/>
        <w:contextualSpacing/>
        <w:rPr>
          <w:rFonts w:ascii="Times" w:eastAsia="Calibri" w:hAnsi="Times" w:cs="Calibri"/>
          <w:color w:val="262626"/>
          <w:sz w:val="28"/>
          <w:szCs w:val="28"/>
        </w:rPr>
      </w:pPr>
      <w:r w:rsidRPr="00B618D1">
        <w:rPr>
          <w:rFonts w:ascii="Times" w:eastAsia="Calibri" w:hAnsi="Times" w:cs="Calibri"/>
          <w:color w:val="262626"/>
          <w:sz w:val="28"/>
          <w:szCs w:val="28"/>
        </w:rPr>
        <w:t>Assess</w:t>
      </w:r>
      <w:r w:rsidR="00294CFA">
        <w:rPr>
          <w:rFonts w:ascii="Times" w:eastAsia="Calibri" w:hAnsi="Times" w:cs="Calibri"/>
          <w:color w:val="262626"/>
          <w:sz w:val="28"/>
          <w:szCs w:val="28"/>
        </w:rPr>
        <w:t>ed</w:t>
      </w:r>
      <w:r w:rsidRPr="00B618D1">
        <w:rPr>
          <w:rFonts w:ascii="Times" w:eastAsia="Calibri" w:hAnsi="Times" w:cs="Calibri"/>
          <w:color w:val="262626"/>
          <w:sz w:val="28"/>
          <w:szCs w:val="28"/>
        </w:rPr>
        <w:t xml:space="preserve"> patients to determine need for acute psychiatric care.</w:t>
      </w:r>
    </w:p>
    <w:p w14:paraId="0376232C" w14:textId="1B05412D" w:rsidR="00B618D1" w:rsidRPr="00B618D1" w:rsidRDefault="00B618D1" w:rsidP="00B618D1">
      <w:pPr>
        <w:numPr>
          <w:ilvl w:val="0"/>
          <w:numId w:val="9"/>
        </w:numPr>
        <w:spacing w:after="0" w:line="240" w:lineRule="auto"/>
        <w:contextualSpacing/>
        <w:rPr>
          <w:rFonts w:ascii="Times" w:eastAsia="Calibri" w:hAnsi="Times" w:cs="Calibri"/>
          <w:color w:val="262626"/>
          <w:sz w:val="28"/>
          <w:szCs w:val="28"/>
        </w:rPr>
      </w:pPr>
      <w:r w:rsidRPr="00B618D1">
        <w:rPr>
          <w:rFonts w:ascii="Times" w:eastAsia="Calibri" w:hAnsi="Times" w:cs="Calibri"/>
          <w:color w:val="262626"/>
          <w:sz w:val="28"/>
          <w:szCs w:val="28"/>
        </w:rPr>
        <w:t>Complete</w:t>
      </w:r>
      <w:r w:rsidR="00294CFA">
        <w:rPr>
          <w:rFonts w:ascii="Times" w:eastAsia="Calibri" w:hAnsi="Times" w:cs="Calibri"/>
          <w:color w:val="262626"/>
          <w:sz w:val="28"/>
          <w:szCs w:val="28"/>
        </w:rPr>
        <w:t>d</w:t>
      </w:r>
      <w:r w:rsidRPr="00B618D1">
        <w:rPr>
          <w:rFonts w:ascii="Times" w:eastAsia="Calibri" w:hAnsi="Times" w:cs="Calibri"/>
          <w:color w:val="262626"/>
          <w:sz w:val="28"/>
          <w:szCs w:val="28"/>
        </w:rPr>
        <w:t xml:space="preserve"> psychosocial assessments for patients admitted into the facility.</w:t>
      </w:r>
    </w:p>
    <w:p w14:paraId="662FFC50" w14:textId="33A22946" w:rsidR="00B618D1" w:rsidRPr="00B618D1" w:rsidRDefault="00B618D1" w:rsidP="00B618D1">
      <w:pPr>
        <w:numPr>
          <w:ilvl w:val="0"/>
          <w:numId w:val="9"/>
        </w:numPr>
        <w:spacing w:after="0" w:line="240" w:lineRule="auto"/>
        <w:contextualSpacing/>
        <w:rPr>
          <w:rFonts w:ascii="Times" w:eastAsia="Calibri" w:hAnsi="Times" w:cs="Calibri"/>
          <w:color w:val="262626"/>
          <w:sz w:val="28"/>
          <w:szCs w:val="28"/>
        </w:rPr>
      </w:pPr>
      <w:r w:rsidRPr="00B618D1">
        <w:rPr>
          <w:rFonts w:ascii="Times" w:eastAsia="Calibri" w:hAnsi="Times" w:cs="Calibri"/>
          <w:color w:val="262626"/>
          <w:sz w:val="28"/>
          <w:szCs w:val="28"/>
        </w:rPr>
        <w:t>Complete</w:t>
      </w:r>
      <w:r w:rsidR="00294CFA">
        <w:rPr>
          <w:rFonts w:ascii="Times" w:eastAsia="Calibri" w:hAnsi="Times" w:cs="Calibri"/>
          <w:color w:val="262626"/>
          <w:sz w:val="28"/>
          <w:szCs w:val="28"/>
        </w:rPr>
        <w:t>d</w:t>
      </w:r>
      <w:r w:rsidRPr="00B618D1">
        <w:rPr>
          <w:rFonts w:ascii="Times" w:eastAsia="Calibri" w:hAnsi="Times" w:cs="Calibri"/>
          <w:color w:val="262626"/>
          <w:sz w:val="28"/>
          <w:szCs w:val="28"/>
        </w:rPr>
        <w:t xml:space="preserve"> admission paperwork for patients admitted into the facility.</w:t>
      </w:r>
    </w:p>
    <w:p w14:paraId="69919C72" w14:textId="43A2750C" w:rsidR="00B618D1" w:rsidRDefault="00B618D1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4"/>
          <w:szCs w:val="24"/>
        </w:rPr>
      </w:pPr>
    </w:p>
    <w:p w14:paraId="70560B15" w14:textId="7B98F9EA" w:rsidR="00294CFA" w:rsidRPr="00294CFA" w:rsidRDefault="00294CFA" w:rsidP="00294CFA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sz w:val="28"/>
          <w:szCs w:val="28"/>
        </w:rPr>
        <w:t>MS Children’s Home Services | Jackson, MS</w:t>
      </w:r>
    </w:p>
    <w:p w14:paraId="2FF40F2E" w14:textId="27E95CF7" w:rsidR="00294CFA" w:rsidRPr="00294CFA" w:rsidRDefault="00294CFA" w:rsidP="00294CFA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sz w:val="28"/>
          <w:szCs w:val="28"/>
        </w:rPr>
        <w:t>Senior Resident Advisor | 2004</w:t>
      </w:r>
      <w:r w:rsidR="00A9255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94CFA">
        <w:rPr>
          <w:rFonts w:ascii="Times New Roman" w:eastAsia="Times New Roman" w:hAnsi="Times New Roman" w:cs="Times New Roman"/>
          <w:bCs/>
          <w:sz w:val="28"/>
          <w:szCs w:val="28"/>
        </w:rPr>
        <w:t xml:space="preserve">2012 </w:t>
      </w:r>
    </w:p>
    <w:p w14:paraId="40F71693" w14:textId="33334869" w:rsidR="00294CFA" w:rsidRPr="00294CFA" w:rsidRDefault="00294CFA" w:rsidP="00294CFA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Calibri" w:hAnsi="Times New Roman" w:cs="Times New Roman"/>
          <w:bCs/>
          <w:sz w:val="28"/>
          <w:szCs w:val="28"/>
        </w:rPr>
        <w:t>Supervised six workers, which included managing and maintaining personal records, in addition to ensuring that delegated tasks were completed.</w:t>
      </w:r>
    </w:p>
    <w:p w14:paraId="6229EE73" w14:textId="7F312D2E" w:rsidR="00294CFA" w:rsidRPr="00294CFA" w:rsidRDefault="00294CFA" w:rsidP="00294CFA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Calibri" w:hAnsi="Times New Roman" w:cs="Times New Roman"/>
          <w:bCs/>
          <w:color w:val="262626"/>
          <w:sz w:val="28"/>
          <w:szCs w:val="28"/>
        </w:rPr>
        <w:t>Presented as positive role model in a therapeutic manner while interacting with adolescent clients.</w:t>
      </w:r>
    </w:p>
    <w:p w14:paraId="7DADA4F0" w14:textId="2625142A" w:rsidR="00294CFA" w:rsidRPr="00294CFA" w:rsidRDefault="00294CFA" w:rsidP="00294CF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Assisted adolescent individuals while in therapeutic residential treatment facility.</w:t>
      </w:r>
    </w:p>
    <w:p w14:paraId="099D925D" w14:textId="71E7B553" w:rsidR="00294CFA" w:rsidRPr="00294CFA" w:rsidRDefault="00294CFA" w:rsidP="00294CF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Observed and documented behavior.</w:t>
      </w:r>
    </w:p>
    <w:p w14:paraId="7D04A0F8" w14:textId="761195BE" w:rsidR="00294CFA" w:rsidRPr="00294CFA" w:rsidRDefault="00294CFA" w:rsidP="00294CF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Assisted clients in maintaining daily goals.</w:t>
      </w:r>
    </w:p>
    <w:p w14:paraId="35A04A39" w14:textId="77288010" w:rsidR="00294CFA" w:rsidRPr="00294CFA" w:rsidRDefault="00294CFA" w:rsidP="00294CF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Assisted in maintaining a safe and non-hostile environment for adolescent clients.</w:t>
      </w:r>
    </w:p>
    <w:p w14:paraId="614C378F" w14:textId="2DF09AF5" w:rsidR="00294CFA" w:rsidRPr="00294CFA" w:rsidRDefault="00294CFA" w:rsidP="00294CF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sz w:val="28"/>
          <w:szCs w:val="28"/>
        </w:rPr>
        <w:t>Maintained client files and records.</w:t>
      </w:r>
    </w:p>
    <w:p w14:paraId="43FC5465" w14:textId="77777777" w:rsidR="00294CFA" w:rsidRPr="00294CFA" w:rsidRDefault="00294CFA" w:rsidP="00294CFA">
      <w:pPr>
        <w:spacing w:after="0" w:line="240" w:lineRule="auto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  <w:r w:rsidRPr="00294CF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423E92AA" w14:textId="7DBF6CC9" w:rsidR="00294CFA" w:rsidRPr="00A9255A" w:rsidRDefault="00294CFA" w:rsidP="00294CFA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sz w:val="28"/>
          <w:szCs w:val="28"/>
        </w:rPr>
        <w:t>Mississippi State Hospita</w:t>
      </w:r>
      <w:r w:rsidR="00A9255A" w:rsidRPr="00A9255A">
        <w:rPr>
          <w:rFonts w:ascii="Times New Roman" w:eastAsia="Times New Roman" w:hAnsi="Times New Roman" w:cs="Times New Roman"/>
          <w:bCs/>
          <w:sz w:val="28"/>
          <w:szCs w:val="28"/>
        </w:rPr>
        <w:t xml:space="preserve">l | </w:t>
      </w:r>
      <w:r w:rsidRPr="00294CFA">
        <w:rPr>
          <w:rFonts w:ascii="Times New Roman" w:eastAsia="Times New Roman" w:hAnsi="Times New Roman" w:cs="Times New Roman"/>
          <w:bCs/>
          <w:sz w:val="28"/>
          <w:szCs w:val="28"/>
        </w:rPr>
        <w:t>Whitfield, MS</w:t>
      </w:r>
    </w:p>
    <w:p w14:paraId="758D53C7" w14:textId="22399AF0" w:rsidR="00294CFA" w:rsidRPr="00294CFA" w:rsidRDefault="00A9255A" w:rsidP="00A9255A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sz w:val="28"/>
          <w:szCs w:val="28"/>
        </w:rPr>
        <w:t>Alcohol and Drug Counselor II</w:t>
      </w:r>
      <w:r w:rsidRPr="00A9255A">
        <w:rPr>
          <w:rFonts w:ascii="Times New Roman" w:eastAsia="Times New Roman" w:hAnsi="Times New Roman" w:cs="Times New Roman"/>
          <w:bCs/>
          <w:sz w:val="28"/>
          <w:szCs w:val="28"/>
        </w:rPr>
        <w:t xml:space="preserve"> |</w:t>
      </w:r>
      <w:r w:rsidR="00294CFA" w:rsidRPr="00294CFA">
        <w:rPr>
          <w:rFonts w:ascii="Times New Roman" w:eastAsia="Times New Roman" w:hAnsi="Times New Roman" w:cs="Times New Roman"/>
          <w:bCs/>
          <w:sz w:val="28"/>
          <w:szCs w:val="28"/>
        </w:rPr>
        <w:t xml:space="preserve"> 2004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94CFA" w:rsidRPr="00294CFA">
        <w:rPr>
          <w:rFonts w:ascii="Times New Roman" w:eastAsia="Times New Roman" w:hAnsi="Times New Roman" w:cs="Times New Roman"/>
          <w:bCs/>
          <w:sz w:val="28"/>
          <w:szCs w:val="28"/>
        </w:rPr>
        <w:t>2007</w:t>
      </w:r>
    </w:p>
    <w:p w14:paraId="49D3F932" w14:textId="02DEE1B5" w:rsidR="00294CFA" w:rsidRPr="00294CFA" w:rsidRDefault="00294CFA" w:rsidP="00294CF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Conduct</w:t>
      </w:r>
      <w:r w:rsidR="00A9255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ed</w:t>
      </w: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psycho-educational (symptom management and life skills), NA, and AA groups designed for individuals with dual diagnosis/primary substance use disorder.</w:t>
      </w:r>
    </w:p>
    <w:p w14:paraId="640BCF66" w14:textId="3B858DFB" w:rsidR="00294CFA" w:rsidRPr="00294CFA" w:rsidRDefault="00294CFA" w:rsidP="00294CF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Calibri" w:hAnsi="Times New Roman" w:cs="Times New Roman"/>
          <w:bCs/>
          <w:color w:val="262626"/>
          <w:sz w:val="28"/>
          <w:szCs w:val="28"/>
        </w:rPr>
        <w:t>Collaborate</w:t>
      </w:r>
      <w:r w:rsidR="00A9255A">
        <w:rPr>
          <w:rFonts w:ascii="Times New Roman" w:eastAsia="Calibri" w:hAnsi="Times New Roman" w:cs="Times New Roman"/>
          <w:bCs/>
          <w:color w:val="262626"/>
          <w:sz w:val="28"/>
          <w:szCs w:val="28"/>
        </w:rPr>
        <w:t>d</w:t>
      </w:r>
      <w:r w:rsidRPr="00294CFA">
        <w:rPr>
          <w:rFonts w:ascii="Times New Roman" w:eastAsia="Calibri" w:hAnsi="Times New Roman" w:cs="Times New Roman"/>
          <w:bCs/>
          <w:color w:val="262626"/>
          <w:sz w:val="28"/>
          <w:szCs w:val="28"/>
        </w:rPr>
        <w:t xml:space="preserve"> with an interdisciplinary treatment team to meet unit goals.</w:t>
      </w:r>
    </w:p>
    <w:p w14:paraId="34206CE6" w14:textId="03F3087C" w:rsidR="00294CFA" w:rsidRPr="00294CFA" w:rsidRDefault="00294CFA" w:rsidP="00294CF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Develop</w:t>
      </w:r>
      <w:r w:rsidR="00A9255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ed</w:t>
      </w: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treatment plans and programming goals directed towards individual’s treatment.</w:t>
      </w:r>
    </w:p>
    <w:p w14:paraId="5AFE7C29" w14:textId="72431BE5" w:rsidR="00294CFA" w:rsidRPr="00294CFA" w:rsidRDefault="00294CFA" w:rsidP="00294CF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Document</w:t>
      </w:r>
      <w:r w:rsidR="00A9255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ed</w:t>
      </w: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weekly and monthly progress notes </w:t>
      </w:r>
      <w:r w:rsidR="00FD0058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for </w:t>
      </w: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each </w:t>
      </w:r>
      <w:r w:rsidR="00FD0058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patient</w:t>
      </w: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.</w:t>
      </w:r>
    </w:p>
    <w:p w14:paraId="6FEE0B1B" w14:textId="176ADB84" w:rsidR="00294CFA" w:rsidRPr="00294CFA" w:rsidRDefault="00294CFA" w:rsidP="00294CF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Conduct</w:t>
      </w:r>
      <w:r w:rsidR="00A9255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ed</w:t>
      </w: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psychological assessments of individuals as they </w:t>
      </w:r>
      <w:r w:rsidR="00A9255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were </w:t>
      </w:r>
      <w:r w:rsidRPr="00294CFA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admitted to the hospital.</w:t>
      </w:r>
    </w:p>
    <w:p w14:paraId="4A711C43" w14:textId="77777777" w:rsidR="00294CFA" w:rsidRPr="00C423C7" w:rsidRDefault="00294CFA" w:rsidP="00C423C7">
      <w:pPr>
        <w:spacing w:after="0" w:line="240" w:lineRule="auto"/>
        <w:ind w:right="144"/>
        <w:rPr>
          <w:rFonts w:ascii="Times New Roman" w:eastAsia="Calibri" w:hAnsi="Times New Roman" w:cs="Times New Roman"/>
          <w:sz w:val="24"/>
          <w:szCs w:val="24"/>
        </w:rPr>
      </w:pPr>
    </w:p>
    <w:p w14:paraId="53C5157C" w14:textId="77777777" w:rsidR="00FD6CE3" w:rsidRPr="000E6A62" w:rsidRDefault="00FD6CE3" w:rsidP="00FD6CE3">
      <w:pPr>
        <w:spacing w:after="0" w:line="240" w:lineRule="auto"/>
        <w:ind w:right="144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0E6A62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References</w:t>
      </w:r>
    </w:p>
    <w:p w14:paraId="4AD60CAA" w14:textId="77777777" w:rsidR="00C20A69" w:rsidRPr="000E6A62" w:rsidRDefault="00FD6CE3" w:rsidP="001416BC">
      <w:pPr>
        <w:spacing w:after="0" w:line="240" w:lineRule="auto"/>
        <w:ind w:right="1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6A62">
        <w:rPr>
          <w:rFonts w:ascii="Times New Roman" w:eastAsia="Times New Roman" w:hAnsi="Times New Roman" w:cs="Times New Roman"/>
          <w:sz w:val="28"/>
          <w:szCs w:val="28"/>
        </w:rPr>
        <w:t>Available upon reques</w:t>
      </w:r>
      <w:r w:rsidR="001416BC" w:rsidRPr="000E6A62">
        <w:rPr>
          <w:rFonts w:ascii="Times New Roman" w:eastAsia="Times New Roman" w:hAnsi="Times New Roman" w:cs="Times New Roman"/>
          <w:sz w:val="28"/>
          <w:szCs w:val="28"/>
        </w:rPr>
        <w:t>t</w:t>
      </w:r>
    </w:p>
    <w:sectPr w:rsidR="00C20A69" w:rsidRPr="000E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FA"/>
    <w:multiLevelType w:val="hybridMultilevel"/>
    <w:tmpl w:val="4840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04D0"/>
    <w:multiLevelType w:val="multilevel"/>
    <w:tmpl w:val="8AC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41FD0"/>
    <w:multiLevelType w:val="multilevel"/>
    <w:tmpl w:val="5E4E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40C47"/>
    <w:multiLevelType w:val="hybridMultilevel"/>
    <w:tmpl w:val="4F40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127A"/>
    <w:multiLevelType w:val="hybridMultilevel"/>
    <w:tmpl w:val="1BCC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B600C"/>
    <w:multiLevelType w:val="hybridMultilevel"/>
    <w:tmpl w:val="26A0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F793D"/>
    <w:multiLevelType w:val="multilevel"/>
    <w:tmpl w:val="C19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071FE"/>
    <w:multiLevelType w:val="hybridMultilevel"/>
    <w:tmpl w:val="E74E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B35"/>
    <w:multiLevelType w:val="multilevel"/>
    <w:tmpl w:val="8CE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441DB"/>
    <w:multiLevelType w:val="hybridMultilevel"/>
    <w:tmpl w:val="5250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27490"/>
    <w:multiLevelType w:val="multilevel"/>
    <w:tmpl w:val="1986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0708A"/>
    <w:multiLevelType w:val="hybridMultilevel"/>
    <w:tmpl w:val="54E6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67516"/>
    <w:multiLevelType w:val="hybridMultilevel"/>
    <w:tmpl w:val="2806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A7D45"/>
    <w:multiLevelType w:val="hybridMultilevel"/>
    <w:tmpl w:val="33C2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8156D"/>
    <w:multiLevelType w:val="hybridMultilevel"/>
    <w:tmpl w:val="5896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0613"/>
    <w:multiLevelType w:val="multilevel"/>
    <w:tmpl w:val="544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02B9B"/>
    <w:multiLevelType w:val="multilevel"/>
    <w:tmpl w:val="544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27542"/>
    <w:multiLevelType w:val="hybridMultilevel"/>
    <w:tmpl w:val="8A48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46B66"/>
    <w:multiLevelType w:val="hybridMultilevel"/>
    <w:tmpl w:val="CADC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5"/>
  </w:num>
  <w:num w:numId="10">
    <w:abstractNumId w:val="4"/>
  </w:num>
  <w:num w:numId="11">
    <w:abstractNumId w:val="13"/>
  </w:num>
  <w:num w:numId="12">
    <w:abstractNumId w:val="17"/>
  </w:num>
  <w:num w:numId="13">
    <w:abstractNumId w:val="8"/>
  </w:num>
  <w:num w:numId="14">
    <w:abstractNumId w:val="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EC"/>
    <w:rsid w:val="000161EC"/>
    <w:rsid w:val="00081B01"/>
    <w:rsid w:val="00094EEE"/>
    <w:rsid w:val="000E6A62"/>
    <w:rsid w:val="00106FD5"/>
    <w:rsid w:val="00136200"/>
    <w:rsid w:val="001416BC"/>
    <w:rsid w:val="00173FB7"/>
    <w:rsid w:val="0019436A"/>
    <w:rsid w:val="001C591C"/>
    <w:rsid w:val="001E197E"/>
    <w:rsid w:val="001E71DB"/>
    <w:rsid w:val="00214B26"/>
    <w:rsid w:val="00253C50"/>
    <w:rsid w:val="002560F8"/>
    <w:rsid w:val="00283766"/>
    <w:rsid w:val="00294CFA"/>
    <w:rsid w:val="002D1C86"/>
    <w:rsid w:val="002F329E"/>
    <w:rsid w:val="002F63D0"/>
    <w:rsid w:val="00325E20"/>
    <w:rsid w:val="00377CE0"/>
    <w:rsid w:val="00420255"/>
    <w:rsid w:val="004B2BFA"/>
    <w:rsid w:val="004D7F37"/>
    <w:rsid w:val="0054637C"/>
    <w:rsid w:val="0064085A"/>
    <w:rsid w:val="00661D16"/>
    <w:rsid w:val="00694567"/>
    <w:rsid w:val="007024F8"/>
    <w:rsid w:val="00703993"/>
    <w:rsid w:val="00707DEA"/>
    <w:rsid w:val="007337E7"/>
    <w:rsid w:val="00820B74"/>
    <w:rsid w:val="008244DA"/>
    <w:rsid w:val="00833CBD"/>
    <w:rsid w:val="0085224A"/>
    <w:rsid w:val="008931A1"/>
    <w:rsid w:val="009332F0"/>
    <w:rsid w:val="009C2397"/>
    <w:rsid w:val="00A50262"/>
    <w:rsid w:val="00A9255A"/>
    <w:rsid w:val="00AC0E0B"/>
    <w:rsid w:val="00AC2359"/>
    <w:rsid w:val="00B23CEE"/>
    <w:rsid w:val="00B5339E"/>
    <w:rsid w:val="00B618D1"/>
    <w:rsid w:val="00B7209D"/>
    <w:rsid w:val="00B95247"/>
    <w:rsid w:val="00BD0362"/>
    <w:rsid w:val="00C20A69"/>
    <w:rsid w:val="00C423C7"/>
    <w:rsid w:val="00C53BB5"/>
    <w:rsid w:val="00C62E93"/>
    <w:rsid w:val="00CE3812"/>
    <w:rsid w:val="00D264C9"/>
    <w:rsid w:val="00DD2474"/>
    <w:rsid w:val="00DE568C"/>
    <w:rsid w:val="00E40AA4"/>
    <w:rsid w:val="00E73F06"/>
    <w:rsid w:val="00EA1708"/>
    <w:rsid w:val="00F06A62"/>
    <w:rsid w:val="00FB3D4F"/>
    <w:rsid w:val="00FD0058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D3CE"/>
  <w15:chartTrackingRefBased/>
  <w15:docId w15:val="{8BC92898-893F-4078-9117-4028F7A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60F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FB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FB7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4B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BFA"/>
    <w:rPr>
      <w:b/>
      <w:bCs/>
    </w:rPr>
  </w:style>
  <w:style w:type="character" w:styleId="Emphasis">
    <w:name w:val="Emphasis"/>
    <w:basedOn w:val="DefaultParagraphFont"/>
    <w:uiPriority w:val="20"/>
    <w:qFormat/>
    <w:rsid w:val="00833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cula.q.robinson@jsum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Temcula Q</dc:creator>
  <cp:keywords/>
  <dc:description/>
  <cp:lastModifiedBy>Temcula Q. Robinson</cp:lastModifiedBy>
  <cp:revision>2</cp:revision>
  <dcterms:created xsi:type="dcterms:W3CDTF">2025-08-14T19:31:00Z</dcterms:created>
  <dcterms:modified xsi:type="dcterms:W3CDTF">2025-08-14T19:31:00Z</dcterms:modified>
</cp:coreProperties>
</file>