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7445" w14:textId="77777777" w:rsidR="001409EF" w:rsidRDefault="001409EF">
      <w:pPr>
        <w:rPr>
          <w:rFonts w:ascii="Times New Roman" w:hAnsi="Times New Roman" w:cs="Times New Roman"/>
          <w:b/>
          <w:sz w:val="24"/>
          <w:szCs w:val="24"/>
        </w:rPr>
      </w:pPr>
    </w:p>
    <w:p w14:paraId="743065B8" w14:textId="67ADE51D" w:rsidR="00AD5938" w:rsidRDefault="00F47A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 w:rsidR="008F6ABB">
        <w:rPr>
          <w:rFonts w:ascii="Times New Roman" w:hAnsi="Times New Roman" w:cs="Times New Roman"/>
          <w:b/>
          <w:sz w:val="24"/>
          <w:szCs w:val="24"/>
        </w:rPr>
        <w:tab/>
      </w:r>
      <w:r w:rsidR="008F6AB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632318848"/>
          <w:placeholder>
            <w:docPart w:val="CA6E80B675524DE0BA8AC9C5C39EB311"/>
          </w:placeholder>
          <w:showingPlcHdr/>
          <w:text/>
        </w:sdtPr>
        <w:sdtEndPr/>
        <w:sdtContent>
          <w:r w:rsidRPr="00892495">
            <w:rPr>
              <w:rStyle w:val="PlaceholderText"/>
            </w:rPr>
            <w:t>Click or tap here to enter text.</w:t>
          </w:r>
        </w:sdtContent>
      </w:sdt>
    </w:p>
    <w:p w14:paraId="7FBB4085" w14:textId="355FCCEC" w:rsidR="00673BF4" w:rsidRDefault="00673BF4">
      <w:pPr>
        <w:rPr>
          <w:rFonts w:ascii="Times New Roman" w:hAnsi="Times New Roman" w:cs="Times New Roman"/>
          <w:sz w:val="24"/>
          <w:szCs w:val="24"/>
        </w:rPr>
      </w:pPr>
      <w:r w:rsidRPr="00673BF4">
        <w:rPr>
          <w:rFonts w:ascii="Times New Roman" w:hAnsi="Times New Roman" w:cs="Times New Roman"/>
          <w:b/>
          <w:sz w:val="24"/>
          <w:szCs w:val="24"/>
        </w:rPr>
        <w:t>Activity</w:t>
      </w:r>
      <w:r w:rsidR="008F6ABB">
        <w:rPr>
          <w:rFonts w:ascii="Times New Roman" w:hAnsi="Times New Roman" w:cs="Times New Roman"/>
          <w:b/>
          <w:sz w:val="24"/>
          <w:szCs w:val="24"/>
        </w:rPr>
        <w:t xml:space="preserve"> Name/Fund Number</w:t>
      </w:r>
      <w:r w:rsidRPr="00673BF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22149845"/>
      <w:sdt>
        <w:sdtPr>
          <w:rPr>
            <w:rFonts w:ascii="Times New Roman" w:hAnsi="Times New Roman" w:cs="Times New Roman"/>
            <w:sz w:val="24"/>
            <w:szCs w:val="24"/>
          </w:rPr>
          <w:id w:val="930783582"/>
          <w:placeholder>
            <w:docPart w:val="DefaultPlaceholder_-1854013440"/>
          </w:placeholder>
          <w:showingPlcHdr/>
          <w:text/>
        </w:sdtPr>
        <w:sdtEndPr/>
        <w:sdtContent>
          <w:r w:rsidRPr="00892495">
            <w:rPr>
              <w:rStyle w:val="PlaceholderText"/>
            </w:rPr>
            <w:t>Click or tap here to enter text.</w:t>
          </w:r>
        </w:sdtContent>
      </w:sdt>
      <w:bookmarkEnd w:id="0"/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525593553"/>
          <w:placeholder>
            <w:docPart w:val="59D749F060F74D8CA99CF6B2E8D39773"/>
          </w:placeholder>
          <w:showingPlcHdr/>
          <w:text/>
        </w:sdtPr>
        <w:sdtEndPr/>
        <w:sdtContent>
          <w:r w:rsidR="008F6ABB" w:rsidRPr="00892495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  <w:sz w:val="24"/>
          <w:szCs w:val="24"/>
        </w:rPr>
        <w:tab/>
      </w:r>
    </w:p>
    <w:p w14:paraId="4DA7381C" w14:textId="213AAA5D" w:rsidR="00673BF4" w:rsidRDefault="008F6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Activity </w:t>
      </w:r>
      <w:r w:rsidR="00673BF4" w:rsidRPr="00673BF4">
        <w:rPr>
          <w:rFonts w:ascii="Times New Roman" w:hAnsi="Times New Roman" w:cs="Times New Roman"/>
          <w:b/>
          <w:sz w:val="24"/>
          <w:szCs w:val="24"/>
        </w:rPr>
        <w:t>Director</w:t>
      </w:r>
      <w:r w:rsidR="00B0784E">
        <w:rPr>
          <w:rFonts w:ascii="Times New Roman" w:hAnsi="Times New Roman" w:cs="Times New Roman"/>
          <w:b/>
          <w:sz w:val="24"/>
          <w:szCs w:val="24"/>
        </w:rPr>
        <w:t>(s)</w:t>
      </w:r>
      <w:r w:rsidR="00673BF4" w:rsidRPr="00673BF4">
        <w:rPr>
          <w:rFonts w:ascii="Times New Roman" w:hAnsi="Times New Roman" w:cs="Times New Roman"/>
          <w:b/>
          <w:sz w:val="24"/>
          <w:szCs w:val="24"/>
        </w:rPr>
        <w:t>:</w:t>
      </w:r>
      <w:r w:rsidR="00F47AB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73BF4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49110646"/>
          <w:placeholder>
            <w:docPart w:val="DefaultPlaceholder_-1854013440"/>
          </w:placeholder>
          <w:showingPlcHdr/>
          <w:text/>
        </w:sdtPr>
        <w:sdtEndPr/>
        <w:sdtContent>
          <w:r w:rsidR="00673BF4" w:rsidRPr="00892495">
            <w:rPr>
              <w:rStyle w:val="PlaceholderText"/>
            </w:rPr>
            <w:t>Click or tap here to enter text.</w:t>
          </w:r>
        </w:sdtContent>
      </w:sdt>
    </w:p>
    <w:p w14:paraId="5166019F" w14:textId="1191866A" w:rsidR="00F47AB0" w:rsidRDefault="008F6ABB" w:rsidP="00F47A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Activity Description</w:t>
      </w:r>
      <w:r w:rsidR="00F47AB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47AB0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407736650"/>
          <w:placeholder>
            <w:docPart w:val="BC267195E4BE484E83075705FBED7CC1"/>
          </w:placeholder>
          <w:showingPlcHdr/>
          <w:text/>
        </w:sdtPr>
        <w:sdtEndPr/>
        <w:sdtContent>
          <w:r w:rsidR="00F47AB0" w:rsidRPr="00892495">
            <w:rPr>
              <w:rStyle w:val="PlaceholderText"/>
            </w:rPr>
            <w:t>Click or tap here to enter text.</w:t>
          </w:r>
        </w:sdtContent>
      </w:sdt>
      <w:r w:rsidR="00F47AB0">
        <w:rPr>
          <w:rFonts w:ascii="Times New Roman" w:hAnsi="Times New Roman" w:cs="Times New Roman"/>
          <w:b/>
          <w:sz w:val="24"/>
          <w:szCs w:val="24"/>
        </w:rPr>
        <w:tab/>
      </w:r>
    </w:p>
    <w:p w14:paraId="07233514" w14:textId="0A0702A0" w:rsidR="007725F4" w:rsidRDefault="007725F4" w:rsidP="007725F4">
      <w:pPr>
        <w:rPr>
          <w:rFonts w:ascii="Times New Roman" w:hAnsi="Times New Roman" w:cs="Times New Roman"/>
          <w:b/>
          <w:sz w:val="24"/>
          <w:szCs w:val="24"/>
        </w:rPr>
      </w:pPr>
    </w:p>
    <w:p w14:paraId="2168B559" w14:textId="77777777" w:rsidR="007725F4" w:rsidRPr="007725F4" w:rsidRDefault="00375822" w:rsidP="007725F4">
      <w:pPr>
        <w:rPr>
          <w:rFonts w:ascii="Georgia" w:eastAsia="Calibri" w:hAnsi="Georgia" w:cs="Times New Roman"/>
        </w:rPr>
      </w:pPr>
      <w:sdt>
        <w:sdtPr>
          <w:rPr>
            <w:rFonts w:ascii="Georgia" w:eastAsia="Calibri" w:hAnsi="Georgia" w:cs="Times New Roman"/>
            <w:b/>
            <w:bCs/>
            <w:color w:val="1F4E79"/>
          </w:rPr>
          <w:id w:val="-582687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5F4" w:rsidRPr="007725F4">
            <w:rPr>
              <w:rFonts w:ascii="Segoe UI Symbol" w:eastAsia="Calibri" w:hAnsi="Segoe UI Symbol" w:cs="Segoe UI Symbol"/>
              <w:b/>
              <w:bCs/>
              <w:color w:val="1F4E79"/>
            </w:rPr>
            <w:t>☐</w:t>
          </w:r>
        </w:sdtContent>
      </w:sdt>
      <w:r w:rsidR="007725F4" w:rsidRPr="007725F4">
        <w:rPr>
          <w:rFonts w:ascii="Georgia" w:eastAsia="Calibri" w:hAnsi="Georgia" w:cs="Times New Roman"/>
          <w:b/>
          <w:bCs/>
          <w:color w:val="1F4E79"/>
        </w:rPr>
        <w:t>First Quarter</w:t>
      </w:r>
      <w:r w:rsidR="007725F4" w:rsidRPr="007725F4">
        <w:rPr>
          <w:rFonts w:ascii="Georgia" w:eastAsia="Calibri" w:hAnsi="Georgia" w:cs="Times New Roman"/>
        </w:rPr>
        <w:t xml:space="preserve"> (October – December)</w:t>
      </w:r>
      <w:r w:rsidR="007725F4" w:rsidRPr="007725F4">
        <w:rPr>
          <w:rFonts w:ascii="Georgia" w:eastAsia="Calibri" w:hAnsi="Georgia" w:cs="Times New Roman"/>
        </w:rPr>
        <w:tab/>
      </w:r>
      <w:sdt>
        <w:sdtPr>
          <w:rPr>
            <w:rFonts w:ascii="Georgia" w:eastAsia="Calibri" w:hAnsi="Georgia" w:cs="Times New Roman"/>
            <w:b/>
            <w:bCs/>
            <w:color w:val="1F4E79"/>
          </w:rPr>
          <w:id w:val="-184214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5F4" w:rsidRPr="007725F4">
            <w:rPr>
              <w:rFonts w:ascii="Segoe UI Symbol" w:eastAsia="Calibri" w:hAnsi="Segoe UI Symbol" w:cs="Segoe UI Symbol"/>
              <w:b/>
              <w:bCs/>
              <w:color w:val="1F4E79"/>
            </w:rPr>
            <w:t>☐</w:t>
          </w:r>
        </w:sdtContent>
      </w:sdt>
      <w:r w:rsidR="007725F4" w:rsidRPr="007725F4">
        <w:rPr>
          <w:rFonts w:ascii="Georgia" w:eastAsia="Calibri" w:hAnsi="Georgia" w:cs="Times New Roman"/>
          <w:b/>
          <w:bCs/>
          <w:color w:val="1F4E79"/>
        </w:rPr>
        <w:t>Second Quarter</w:t>
      </w:r>
      <w:r w:rsidR="007725F4" w:rsidRPr="007725F4">
        <w:rPr>
          <w:rFonts w:ascii="Georgia" w:eastAsia="Calibri" w:hAnsi="Georgia" w:cs="Times New Roman"/>
        </w:rPr>
        <w:t xml:space="preserve"> (January – March)</w:t>
      </w:r>
      <w:r w:rsidR="007725F4" w:rsidRPr="007725F4">
        <w:rPr>
          <w:rFonts w:ascii="Georgia" w:eastAsia="Calibri" w:hAnsi="Georgia" w:cs="Times New Roman"/>
        </w:rPr>
        <w:tab/>
      </w:r>
      <w:sdt>
        <w:sdtPr>
          <w:rPr>
            <w:rFonts w:ascii="Georgia" w:eastAsia="Calibri" w:hAnsi="Georgia" w:cs="Times New Roman"/>
            <w:b/>
            <w:bCs/>
            <w:color w:val="1F4E79"/>
          </w:rPr>
          <w:id w:val="-183629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5F4" w:rsidRPr="007725F4">
            <w:rPr>
              <w:rFonts w:ascii="Segoe UI Symbol" w:eastAsia="Calibri" w:hAnsi="Segoe UI Symbol" w:cs="Segoe UI Symbol"/>
              <w:b/>
              <w:bCs/>
              <w:color w:val="1F4E79"/>
            </w:rPr>
            <w:t>☐</w:t>
          </w:r>
        </w:sdtContent>
      </w:sdt>
      <w:r w:rsidR="007725F4" w:rsidRPr="007725F4">
        <w:rPr>
          <w:rFonts w:ascii="Georgia" w:eastAsia="Calibri" w:hAnsi="Georgia" w:cs="Times New Roman"/>
          <w:b/>
          <w:bCs/>
          <w:color w:val="1F4E79"/>
        </w:rPr>
        <w:t xml:space="preserve">Third Quarter </w:t>
      </w:r>
      <w:r w:rsidR="007725F4" w:rsidRPr="007725F4">
        <w:rPr>
          <w:rFonts w:ascii="Georgia" w:eastAsia="Calibri" w:hAnsi="Georgia" w:cs="Times New Roman"/>
        </w:rPr>
        <w:t>(April – June)</w:t>
      </w:r>
    </w:p>
    <w:p w14:paraId="4901DA51" w14:textId="7E07A5A8" w:rsidR="007725F4" w:rsidRPr="007725F4" w:rsidRDefault="007725F4" w:rsidP="007725F4">
      <w:pPr>
        <w:rPr>
          <w:rFonts w:ascii="Georgia" w:eastAsia="Calibri" w:hAnsi="Georgia" w:cs="Times New Roman"/>
        </w:rPr>
      </w:pPr>
      <w:r w:rsidRPr="001409EF">
        <w:rPr>
          <w:rFonts w:ascii="Georgia" w:eastAsia="Calibri" w:hAnsi="Georgia" w:cs="Times New Roman"/>
          <w:b/>
          <w:bCs/>
        </w:rPr>
        <w:t>Identify Title III Grant:</w:t>
      </w:r>
      <w:r w:rsidRPr="007725F4">
        <w:rPr>
          <w:rFonts w:ascii="Georgia" w:eastAsia="Calibri" w:hAnsi="Georgia" w:cs="Times New Roman"/>
        </w:rPr>
        <w:t xml:space="preserve">  </w:t>
      </w:r>
      <w:r w:rsidR="001409EF">
        <w:rPr>
          <w:rFonts w:ascii="Georgia" w:eastAsia="Calibri" w:hAnsi="Georgia" w:cs="Times New Roman"/>
        </w:rPr>
        <w:tab/>
      </w:r>
      <w:r w:rsidR="001409EF">
        <w:rPr>
          <w:rFonts w:ascii="Georgia" w:eastAsia="Calibri" w:hAnsi="Georgia" w:cs="Times New Roman"/>
        </w:rPr>
        <w:tab/>
      </w:r>
      <w:r w:rsidRPr="007725F4">
        <w:rPr>
          <w:rFonts w:ascii="Georgia" w:eastAsia="Calibri" w:hAnsi="Georgia" w:cs="Times New Roman"/>
        </w:rPr>
        <w:t xml:space="preserve">Supplemental </w:t>
      </w:r>
      <w:sdt>
        <w:sdtPr>
          <w:rPr>
            <w:rFonts w:ascii="Georgia" w:eastAsia="Calibri" w:hAnsi="Georgia" w:cs="Times New Roman"/>
          </w:rPr>
          <w:id w:val="128130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25F4">
            <w:rPr>
              <w:rFonts w:ascii="Segoe UI Symbol" w:eastAsia="Calibri" w:hAnsi="Segoe UI Symbol" w:cs="Segoe UI Symbol"/>
            </w:rPr>
            <w:t>☐</w:t>
          </w:r>
        </w:sdtContent>
      </w:sdt>
      <w:r w:rsidRPr="007725F4">
        <w:rPr>
          <w:rFonts w:ascii="Georgia" w:eastAsia="Calibri" w:hAnsi="Georgia" w:cs="Times New Roman"/>
        </w:rPr>
        <w:t xml:space="preserve">      </w:t>
      </w:r>
      <w:r w:rsidRPr="007725F4">
        <w:rPr>
          <w:rFonts w:ascii="Georgia" w:eastAsia="Calibri" w:hAnsi="Georgia" w:cs="Times New Roman"/>
        </w:rPr>
        <w:tab/>
      </w:r>
      <w:r w:rsidRPr="007725F4">
        <w:rPr>
          <w:rFonts w:ascii="Georgia" w:eastAsia="Calibri" w:hAnsi="Georgia" w:cs="Times New Roman"/>
        </w:rPr>
        <w:tab/>
        <w:t xml:space="preserve">Future </w:t>
      </w:r>
      <w:sdt>
        <w:sdtPr>
          <w:rPr>
            <w:rFonts w:ascii="Georgia" w:eastAsia="Calibri" w:hAnsi="Georgia" w:cs="Times New Roman"/>
          </w:rPr>
          <w:id w:val="-1349703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25F4">
            <w:rPr>
              <w:rFonts w:ascii="Segoe UI Symbol" w:eastAsia="Calibri" w:hAnsi="Segoe UI Symbol" w:cs="Segoe UI Symbol"/>
            </w:rPr>
            <w:t>☐</w:t>
          </w:r>
        </w:sdtContent>
      </w:sdt>
      <w:r w:rsidRPr="007725F4">
        <w:rPr>
          <w:rFonts w:ascii="Georgia" w:eastAsia="Calibri" w:hAnsi="Georgia" w:cs="Times New Roman"/>
        </w:rPr>
        <w:t xml:space="preserve">     </w:t>
      </w:r>
      <w:r w:rsidRPr="007725F4">
        <w:rPr>
          <w:rFonts w:ascii="Georgia" w:eastAsia="Calibri" w:hAnsi="Georgia" w:cs="Times New Roman"/>
        </w:rPr>
        <w:tab/>
      </w:r>
      <w:r w:rsidRPr="007725F4">
        <w:rPr>
          <w:rFonts w:ascii="Georgia" w:eastAsia="Calibri" w:hAnsi="Georgia" w:cs="Times New Roman"/>
        </w:rPr>
        <w:tab/>
      </w:r>
      <w:r w:rsidRPr="007725F4">
        <w:rPr>
          <w:rFonts w:ascii="Georgia" w:eastAsia="Calibri" w:hAnsi="Georgia" w:cs="Times New Roman"/>
        </w:rPr>
        <w:tab/>
        <w:t xml:space="preserve">HBGI </w:t>
      </w:r>
      <w:sdt>
        <w:sdtPr>
          <w:rPr>
            <w:rFonts w:ascii="Georgia" w:eastAsia="Calibri" w:hAnsi="Georgia" w:cs="Times New Roman"/>
          </w:rPr>
          <w:id w:val="143378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25F4">
            <w:rPr>
              <w:rFonts w:ascii="Segoe UI Symbol" w:eastAsia="Calibri" w:hAnsi="Segoe UI Symbol" w:cs="Segoe UI Symbol"/>
            </w:rPr>
            <w:t>☐</w:t>
          </w:r>
        </w:sdtContent>
      </w:sdt>
      <w:r w:rsidRPr="007725F4">
        <w:rPr>
          <w:rFonts w:ascii="Georgia" w:eastAsia="Calibri" w:hAnsi="Georgia" w:cs="Times New Roman"/>
        </w:rPr>
        <w:t xml:space="preserve">        </w:t>
      </w:r>
      <w:r w:rsidRPr="007725F4">
        <w:rPr>
          <w:rFonts w:ascii="Georgia" w:eastAsia="Calibri" w:hAnsi="Georgia" w:cs="Times New Roman"/>
        </w:rPr>
        <w:tab/>
      </w:r>
      <w:r w:rsidRPr="007725F4">
        <w:rPr>
          <w:rFonts w:ascii="Georgia" w:eastAsia="Calibri" w:hAnsi="Georgia" w:cs="Times New Roman"/>
        </w:rPr>
        <w:tab/>
        <w:t xml:space="preserve">HBCU </w:t>
      </w:r>
      <w:sdt>
        <w:sdtPr>
          <w:rPr>
            <w:rFonts w:ascii="Georgia" w:eastAsia="Calibri" w:hAnsi="Georgia" w:cs="Times New Roman"/>
          </w:rPr>
          <w:id w:val="-55517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25F4">
            <w:rPr>
              <w:rFonts w:ascii="Segoe UI Symbol" w:eastAsia="Calibri" w:hAnsi="Segoe UI Symbol" w:cs="Segoe UI Symbol"/>
            </w:rPr>
            <w:t>☐</w:t>
          </w:r>
        </w:sdtContent>
      </w:sdt>
    </w:p>
    <w:p w14:paraId="23206583" w14:textId="216D8DC8" w:rsidR="00673BF4" w:rsidRPr="00DC2D22" w:rsidRDefault="00673BF4" w:rsidP="00DC2D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D22">
        <w:rPr>
          <w:rFonts w:ascii="Times New Roman" w:hAnsi="Times New Roman" w:cs="Times New Roman"/>
          <w:b/>
          <w:sz w:val="24"/>
          <w:szCs w:val="24"/>
        </w:rPr>
        <w:t xml:space="preserve"> Budget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8190"/>
      </w:tblGrid>
      <w:tr w:rsidR="00673BF4" w14:paraId="2860CBB7" w14:textId="77777777" w:rsidTr="00715521">
        <w:trPr>
          <w:trHeight w:val="422"/>
        </w:trPr>
        <w:tc>
          <w:tcPr>
            <w:tcW w:w="4675" w:type="dxa"/>
            <w:shd w:val="clear" w:color="auto" w:fill="9CC2E5" w:themeFill="accent1" w:themeFillTint="99"/>
          </w:tcPr>
          <w:p w14:paraId="2CE3162D" w14:textId="77777777" w:rsidR="00673BF4" w:rsidRPr="00B36B89" w:rsidRDefault="00673BF4" w:rsidP="00B3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B89">
              <w:rPr>
                <w:rFonts w:ascii="Times New Roman" w:hAnsi="Times New Roman" w:cs="Times New Roman"/>
                <w:b/>
                <w:sz w:val="24"/>
                <w:szCs w:val="24"/>
              </w:rPr>
              <w:t>Beginning Balance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6876141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190" w:type="dxa"/>
              </w:tcPr>
              <w:p w14:paraId="1ED6900B" w14:textId="77777777" w:rsidR="00673BF4" w:rsidRDefault="00B36B8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3BF4" w14:paraId="626D3FA0" w14:textId="77777777" w:rsidTr="00715521">
        <w:trPr>
          <w:trHeight w:val="440"/>
        </w:trPr>
        <w:tc>
          <w:tcPr>
            <w:tcW w:w="4675" w:type="dxa"/>
            <w:shd w:val="clear" w:color="auto" w:fill="9CC2E5" w:themeFill="accent1" w:themeFillTint="99"/>
          </w:tcPr>
          <w:p w14:paraId="2473FD87" w14:textId="43C41979" w:rsidR="00673BF4" w:rsidRPr="00B36B89" w:rsidRDefault="00F47AB0" w:rsidP="00B3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Expenditure Amount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833639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190" w:type="dxa"/>
              </w:tcPr>
              <w:p w14:paraId="10D1F9EA" w14:textId="77777777" w:rsidR="00673BF4" w:rsidRDefault="00B36B8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3BF4" w14:paraId="56DDEBA6" w14:textId="77777777" w:rsidTr="00715521">
        <w:trPr>
          <w:trHeight w:val="440"/>
        </w:trPr>
        <w:tc>
          <w:tcPr>
            <w:tcW w:w="4675" w:type="dxa"/>
            <w:shd w:val="clear" w:color="auto" w:fill="9CC2E5" w:themeFill="accent1" w:themeFillTint="99"/>
          </w:tcPr>
          <w:p w14:paraId="142ED11E" w14:textId="77777777" w:rsidR="00673BF4" w:rsidRPr="00B36B89" w:rsidRDefault="00673BF4" w:rsidP="00B3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B89">
              <w:rPr>
                <w:rFonts w:ascii="Times New Roman" w:hAnsi="Times New Roman" w:cs="Times New Roman"/>
                <w:b/>
                <w:sz w:val="24"/>
                <w:szCs w:val="24"/>
              </w:rPr>
              <w:t>Remaining Balance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23503328"/>
            <w:placeholder>
              <w:docPart w:val="DefaultPlaceholder_-1854013440"/>
            </w:placeholder>
          </w:sdtPr>
          <w:sdtEndPr/>
          <w:sdtContent>
            <w:tc>
              <w:tcPr>
                <w:tcW w:w="8190" w:type="dxa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0902357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p w14:paraId="63192644" w14:textId="77777777" w:rsidR="00673BF4" w:rsidRDefault="00B36B89" w:rsidP="00B36B89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892495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tc>
          </w:sdtContent>
        </w:sdt>
      </w:tr>
      <w:tr w:rsidR="00F47AB0" w14:paraId="6636C0BE" w14:textId="77777777" w:rsidTr="00715521">
        <w:trPr>
          <w:trHeight w:val="440"/>
        </w:trPr>
        <w:tc>
          <w:tcPr>
            <w:tcW w:w="4675" w:type="dxa"/>
            <w:shd w:val="clear" w:color="auto" w:fill="9CC2E5" w:themeFill="accent1" w:themeFillTint="99"/>
          </w:tcPr>
          <w:p w14:paraId="209B1203" w14:textId="4DA141E1" w:rsidR="00F47AB0" w:rsidRPr="00B36B89" w:rsidRDefault="00F47AB0" w:rsidP="00B3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 Amount Spent</w:t>
            </w:r>
          </w:p>
        </w:tc>
        <w:tc>
          <w:tcPr>
            <w:tcW w:w="8190" w:type="dxa"/>
          </w:tcPr>
          <w:p w14:paraId="780EAE04" w14:textId="3412164B" w:rsidR="00F47AB0" w:rsidRDefault="00375822" w:rsidP="00B3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94122717"/>
                <w:placeholder>
                  <w:docPart w:val="82B1FAF551DF45B0A02688F93D5B3A94"/>
                </w:placeholder>
                <w:showingPlcHdr/>
                <w:text/>
              </w:sdtPr>
              <w:sdtEndPr/>
              <w:sdtContent>
                <w:r w:rsidR="00F47AB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3BF4" w14:paraId="2143F206" w14:textId="77777777" w:rsidTr="00715521">
        <w:trPr>
          <w:trHeight w:val="3347"/>
        </w:trPr>
        <w:tc>
          <w:tcPr>
            <w:tcW w:w="4675" w:type="dxa"/>
            <w:shd w:val="clear" w:color="auto" w:fill="9CC2E5" w:themeFill="accent1" w:themeFillTint="99"/>
          </w:tcPr>
          <w:p w14:paraId="1AA61D31" w14:textId="050EFA27" w:rsidR="00673BF4" w:rsidRPr="00B36B89" w:rsidRDefault="00B36B89" w:rsidP="00B3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222150749"/>
            <w:r w:rsidRPr="00B36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Proposed Spending </w:t>
            </w:r>
            <w:r w:rsidR="007725F4">
              <w:rPr>
                <w:rFonts w:ascii="Times New Roman" w:hAnsi="Times New Roman" w:cs="Times New Roman"/>
                <w:b/>
                <w:sz w:val="24"/>
                <w:szCs w:val="24"/>
              </w:rPr>
              <w:t>plan through August 15. 2026</w:t>
            </w:r>
          </w:p>
        </w:tc>
        <w:tc>
          <w:tcPr>
            <w:tcW w:w="819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3842406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2D54D51" w14:textId="77777777" w:rsidR="00673BF4" w:rsidRDefault="00B36B8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D053EF" w14:textId="77777777" w:rsidR="007725F4" w:rsidRDefault="0037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07724585"/>
                <w:placeholder>
                  <w:docPart w:val="CA1EED7DA5AB48889B0F922F05EBDBD4"/>
                </w:placeholder>
                <w:showingPlcHdr/>
                <w:text/>
              </w:sdtPr>
              <w:sdtEndPr/>
              <w:sdtContent>
                <w:r w:rsidR="006A31CC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1BAAB20" w14:textId="1AC13AF8" w:rsidR="006A31CC" w:rsidRDefault="0037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6442099"/>
                <w:placeholder>
                  <w:docPart w:val="937A90B641314AB895D70519110EB07F"/>
                </w:placeholder>
                <w:showingPlcHdr/>
                <w:text/>
              </w:sdtPr>
              <w:sdtEndPr/>
              <w:sdtContent>
                <w:r w:rsidR="006A31CC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bookmarkEnd w:id="1"/>
    <w:p w14:paraId="26C1F9A9" w14:textId="77777777" w:rsidR="00673BF4" w:rsidRPr="00AD5938" w:rsidRDefault="00AD5938" w:rsidP="00AD5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938">
        <w:rPr>
          <w:rFonts w:ascii="Times New Roman" w:hAnsi="Times New Roman" w:cs="Times New Roman"/>
          <w:b/>
          <w:sz w:val="24"/>
          <w:szCs w:val="24"/>
        </w:rPr>
        <w:lastRenderedPageBreak/>
        <w:t>Expenditures</w:t>
      </w:r>
    </w:p>
    <w:tbl>
      <w:tblPr>
        <w:tblStyle w:val="TableGrid"/>
        <w:tblW w:w="11785" w:type="dxa"/>
        <w:tblLook w:val="04A0" w:firstRow="1" w:lastRow="0" w:firstColumn="1" w:lastColumn="0" w:noHBand="0" w:noVBand="1"/>
      </w:tblPr>
      <w:tblGrid>
        <w:gridCol w:w="8815"/>
        <w:gridCol w:w="2970"/>
      </w:tblGrid>
      <w:tr w:rsidR="00AE2F50" w14:paraId="349E5180" w14:textId="77777777" w:rsidTr="00AE2F50">
        <w:tc>
          <w:tcPr>
            <w:tcW w:w="8815" w:type="dxa"/>
            <w:shd w:val="clear" w:color="auto" w:fill="9CC2E5" w:themeFill="accent1" w:themeFillTint="99"/>
          </w:tcPr>
          <w:p w14:paraId="7A9388AE" w14:textId="77777777" w:rsidR="00AE2F50" w:rsidRPr="00DC2D22" w:rsidRDefault="00AE2F50" w:rsidP="00DC2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22">
              <w:rPr>
                <w:rFonts w:ascii="Times New Roman" w:hAnsi="Times New Roman" w:cs="Times New Roman"/>
                <w:b/>
                <w:sz w:val="24"/>
                <w:szCs w:val="24"/>
              </w:rPr>
              <w:t>Equipment Purchased</w:t>
            </w:r>
          </w:p>
        </w:tc>
        <w:tc>
          <w:tcPr>
            <w:tcW w:w="2970" w:type="dxa"/>
            <w:shd w:val="clear" w:color="auto" w:fill="9CC2E5" w:themeFill="accent1" w:themeFillTint="99"/>
          </w:tcPr>
          <w:p w14:paraId="657E2D57" w14:textId="6D0B5617" w:rsidR="00AE2F50" w:rsidRPr="00DC2D22" w:rsidRDefault="00AE2F50" w:rsidP="00DC2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D22">
              <w:rPr>
                <w:rFonts w:ascii="Times New Roman" w:hAnsi="Times New Roman" w:cs="Times New Roman"/>
                <w:b/>
                <w:sz w:val="24"/>
                <w:szCs w:val="24"/>
              </w:rPr>
              <w:t>Dollar Amount</w:t>
            </w:r>
          </w:p>
        </w:tc>
      </w:tr>
      <w:tr w:rsidR="00AE2F50" w14:paraId="7DA1EC74" w14:textId="77777777" w:rsidTr="00AE2F50">
        <w:trPr>
          <w:trHeight w:val="1493"/>
        </w:trPr>
        <w:tc>
          <w:tcPr>
            <w:tcW w:w="8815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266821277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671A1BA4" w14:textId="77777777" w:rsidR="00AE2F50" w:rsidRDefault="00AE2F50" w:rsidP="00DC2D2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8A96EBF" w14:textId="4BE34DEC" w:rsidR="00AE2F50" w:rsidRDefault="00375822" w:rsidP="00DC2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81039019"/>
                <w:placeholder>
                  <w:docPart w:val="3A56AC9973FF4DB4AAFD7B80ED09DF66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45438796"/>
            <w:placeholder>
              <w:docPart w:val="6B2677C1D6524D8396099B27C59164E9"/>
            </w:placeholder>
            <w:showingPlcHdr/>
            <w:text/>
          </w:sdtPr>
          <w:sdtEndPr/>
          <w:sdtContent>
            <w:tc>
              <w:tcPr>
                <w:tcW w:w="2970" w:type="dxa"/>
              </w:tcPr>
              <w:p w14:paraId="453782CE" w14:textId="03E2B85D" w:rsidR="00AE2F50" w:rsidRDefault="00AE2F50" w:rsidP="00DC2D2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E2F50" w14:paraId="066F9F34" w14:textId="77777777" w:rsidTr="00AE2F50">
        <w:trPr>
          <w:trHeight w:val="70"/>
        </w:trPr>
        <w:tc>
          <w:tcPr>
            <w:tcW w:w="8815" w:type="dxa"/>
            <w:shd w:val="clear" w:color="auto" w:fill="9CC2E5" w:themeFill="accent1" w:themeFillTint="99"/>
          </w:tcPr>
          <w:p w14:paraId="47F91341" w14:textId="4A6D991C" w:rsidR="00AE2F50" w:rsidRPr="00EE2E37" w:rsidRDefault="00AE2F50" w:rsidP="00715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EE2E37">
              <w:rPr>
                <w:rFonts w:ascii="Times New Roman" w:hAnsi="Times New Roman" w:cs="Times New Roman"/>
                <w:b/>
                <w:sz w:val="24"/>
                <w:szCs w:val="24"/>
              </w:rPr>
              <w:t>ravel</w:t>
            </w:r>
          </w:p>
        </w:tc>
        <w:tc>
          <w:tcPr>
            <w:tcW w:w="2970" w:type="dxa"/>
            <w:shd w:val="clear" w:color="auto" w:fill="9CC2E5" w:themeFill="accent1" w:themeFillTint="99"/>
          </w:tcPr>
          <w:p w14:paraId="5ECA0005" w14:textId="1DD0B686" w:rsidR="00AE2F50" w:rsidRPr="00EE2E37" w:rsidRDefault="00AE2F50" w:rsidP="00772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E37">
              <w:rPr>
                <w:rFonts w:ascii="Times New Roman" w:hAnsi="Times New Roman" w:cs="Times New Roman"/>
                <w:b/>
                <w:sz w:val="24"/>
                <w:szCs w:val="24"/>
              </w:rPr>
              <w:t>Dollar Amount</w:t>
            </w:r>
          </w:p>
        </w:tc>
      </w:tr>
      <w:tr w:rsidR="00AE2F50" w14:paraId="3491AA9E" w14:textId="77777777" w:rsidTr="00AE2F50">
        <w:trPr>
          <w:trHeight w:val="1295"/>
        </w:trPr>
        <w:tc>
          <w:tcPr>
            <w:tcW w:w="8815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256906944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033B4A23" w14:textId="77777777" w:rsidR="00AE2F50" w:rsidRDefault="00AE2F50" w:rsidP="0009400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693223573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1497D5B1" w14:textId="77777777" w:rsidR="00AE2F50" w:rsidRDefault="00AE2F50" w:rsidP="0009400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566175908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50B664E9" w14:textId="201019DD" w:rsidR="00AE2F50" w:rsidRDefault="00AE2F50" w:rsidP="0009400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94716081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004A1198" w14:textId="77777777" w:rsidR="00AE2F50" w:rsidRDefault="00AE2F50" w:rsidP="0009400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E2F50" w14:paraId="2D274514" w14:textId="77777777" w:rsidTr="00AE2F50">
        <w:tc>
          <w:tcPr>
            <w:tcW w:w="8815" w:type="dxa"/>
            <w:shd w:val="clear" w:color="auto" w:fill="9CC2E5" w:themeFill="accent1" w:themeFillTint="99"/>
          </w:tcPr>
          <w:p w14:paraId="0987D1C2" w14:textId="77777777" w:rsidR="00AE2F50" w:rsidRPr="00893856" w:rsidRDefault="00AE2F50" w:rsidP="00AD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856">
              <w:rPr>
                <w:rFonts w:ascii="Times New Roman" w:hAnsi="Times New Roman" w:cs="Times New Roman"/>
                <w:b/>
                <w:sz w:val="24"/>
                <w:szCs w:val="24"/>
              </w:rPr>
              <w:t>Consultant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9385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0" w:type="dxa"/>
            <w:shd w:val="clear" w:color="auto" w:fill="9CC2E5" w:themeFill="accent1" w:themeFillTint="99"/>
          </w:tcPr>
          <w:p w14:paraId="5C470F6A" w14:textId="028DE33C" w:rsidR="00AE2F50" w:rsidRPr="00893856" w:rsidRDefault="00AE2F50" w:rsidP="00AD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856">
              <w:rPr>
                <w:rFonts w:ascii="Times New Roman" w:hAnsi="Times New Roman" w:cs="Times New Roman"/>
                <w:b/>
                <w:sz w:val="24"/>
                <w:szCs w:val="24"/>
              </w:rPr>
              <w:t>Dollar Amount</w:t>
            </w:r>
          </w:p>
        </w:tc>
      </w:tr>
      <w:tr w:rsidR="00AE2F50" w14:paraId="1B056A69" w14:textId="77777777" w:rsidTr="00AE2F50">
        <w:trPr>
          <w:trHeight w:val="1592"/>
        </w:trPr>
        <w:tc>
          <w:tcPr>
            <w:tcW w:w="8815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514838640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5691D580" w14:textId="77777777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58203904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33B8630C" w14:textId="77777777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79100516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3CBDF144" w14:textId="47B028F3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560828562"/>
              <w:placeholder>
                <w:docPart w:val="6B2677C1D6524D8396099B27C59164E9"/>
              </w:placeholder>
              <w:showingPlcHdr/>
              <w:text/>
            </w:sdtPr>
            <w:sdtEndPr/>
            <w:sdtContent>
              <w:p w14:paraId="5DDDA4BA" w14:textId="77777777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E2F50" w14:paraId="7F15BFDF" w14:textId="77777777" w:rsidTr="00AE2F50">
        <w:tc>
          <w:tcPr>
            <w:tcW w:w="8815" w:type="dxa"/>
            <w:shd w:val="clear" w:color="auto" w:fill="9CC2E5" w:themeFill="accent1" w:themeFillTint="99"/>
          </w:tcPr>
          <w:p w14:paraId="79EDED00" w14:textId="77777777" w:rsidR="00AE2F50" w:rsidRPr="00893856" w:rsidRDefault="00AE2F50" w:rsidP="00AD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222154599"/>
            <w:r w:rsidRPr="00893856">
              <w:rPr>
                <w:rFonts w:ascii="Times New Roman" w:hAnsi="Times New Roman" w:cs="Times New Roman"/>
                <w:b/>
                <w:sz w:val="24"/>
                <w:szCs w:val="24"/>
              </w:rPr>
              <w:t>Other Expenditures related to objective(s)</w:t>
            </w:r>
          </w:p>
        </w:tc>
        <w:tc>
          <w:tcPr>
            <w:tcW w:w="2970" w:type="dxa"/>
            <w:shd w:val="clear" w:color="auto" w:fill="9CC2E5" w:themeFill="accent1" w:themeFillTint="99"/>
          </w:tcPr>
          <w:p w14:paraId="1093544D" w14:textId="09AB786D" w:rsidR="00AE2F50" w:rsidRPr="00893856" w:rsidRDefault="00AE2F50" w:rsidP="00AD5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856">
              <w:rPr>
                <w:rFonts w:ascii="Times New Roman" w:hAnsi="Times New Roman" w:cs="Times New Roman"/>
                <w:b/>
                <w:sz w:val="24"/>
                <w:szCs w:val="24"/>
              </w:rPr>
              <w:t>Dollar Amount</w:t>
            </w:r>
          </w:p>
        </w:tc>
      </w:tr>
      <w:tr w:rsidR="00AE2F50" w14:paraId="3AA48B62" w14:textId="77777777" w:rsidTr="00AE2F50">
        <w:trPr>
          <w:trHeight w:val="2492"/>
        </w:trPr>
        <w:tc>
          <w:tcPr>
            <w:tcW w:w="8815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298030139"/>
              <w:placeholder>
                <w:docPart w:val="F6875FD5477B4349A2BA86C63E1C1288"/>
              </w:placeholder>
              <w:showingPlcHdr/>
              <w:text/>
            </w:sdtPr>
            <w:sdtEndPr/>
            <w:sdtContent>
              <w:p w14:paraId="006ECD2B" w14:textId="77777777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139420635"/>
              <w:placeholder>
                <w:docPart w:val="F6875FD5477B4349A2BA86C63E1C1288"/>
              </w:placeholder>
              <w:showingPlcHdr/>
              <w:text/>
            </w:sdtPr>
            <w:sdtEndPr/>
            <w:sdtContent>
              <w:p w14:paraId="35C1A78A" w14:textId="77777777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40359054"/>
              <w:placeholder>
                <w:docPart w:val="F6875FD5477B4349A2BA86C63E1C1288"/>
              </w:placeholder>
              <w:showingPlcHdr/>
              <w:text/>
            </w:sdtPr>
            <w:sdtEndPr/>
            <w:sdtContent>
              <w:p w14:paraId="425B1FDA" w14:textId="79E09672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2021501114"/>
              <w:placeholder>
                <w:docPart w:val="F6875FD5477B4349A2BA86C63E1C1288"/>
              </w:placeholder>
              <w:showingPlcHdr/>
              <w:text/>
            </w:sdtPr>
            <w:sdtEndPr/>
            <w:sdtContent>
              <w:p w14:paraId="3CE1B9E0" w14:textId="77777777" w:rsidR="00AE2F50" w:rsidRDefault="00AE2F5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2"/>
    </w:tbl>
    <w:p w14:paraId="5584139B" w14:textId="71DD174A" w:rsidR="00893856" w:rsidRDefault="00893856">
      <w:pPr>
        <w:rPr>
          <w:rFonts w:ascii="Times New Roman" w:hAnsi="Times New Roman" w:cs="Times New Roman"/>
          <w:sz w:val="24"/>
          <w:szCs w:val="24"/>
        </w:rPr>
      </w:pPr>
    </w:p>
    <w:p w14:paraId="49D377B4" w14:textId="77777777" w:rsidR="00AE2F50" w:rsidRDefault="00AE2F50">
      <w:pPr>
        <w:rPr>
          <w:rFonts w:ascii="Times New Roman" w:hAnsi="Times New Roman" w:cs="Times New Roman"/>
          <w:sz w:val="24"/>
          <w:szCs w:val="24"/>
        </w:rPr>
      </w:pPr>
    </w:p>
    <w:p w14:paraId="46F0F574" w14:textId="552D68DC" w:rsidR="00893856" w:rsidRDefault="001409EF" w:rsidP="000940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List each objective and identify the status reached thus far.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2878"/>
        <w:gridCol w:w="4317"/>
      </w:tblGrid>
      <w:tr w:rsidR="001409EF" w14:paraId="0C697FF3" w14:textId="77777777" w:rsidTr="001409EF">
        <w:tc>
          <w:tcPr>
            <w:tcW w:w="5755" w:type="dxa"/>
            <w:shd w:val="clear" w:color="auto" w:fill="9CC2E5" w:themeFill="accent1" w:themeFillTint="99"/>
          </w:tcPr>
          <w:p w14:paraId="37154339" w14:textId="36FA1005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Objective</w:t>
            </w:r>
          </w:p>
        </w:tc>
        <w:tc>
          <w:tcPr>
            <w:tcW w:w="2878" w:type="dxa"/>
            <w:shd w:val="clear" w:color="auto" w:fill="9CC2E5" w:themeFill="accent1" w:themeFillTint="99"/>
          </w:tcPr>
          <w:p w14:paraId="45C0AF1C" w14:textId="6D3600E0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Identify Raw or Ratio Number (Measurable)</w:t>
            </w:r>
          </w:p>
        </w:tc>
        <w:tc>
          <w:tcPr>
            <w:tcW w:w="4317" w:type="dxa"/>
            <w:shd w:val="clear" w:color="auto" w:fill="9CC2E5" w:themeFill="accent1" w:themeFillTint="99"/>
          </w:tcPr>
          <w:p w14:paraId="0C0A9101" w14:textId="2E134EE8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Completed or Ongoing</w:t>
            </w:r>
          </w:p>
        </w:tc>
      </w:tr>
      <w:tr w:rsidR="001409EF" w14:paraId="444E7F47" w14:textId="77777777" w:rsidTr="001409EF">
        <w:tc>
          <w:tcPr>
            <w:tcW w:w="5755" w:type="dxa"/>
          </w:tcPr>
          <w:p w14:paraId="465E43AD" w14:textId="61F05A05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40916532"/>
                <w:placeholder>
                  <w:docPart w:val="E2CADC54E7914652AA3893A765F93EE3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78" w:type="dxa"/>
          </w:tcPr>
          <w:p w14:paraId="4DA3AEA5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4902003"/>
                <w:placeholder>
                  <w:docPart w:val="233DF241236443AB946C545EA35ABAD0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B6FD625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2C7719FE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Actual:</w:t>
            </w: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6546302"/>
                <w:placeholder>
                  <w:docPart w:val="B7732E65AEA54756B9D38518A7DD9319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95718BE" w14:textId="77777777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7" w:type="dxa"/>
          </w:tcPr>
          <w:p w14:paraId="0D5D0326" w14:textId="457F5C17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39702697"/>
                <w:placeholder>
                  <w:docPart w:val="627F6F3A087545CCA3D2241669ED346D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409EF" w14:paraId="6E8A643D" w14:textId="77777777" w:rsidTr="001409EF">
        <w:tc>
          <w:tcPr>
            <w:tcW w:w="5755" w:type="dxa"/>
          </w:tcPr>
          <w:p w14:paraId="1275A2A8" w14:textId="521D83E0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12241408"/>
                <w:placeholder>
                  <w:docPart w:val="1F1E38E8801141FCBAA802C7ACD74DB0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78" w:type="dxa"/>
          </w:tcPr>
          <w:p w14:paraId="55FAEE46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8478888"/>
                <w:placeholder>
                  <w:docPart w:val="EC143C33BCC841E79E7680FD5F46AD69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693D2AB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4005986D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Actual:</w:t>
            </w: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96831422"/>
                <w:placeholder>
                  <w:docPart w:val="8018E03CEE574A87A24991E3F6C5A937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5EDD508" w14:textId="77777777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7" w:type="dxa"/>
          </w:tcPr>
          <w:p w14:paraId="5012711E" w14:textId="7A3529DA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3084006"/>
                <w:placeholder>
                  <w:docPart w:val="0D3DD7AB193F45E8A52E3521FE07B7D3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409EF" w14:paraId="345C6967" w14:textId="77777777" w:rsidTr="001409EF">
        <w:tc>
          <w:tcPr>
            <w:tcW w:w="5755" w:type="dxa"/>
          </w:tcPr>
          <w:p w14:paraId="4E3457EB" w14:textId="7EB833FC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12955000"/>
                <w:placeholder>
                  <w:docPart w:val="8950F070944941AF9E92119D70404B4E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78" w:type="dxa"/>
          </w:tcPr>
          <w:p w14:paraId="10C8DB70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06784398"/>
                <w:placeholder>
                  <w:docPart w:val="A80364C2A96045FBBD3DDB49B9B56893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971A61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3DBA1AD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Actual:</w:t>
            </w: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55159290"/>
                <w:placeholder>
                  <w:docPart w:val="7A7E90AE20534612BA6482889AAA0EFE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91DB19B" w14:textId="77777777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7" w:type="dxa"/>
          </w:tcPr>
          <w:p w14:paraId="13335BFB" w14:textId="15DA5333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45276350"/>
                <w:placeholder>
                  <w:docPart w:val="E3D6C0D22C4245E3829255C0045706F6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409EF" w14:paraId="0988C4A5" w14:textId="77777777" w:rsidTr="001409EF">
        <w:tc>
          <w:tcPr>
            <w:tcW w:w="5755" w:type="dxa"/>
          </w:tcPr>
          <w:p w14:paraId="58445741" w14:textId="13C05302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29755095"/>
                <w:placeholder>
                  <w:docPart w:val="45488E7F070E4AE4AD9332634EB46C98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78" w:type="dxa"/>
          </w:tcPr>
          <w:p w14:paraId="2DC7DF75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9809904"/>
                <w:placeholder>
                  <w:docPart w:val="67DC7755C34B4A9892F49BE39BDBA3D3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7D46651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A6610F5" w14:textId="77777777" w:rsidR="001409EF" w:rsidRDefault="001409EF" w:rsidP="0014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Actual:</w:t>
            </w:r>
            <w:r w:rsidRPr="007725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20890528"/>
                <w:placeholder>
                  <w:docPart w:val="3CF58FDFCC7B4052B533D2EEC7C4DA23"/>
                </w:placeholder>
                <w:showingPlcHdr/>
                <w:text/>
              </w:sdtPr>
              <w:sdtEndPr/>
              <w:sdtContent>
                <w:r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0D4335A" w14:textId="77777777" w:rsidR="001409EF" w:rsidRDefault="001409EF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7" w:type="dxa"/>
          </w:tcPr>
          <w:p w14:paraId="77C2DC42" w14:textId="3B55BEB8" w:rsidR="001409EF" w:rsidRDefault="00375822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15409473"/>
                <w:placeholder>
                  <w:docPart w:val="997F649BD3ED4AC4AC190F337BB40A3D"/>
                </w:placeholder>
                <w:showingPlcHdr/>
                <w:text/>
              </w:sdtPr>
              <w:sdtEndPr/>
              <w:sdtContent>
                <w:r w:rsidR="00AE2F50" w:rsidRPr="008924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A1CA1B4" w14:textId="3F071C33" w:rsidR="001409EF" w:rsidRDefault="001409EF" w:rsidP="0009400F">
      <w:pPr>
        <w:rPr>
          <w:rFonts w:ascii="Times New Roman" w:hAnsi="Times New Roman" w:cs="Times New Roman"/>
          <w:b/>
          <w:sz w:val="24"/>
          <w:szCs w:val="24"/>
        </w:rPr>
      </w:pPr>
    </w:p>
    <w:p w14:paraId="25053C4F" w14:textId="0CB9E470" w:rsidR="00893856" w:rsidRDefault="00893856" w:rsidP="0009400F">
      <w:pPr>
        <w:rPr>
          <w:rFonts w:ascii="Times New Roman" w:hAnsi="Times New Roman" w:cs="Times New Roman"/>
          <w:b/>
          <w:sz w:val="24"/>
          <w:szCs w:val="24"/>
        </w:rPr>
      </w:pPr>
    </w:p>
    <w:p w14:paraId="527D6105" w14:textId="5C79F904" w:rsidR="001409EF" w:rsidRDefault="001409EF" w:rsidP="0009400F">
      <w:pPr>
        <w:rPr>
          <w:rFonts w:ascii="Times New Roman" w:hAnsi="Times New Roman" w:cs="Times New Roman"/>
          <w:b/>
          <w:sz w:val="24"/>
          <w:szCs w:val="24"/>
        </w:rPr>
      </w:pPr>
    </w:p>
    <w:p w14:paraId="4E5305BD" w14:textId="77777777" w:rsidR="00AE2F50" w:rsidRDefault="00AE2F50" w:rsidP="0009400F">
      <w:pPr>
        <w:rPr>
          <w:rFonts w:ascii="Times New Roman" w:hAnsi="Times New Roman" w:cs="Times New Roman"/>
          <w:b/>
          <w:sz w:val="24"/>
          <w:szCs w:val="24"/>
        </w:rPr>
      </w:pPr>
    </w:p>
    <w:p w14:paraId="54E75C05" w14:textId="77777777" w:rsidR="007140BA" w:rsidRDefault="007140BA" w:rsidP="0009400F">
      <w:pPr>
        <w:rPr>
          <w:rFonts w:ascii="Times New Roman" w:hAnsi="Times New Roman" w:cs="Times New Roman"/>
          <w:sz w:val="24"/>
          <w:szCs w:val="24"/>
        </w:rPr>
      </w:pPr>
      <w:r w:rsidRPr="0009400F">
        <w:rPr>
          <w:rFonts w:ascii="Times New Roman" w:hAnsi="Times New Roman" w:cs="Times New Roman"/>
          <w:b/>
          <w:sz w:val="24"/>
          <w:szCs w:val="24"/>
        </w:rPr>
        <w:lastRenderedPageBreak/>
        <w:t>Signatures: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5"/>
        <w:gridCol w:w="5040"/>
      </w:tblGrid>
      <w:tr w:rsidR="007140BA" w14:paraId="0E228EB1" w14:textId="77777777" w:rsidTr="00AE2F50">
        <w:trPr>
          <w:trHeight w:val="350"/>
        </w:trPr>
        <w:tc>
          <w:tcPr>
            <w:tcW w:w="7465" w:type="dxa"/>
          </w:tcPr>
          <w:p w14:paraId="1DFF6338" w14:textId="11E3C30B" w:rsidR="007140BA" w:rsidRPr="007140BA" w:rsidRDefault="007140BA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0BA">
              <w:rPr>
                <w:rFonts w:ascii="Times New Roman" w:hAnsi="Times New Roman" w:cs="Times New Roman"/>
                <w:b/>
                <w:sz w:val="24"/>
                <w:szCs w:val="24"/>
              </w:rPr>
              <w:t>Activity Director</w:t>
            </w:r>
            <w:r w:rsidR="00AE2F50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7140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040" w:type="dxa"/>
          </w:tcPr>
          <w:p w14:paraId="698E2B5D" w14:textId="77777777" w:rsidR="007140BA" w:rsidRPr="007140BA" w:rsidRDefault="007140BA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0BA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</w:tc>
      </w:tr>
      <w:tr w:rsidR="007140BA" w14:paraId="45E56DBB" w14:textId="77777777" w:rsidTr="00AE2F50">
        <w:trPr>
          <w:trHeight w:val="440"/>
        </w:trPr>
        <w:tc>
          <w:tcPr>
            <w:tcW w:w="7465" w:type="dxa"/>
          </w:tcPr>
          <w:p w14:paraId="5EC8D219" w14:textId="77777777" w:rsidR="007140BA" w:rsidRPr="007140BA" w:rsidRDefault="007140BA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0BA">
              <w:rPr>
                <w:rFonts w:ascii="Times New Roman" w:hAnsi="Times New Roman" w:cs="Times New Roman"/>
                <w:b/>
                <w:sz w:val="24"/>
                <w:szCs w:val="24"/>
              </w:rPr>
              <w:t>Title III Executive Director:</w:t>
            </w:r>
          </w:p>
        </w:tc>
        <w:tc>
          <w:tcPr>
            <w:tcW w:w="5040" w:type="dxa"/>
          </w:tcPr>
          <w:p w14:paraId="5930F2F4" w14:textId="77777777" w:rsidR="007140BA" w:rsidRPr="007140BA" w:rsidRDefault="007140BA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0BA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40BA" w14:paraId="1A7E8E56" w14:textId="77777777" w:rsidTr="00AE2F50">
        <w:trPr>
          <w:trHeight w:val="2060"/>
        </w:trPr>
        <w:tc>
          <w:tcPr>
            <w:tcW w:w="12505" w:type="dxa"/>
            <w:gridSpan w:val="2"/>
          </w:tcPr>
          <w:p w14:paraId="0DAF78C7" w14:textId="77777777" w:rsidR="007140BA" w:rsidRPr="007140BA" w:rsidRDefault="007140BA" w:rsidP="00094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III Administration Comments: 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29572369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FB9159B" w14:textId="77777777" w:rsidR="007140BA" w:rsidRDefault="007140BA" w:rsidP="0009400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9249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4274779" w14:textId="77777777" w:rsidR="007140BA" w:rsidRPr="00673BF4" w:rsidRDefault="007140BA" w:rsidP="0009400F">
      <w:pPr>
        <w:rPr>
          <w:rFonts w:ascii="Times New Roman" w:hAnsi="Times New Roman" w:cs="Times New Roman"/>
          <w:sz w:val="24"/>
          <w:szCs w:val="24"/>
        </w:rPr>
      </w:pPr>
    </w:p>
    <w:sectPr w:rsidR="007140BA" w:rsidRPr="00673BF4" w:rsidSect="007725F4">
      <w:headerReference w:type="default" r:id="rId7"/>
      <w:pgSz w:w="15840" w:h="12240" w:orient="landscape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9CBA" w14:textId="77777777" w:rsidR="00823F9D" w:rsidRDefault="00823F9D" w:rsidP="00823F9D">
      <w:pPr>
        <w:spacing w:after="0" w:line="240" w:lineRule="auto"/>
      </w:pPr>
      <w:r>
        <w:separator/>
      </w:r>
    </w:p>
  </w:endnote>
  <w:endnote w:type="continuationSeparator" w:id="0">
    <w:p w14:paraId="561174C9" w14:textId="77777777" w:rsidR="00823F9D" w:rsidRDefault="00823F9D" w:rsidP="0082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9258" w14:textId="77777777" w:rsidR="00823F9D" w:rsidRDefault="00823F9D" w:rsidP="00823F9D">
      <w:pPr>
        <w:spacing w:after="0" w:line="240" w:lineRule="auto"/>
      </w:pPr>
      <w:r>
        <w:separator/>
      </w:r>
    </w:p>
  </w:footnote>
  <w:footnote w:type="continuationSeparator" w:id="0">
    <w:p w14:paraId="1AF4B3BC" w14:textId="77777777" w:rsidR="00823F9D" w:rsidRDefault="00823F9D" w:rsidP="00823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F06B" w14:textId="0148FA3D" w:rsidR="00823F9D" w:rsidRDefault="00823F9D" w:rsidP="00823F9D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823F9D">
      <w:rPr>
        <w:rFonts w:ascii="Times New Roman" w:hAnsi="Times New Roman" w:cs="Times New Roman"/>
        <w:b/>
        <w:caps/>
        <w:noProof/>
        <w:color w:val="808080" w:themeColor="background1" w:themeShade="80"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5BFA30" wp14:editId="1299F30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976630" cy="1847850"/>
              <wp:effectExtent l="0" t="0" r="0" b="1905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6630" cy="1847850"/>
                        <a:chOff x="-95250" y="-104775"/>
                        <a:chExt cx="1796034" cy="1128903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-95250" y="-104775"/>
                          <a:ext cx="1565285" cy="7616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C5909" w14:textId="77777777" w:rsidR="00823F9D" w:rsidRPr="00823F9D" w:rsidRDefault="00823F9D" w:rsidP="00823F9D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center"/>
                              <w:rPr>
                                <w:rFonts w:ascii="Script MT Bold" w:hAnsi="Script MT Bold"/>
                                <w:b/>
                                <w:sz w:val="24"/>
                                <w:szCs w:val="24"/>
                              </w:rPr>
                            </w:pPr>
                            <w:r w:rsidRPr="00823F9D">
                              <w:rPr>
                                <w:rFonts w:ascii="Script MT Bold" w:hAnsi="Script MT Bold"/>
                                <w:b/>
                                <w:sz w:val="24"/>
                                <w:szCs w:val="24"/>
                              </w:rPr>
                              <w:t>Jackson State University</w:t>
                            </w:r>
                          </w:p>
                          <w:p w14:paraId="6FC088C8" w14:textId="77777777" w:rsidR="00823F9D" w:rsidRPr="00823F9D" w:rsidRDefault="00823F9D" w:rsidP="00823F9D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center"/>
                              <w:rPr>
                                <w:rFonts w:ascii="Script MT Bold" w:hAnsi="Script MT Bold"/>
                                <w:b/>
                                <w:sz w:val="24"/>
                                <w:szCs w:val="24"/>
                              </w:rPr>
                            </w:pPr>
                            <w:r w:rsidRPr="00823F9D">
                              <w:rPr>
                                <w:rFonts w:ascii="Script MT Bold" w:hAnsi="Script MT Bold"/>
                                <w:b/>
                                <w:sz w:val="24"/>
                                <w:szCs w:val="24"/>
                              </w:rPr>
                              <w:t>Title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5BFA30" id="Group 167" o:spid="_x0000_s1026" style="position:absolute;left:0;text-align:left;margin-left:25.7pt;margin-top:0;width:76.9pt;height:145.5pt;z-index:251659264;mso-position-horizontal:right;mso-position-horizontal-relative:page;mso-position-vertical:top;mso-position-vertical-relative:page;mso-width-relative:margin;mso-height-relative:margin" coordorigin="-952,-1047" coordsize="17960,1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-952;top:-1047;width:15652;height:7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370C5909" w14:textId="77777777" w:rsidR="00823F9D" w:rsidRPr="00823F9D" w:rsidRDefault="00823F9D" w:rsidP="00823F9D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center"/>
                        <w:rPr>
                          <w:rFonts w:ascii="Script MT Bold" w:hAnsi="Script MT Bold"/>
                          <w:b/>
                          <w:sz w:val="24"/>
                          <w:szCs w:val="24"/>
                        </w:rPr>
                      </w:pPr>
                      <w:r w:rsidRPr="00823F9D">
                        <w:rPr>
                          <w:rFonts w:ascii="Script MT Bold" w:hAnsi="Script MT Bold"/>
                          <w:b/>
                          <w:sz w:val="24"/>
                          <w:szCs w:val="24"/>
                        </w:rPr>
                        <w:t>Jackson State University</w:t>
                      </w:r>
                    </w:p>
                    <w:p w14:paraId="6FC088C8" w14:textId="77777777" w:rsidR="00823F9D" w:rsidRPr="00823F9D" w:rsidRDefault="00823F9D" w:rsidP="00823F9D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center"/>
                        <w:rPr>
                          <w:rFonts w:ascii="Script MT Bold" w:hAnsi="Script MT Bold"/>
                          <w:b/>
                          <w:sz w:val="24"/>
                          <w:szCs w:val="24"/>
                        </w:rPr>
                      </w:pPr>
                      <w:r w:rsidRPr="00823F9D">
                        <w:rPr>
                          <w:rFonts w:ascii="Script MT Bold" w:hAnsi="Script MT Bold"/>
                          <w:b/>
                          <w:sz w:val="24"/>
                          <w:szCs w:val="24"/>
                        </w:rPr>
                        <w:t>Title III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823F9D">
      <w:rPr>
        <w:rFonts w:ascii="Times New Roman" w:hAnsi="Times New Roman" w:cs="Times New Roman"/>
        <w:b/>
        <w:sz w:val="28"/>
        <w:szCs w:val="28"/>
      </w:rPr>
      <w:t>Title III Program</w:t>
    </w:r>
    <w:r w:rsidR="00F47AB0">
      <w:rPr>
        <w:rFonts w:ascii="Times New Roman" w:hAnsi="Times New Roman" w:cs="Times New Roman"/>
        <w:b/>
        <w:sz w:val="28"/>
        <w:szCs w:val="28"/>
      </w:rPr>
      <w:t>s</w:t>
    </w:r>
  </w:p>
  <w:p w14:paraId="67B4B579" w14:textId="613A1A28" w:rsidR="00F47AB0" w:rsidRPr="00823F9D" w:rsidRDefault="00F47AB0" w:rsidP="00823F9D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HBCU, HBGI, FUTURE, &amp; SUPPLEMENTAL</w:t>
    </w:r>
  </w:p>
  <w:p w14:paraId="04682D63" w14:textId="337520C6" w:rsidR="00823F9D" w:rsidRDefault="00F47AB0" w:rsidP="00823F9D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Quarterly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9D"/>
    <w:rsid w:val="0009400F"/>
    <w:rsid w:val="001409EF"/>
    <w:rsid w:val="001F141E"/>
    <w:rsid w:val="00375822"/>
    <w:rsid w:val="0041118A"/>
    <w:rsid w:val="00673BF4"/>
    <w:rsid w:val="006A31CC"/>
    <w:rsid w:val="007140BA"/>
    <w:rsid w:val="00715521"/>
    <w:rsid w:val="007725F4"/>
    <w:rsid w:val="00804A80"/>
    <w:rsid w:val="00823F9D"/>
    <w:rsid w:val="00893856"/>
    <w:rsid w:val="008F6ABB"/>
    <w:rsid w:val="00AD5938"/>
    <w:rsid w:val="00AE2F50"/>
    <w:rsid w:val="00B0784E"/>
    <w:rsid w:val="00B36B89"/>
    <w:rsid w:val="00C659FB"/>
    <w:rsid w:val="00D670AF"/>
    <w:rsid w:val="00DC2D22"/>
    <w:rsid w:val="00EE2E37"/>
    <w:rsid w:val="00F4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4ADC5"/>
  <w15:chartTrackingRefBased/>
  <w15:docId w15:val="{EDB7C4F9-E160-4592-8A53-467F7E80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F9D"/>
  </w:style>
  <w:style w:type="paragraph" w:styleId="Footer">
    <w:name w:val="footer"/>
    <w:basedOn w:val="Normal"/>
    <w:link w:val="FooterChar"/>
    <w:uiPriority w:val="99"/>
    <w:unhideWhenUsed/>
    <w:rsid w:val="00823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F9D"/>
  </w:style>
  <w:style w:type="character" w:styleId="PlaceholderText">
    <w:name w:val="Placeholder Text"/>
    <w:basedOn w:val="DefaultParagraphFont"/>
    <w:uiPriority w:val="99"/>
    <w:semiHidden/>
    <w:rsid w:val="00673BF4"/>
    <w:rPr>
      <w:color w:val="808080"/>
    </w:rPr>
  </w:style>
  <w:style w:type="table" w:styleId="TableGrid">
    <w:name w:val="Table Grid"/>
    <w:basedOn w:val="TableNormal"/>
    <w:uiPriority w:val="39"/>
    <w:rsid w:val="00673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5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58A0B-3F43-4110-95B6-A2DABC95AE58}"/>
      </w:docPartPr>
      <w:docPartBody>
        <w:p w:rsidR="003B07F0" w:rsidRDefault="008D1C3D"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6E80B675524DE0BA8AC9C5C39EB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6B3B6-2AEE-4FF5-AA18-34AF0792E115}"/>
      </w:docPartPr>
      <w:docPartBody>
        <w:p w:rsidR="00064FA8" w:rsidRDefault="003B07F0" w:rsidP="003B07F0">
          <w:pPr>
            <w:pStyle w:val="CA6E80B675524DE0BA8AC9C5C39EB311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67195E4BE484E83075705FBED7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0FD60-F03F-4ABD-A465-688C8E91F1BB}"/>
      </w:docPartPr>
      <w:docPartBody>
        <w:p w:rsidR="00064FA8" w:rsidRDefault="003B07F0" w:rsidP="003B07F0">
          <w:pPr>
            <w:pStyle w:val="BC267195E4BE484E83075705FBED7CC1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1FAF551DF45B0A02688F93D5B3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A150A-63E9-40D2-95D7-FE990C860F6D}"/>
      </w:docPartPr>
      <w:docPartBody>
        <w:p w:rsidR="00064FA8" w:rsidRDefault="003B07F0" w:rsidP="003B07F0">
          <w:pPr>
            <w:pStyle w:val="82B1FAF551DF45B0A02688F93D5B3A94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1EED7DA5AB48889B0F922F05EBD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9292F-DF92-405E-BE65-C9687458F37F}"/>
      </w:docPartPr>
      <w:docPartBody>
        <w:p w:rsidR="00064FA8" w:rsidRDefault="003B07F0" w:rsidP="003B07F0">
          <w:pPr>
            <w:pStyle w:val="CA1EED7DA5AB48889B0F922F05EBDBD4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A90B641314AB895D70519110EB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D10B-7FC2-47FF-9F16-D6737FD2AD2A}"/>
      </w:docPartPr>
      <w:docPartBody>
        <w:p w:rsidR="00064FA8" w:rsidRDefault="003B07F0" w:rsidP="003B07F0">
          <w:pPr>
            <w:pStyle w:val="937A90B641314AB895D70519110EB07F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DF241236443AB946C545EA35AB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58CB3-A8AF-47D7-918D-8D4683B50E5A}"/>
      </w:docPartPr>
      <w:docPartBody>
        <w:p w:rsidR="00F52121" w:rsidRDefault="00064FA8" w:rsidP="00064FA8">
          <w:pPr>
            <w:pStyle w:val="233DF241236443AB946C545EA35ABAD0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732E65AEA54756B9D38518A7DD9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64369-DCFB-4AE5-BFA7-87CBD06C37AD}"/>
      </w:docPartPr>
      <w:docPartBody>
        <w:p w:rsidR="00F52121" w:rsidRDefault="00064FA8" w:rsidP="00064FA8">
          <w:pPr>
            <w:pStyle w:val="B7732E65AEA54756B9D38518A7DD9319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143C33BCC841E79E7680FD5F46A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06D16-6A3D-4B4F-A8C9-CCB2CECE0E25}"/>
      </w:docPartPr>
      <w:docPartBody>
        <w:p w:rsidR="00F52121" w:rsidRDefault="00064FA8" w:rsidP="00064FA8">
          <w:pPr>
            <w:pStyle w:val="EC143C33BCC841E79E7680FD5F46AD69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8E03CEE574A87A24991E3F6C5A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4721-6630-44EB-8A07-6450BD295FB1}"/>
      </w:docPartPr>
      <w:docPartBody>
        <w:p w:rsidR="00F52121" w:rsidRDefault="00064FA8" w:rsidP="00064FA8">
          <w:pPr>
            <w:pStyle w:val="8018E03CEE574A87A24991E3F6C5A937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364C2A96045FBBD3DDB49B9B56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D8AEC-8F20-449B-8299-A699B3CAE84D}"/>
      </w:docPartPr>
      <w:docPartBody>
        <w:p w:rsidR="00F52121" w:rsidRDefault="00064FA8" w:rsidP="00064FA8">
          <w:pPr>
            <w:pStyle w:val="A80364C2A96045FBBD3DDB49B9B56893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7E90AE20534612BA6482889AAA0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CFDC4-C368-4496-B8F7-860582FEBD83}"/>
      </w:docPartPr>
      <w:docPartBody>
        <w:p w:rsidR="00F52121" w:rsidRDefault="00064FA8" w:rsidP="00064FA8">
          <w:pPr>
            <w:pStyle w:val="7A7E90AE20534612BA6482889AAA0EFE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C7755C34B4A9892F49BE39BDBA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F40F8-4065-44C2-9AFA-48C78E3488F1}"/>
      </w:docPartPr>
      <w:docPartBody>
        <w:p w:rsidR="00F52121" w:rsidRDefault="00064FA8" w:rsidP="00064FA8">
          <w:pPr>
            <w:pStyle w:val="67DC7755C34B4A9892F49BE39BDBA3D3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F58FDFCC7B4052B533D2EEC7C4D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BC023-0787-44A4-9E12-3CB114AD96AC}"/>
      </w:docPartPr>
      <w:docPartBody>
        <w:p w:rsidR="00F52121" w:rsidRDefault="00064FA8" w:rsidP="00064FA8">
          <w:pPr>
            <w:pStyle w:val="3CF58FDFCC7B4052B533D2EEC7C4DA23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677C1D6524D8396099B27C5916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5C0A4-7216-4E23-A206-32225273E487}"/>
      </w:docPartPr>
      <w:docPartBody>
        <w:p w:rsidR="00F52121" w:rsidRDefault="00064FA8" w:rsidP="00064FA8">
          <w:pPr>
            <w:pStyle w:val="6B2677C1D6524D8396099B27C59164E9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56AC9973FF4DB4AAFD7B80ED09D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F6954-3A2D-4918-AE3C-DF1032013C1D}"/>
      </w:docPartPr>
      <w:docPartBody>
        <w:p w:rsidR="00F52121" w:rsidRDefault="00064FA8" w:rsidP="00064FA8">
          <w:pPr>
            <w:pStyle w:val="3A56AC9973FF4DB4AAFD7B80ED09DF66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875FD5477B4349A2BA86C63E1C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190F2-C58A-4593-BFCF-D3DE6397444B}"/>
      </w:docPartPr>
      <w:docPartBody>
        <w:p w:rsidR="00F52121" w:rsidRDefault="00064FA8" w:rsidP="00064FA8">
          <w:pPr>
            <w:pStyle w:val="F6875FD5477B4349A2BA86C63E1C1288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F6F3A087545CCA3D2241669ED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F1B04-EF03-49A5-BD6B-A166CA2B4F34}"/>
      </w:docPartPr>
      <w:docPartBody>
        <w:p w:rsidR="00F52121" w:rsidRDefault="00064FA8" w:rsidP="00064FA8">
          <w:pPr>
            <w:pStyle w:val="627F6F3A087545CCA3D2241669ED346D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DD7AB193F45E8A52E3521FE07B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A3BCE-1039-4676-BF8E-E82245B2F444}"/>
      </w:docPartPr>
      <w:docPartBody>
        <w:p w:rsidR="00F52121" w:rsidRDefault="00064FA8" w:rsidP="00064FA8">
          <w:pPr>
            <w:pStyle w:val="0D3DD7AB193F45E8A52E3521FE07B7D3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D6C0D22C4245E3829255C004570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6305E-E488-427A-8E6E-CAB6AFC213E2}"/>
      </w:docPartPr>
      <w:docPartBody>
        <w:p w:rsidR="00F52121" w:rsidRDefault="00064FA8" w:rsidP="00064FA8">
          <w:pPr>
            <w:pStyle w:val="E3D6C0D22C4245E3829255C0045706F6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7F649BD3ED4AC4AC190F337BB40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EC6C1-E0AC-4D47-BBB4-68A8E283105B}"/>
      </w:docPartPr>
      <w:docPartBody>
        <w:p w:rsidR="00F52121" w:rsidRDefault="00064FA8" w:rsidP="00064FA8">
          <w:pPr>
            <w:pStyle w:val="997F649BD3ED4AC4AC190F337BB40A3D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CADC54E7914652AA3893A765F93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38EEA-A1E9-4417-B7B2-CF9C7EC61DBB}"/>
      </w:docPartPr>
      <w:docPartBody>
        <w:p w:rsidR="00F52121" w:rsidRDefault="00064FA8" w:rsidP="00064FA8">
          <w:pPr>
            <w:pStyle w:val="E2CADC54E7914652AA3893A765F93EE3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E38E8801141FCBAA802C7ACD74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F0140-9D3B-4EE9-A048-B71CBB43E20B}"/>
      </w:docPartPr>
      <w:docPartBody>
        <w:p w:rsidR="00F52121" w:rsidRDefault="00064FA8" w:rsidP="00064FA8">
          <w:pPr>
            <w:pStyle w:val="1F1E38E8801141FCBAA802C7ACD74DB0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50F070944941AF9E92119D70404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914F3-AD95-48B8-B910-7EE4B2618364}"/>
      </w:docPartPr>
      <w:docPartBody>
        <w:p w:rsidR="00F52121" w:rsidRDefault="00064FA8" w:rsidP="00064FA8">
          <w:pPr>
            <w:pStyle w:val="8950F070944941AF9E92119D70404B4E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488E7F070E4AE4AD9332634EB46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9654B-D586-4761-A243-A4516F99D8D2}"/>
      </w:docPartPr>
      <w:docPartBody>
        <w:p w:rsidR="00F52121" w:rsidRDefault="00064FA8" w:rsidP="00064FA8">
          <w:pPr>
            <w:pStyle w:val="45488E7F070E4AE4AD9332634EB46C98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749F060F74D8CA99CF6B2E8D39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2DA2B-A50F-4D33-B8E6-4ED6D8F403D8}"/>
      </w:docPartPr>
      <w:docPartBody>
        <w:p w:rsidR="00FD4C74" w:rsidRDefault="00F52121" w:rsidP="00F52121">
          <w:pPr>
            <w:pStyle w:val="59D749F060F74D8CA99CF6B2E8D39773"/>
          </w:pPr>
          <w:r w:rsidRPr="008924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C3D"/>
    <w:rsid w:val="00064FA8"/>
    <w:rsid w:val="003B07F0"/>
    <w:rsid w:val="008D1C3D"/>
    <w:rsid w:val="00F52121"/>
    <w:rsid w:val="00F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2121"/>
    <w:rPr>
      <w:color w:val="808080"/>
    </w:rPr>
  </w:style>
  <w:style w:type="paragraph" w:customStyle="1" w:styleId="CA6E80B675524DE0BA8AC9C5C39EB311">
    <w:name w:val="CA6E80B675524DE0BA8AC9C5C39EB311"/>
    <w:rsid w:val="003B07F0"/>
  </w:style>
  <w:style w:type="paragraph" w:customStyle="1" w:styleId="BC267195E4BE484E83075705FBED7CC1">
    <w:name w:val="BC267195E4BE484E83075705FBED7CC1"/>
    <w:rsid w:val="003B07F0"/>
  </w:style>
  <w:style w:type="paragraph" w:customStyle="1" w:styleId="82B1FAF551DF45B0A02688F93D5B3A94">
    <w:name w:val="82B1FAF551DF45B0A02688F93D5B3A94"/>
    <w:rsid w:val="003B07F0"/>
  </w:style>
  <w:style w:type="paragraph" w:customStyle="1" w:styleId="233DF241236443AB946C545EA35ABAD0">
    <w:name w:val="233DF241236443AB946C545EA35ABAD0"/>
    <w:rsid w:val="00064FA8"/>
  </w:style>
  <w:style w:type="paragraph" w:customStyle="1" w:styleId="CA1EED7DA5AB48889B0F922F05EBDBD4">
    <w:name w:val="CA1EED7DA5AB48889B0F922F05EBDBD4"/>
    <w:rsid w:val="003B07F0"/>
  </w:style>
  <w:style w:type="paragraph" w:customStyle="1" w:styleId="937A90B641314AB895D70519110EB07F">
    <w:name w:val="937A90B641314AB895D70519110EB07F"/>
    <w:rsid w:val="003B07F0"/>
  </w:style>
  <w:style w:type="paragraph" w:customStyle="1" w:styleId="59D749F060F74D8CA99CF6B2E8D39773">
    <w:name w:val="59D749F060F74D8CA99CF6B2E8D39773"/>
    <w:rsid w:val="00F52121"/>
  </w:style>
  <w:style w:type="paragraph" w:customStyle="1" w:styleId="B7732E65AEA54756B9D38518A7DD9319">
    <w:name w:val="B7732E65AEA54756B9D38518A7DD9319"/>
    <w:rsid w:val="00064FA8"/>
  </w:style>
  <w:style w:type="paragraph" w:customStyle="1" w:styleId="EC143C33BCC841E79E7680FD5F46AD69">
    <w:name w:val="EC143C33BCC841E79E7680FD5F46AD69"/>
    <w:rsid w:val="00064FA8"/>
  </w:style>
  <w:style w:type="paragraph" w:customStyle="1" w:styleId="8018E03CEE574A87A24991E3F6C5A937">
    <w:name w:val="8018E03CEE574A87A24991E3F6C5A937"/>
    <w:rsid w:val="00064FA8"/>
  </w:style>
  <w:style w:type="paragraph" w:customStyle="1" w:styleId="A80364C2A96045FBBD3DDB49B9B56893">
    <w:name w:val="A80364C2A96045FBBD3DDB49B9B56893"/>
    <w:rsid w:val="00064FA8"/>
  </w:style>
  <w:style w:type="paragraph" w:customStyle="1" w:styleId="7A7E90AE20534612BA6482889AAA0EFE">
    <w:name w:val="7A7E90AE20534612BA6482889AAA0EFE"/>
    <w:rsid w:val="00064FA8"/>
  </w:style>
  <w:style w:type="paragraph" w:customStyle="1" w:styleId="67DC7755C34B4A9892F49BE39BDBA3D3">
    <w:name w:val="67DC7755C34B4A9892F49BE39BDBA3D3"/>
    <w:rsid w:val="00064FA8"/>
  </w:style>
  <w:style w:type="paragraph" w:customStyle="1" w:styleId="3CF58FDFCC7B4052B533D2EEC7C4DA23">
    <w:name w:val="3CF58FDFCC7B4052B533D2EEC7C4DA23"/>
    <w:rsid w:val="00064FA8"/>
  </w:style>
  <w:style w:type="paragraph" w:customStyle="1" w:styleId="6B2677C1D6524D8396099B27C59164E9">
    <w:name w:val="6B2677C1D6524D8396099B27C59164E9"/>
    <w:rsid w:val="00064FA8"/>
  </w:style>
  <w:style w:type="paragraph" w:customStyle="1" w:styleId="3A56AC9973FF4DB4AAFD7B80ED09DF66">
    <w:name w:val="3A56AC9973FF4DB4AAFD7B80ED09DF66"/>
    <w:rsid w:val="00064FA8"/>
  </w:style>
  <w:style w:type="paragraph" w:customStyle="1" w:styleId="F6875FD5477B4349A2BA86C63E1C1288">
    <w:name w:val="F6875FD5477B4349A2BA86C63E1C1288"/>
    <w:rsid w:val="00064FA8"/>
  </w:style>
  <w:style w:type="paragraph" w:customStyle="1" w:styleId="627F6F3A087545CCA3D2241669ED346D">
    <w:name w:val="627F6F3A087545CCA3D2241669ED346D"/>
    <w:rsid w:val="00064FA8"/>
  </w:style>
  <w:style w:type="paragraph" w:customStyle="1" w:styleId="0D3DD7AB193F45E8A52E3521FE07B7D3">
    <w:name w:val="0D3DD7AB193F45E8A52E3521FE07B7D3"/>
    <w:rsid w:val="00064FA8"/>
  </w:style>
  <w:style w:type="paragraph" w:customStyle="1" w:styleId="E3D6C0D22C4245E3829255C0045706F6">
    <w:name w:val="E3D6C0D22C4245E3829255C0045706F6"/>
    <w:rsid w:val="00064FA8"/>
  </w:style>
  <w:style w:type="paragraph" w:customStyle="1" w:styleId="997F649BD3ED4AC4AC190F337BB40A3D">
    <w:name w:val="997F649BD3ED4AC4AC190F337BB40A3D"/>
    <w:rsid w:val="00064FA8"/>
  </w:style>
  <w:style w:type="paragraph" w:customStyle="1" w:styleId="E2CADC54E7914652AA3893A765F93EE3">
    <w:name w:val="E2CADC54E7914652AA3893A765F93EE3"/>
    <w:rsid w:val="00064FA8"/>
  </w:style>
  <w:style w:type="paragraph" w:customStyle="1" w:styleId="1F1E38E8801141FCBAA802C7ACD74DB0">
    <w:name w:val="1F1E38E8801141FCBAA802C7ACD74DB0"/>
    <w:rsid w:val="00064FA8"/>
  </w:style>
  <w:style w:type="paragraph" w:customStyle="1" w:styleId="8950F070944941AF9E92119D70404B4E">
    <w:name w:val="8950F070944941AF9E92119D70404B4E"/>
    <w:rsid w:val="00064FA8"/>
  </w:style>
  <w:style w:type="paragraph" w:customStyle="1" w:styleId="45488E7F070E4AE4AD9332634EB46C98">
    <w:name w:val="45488E7F070E4AE4AD9332634EB46C98"/>
    <w:rsid w:val="00064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E24C2-C281-4F0C-A969-F063DEDF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E. Gholar-Harris</dc:creator>
  <cp:keywords/>
  <dc:description/>
  <cp:lastModifiedBy>Nicole E. Gholar-Harris</cp:lastModifiedBy>
  <cp:revision>2</cp:revision>
  <cp:lastPrinted>2024-05-08T16:05:00Z</cp:lastPrinted>
  <dcterms:created xsi:type="dcterms:W3CDTF">2026-08-12T17:44:00Z</dcterms:created>
  <dcterms:modified xsi:type="dcterms:W3CDTF">2026-08-12T17:44:00Z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7de2f1dd-9918-4952-8ec1-119c25e22b8e</vt:lpwstr>
  </property>
</Properties>
</file>