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3FA4" w14:textId="77777777" w:rsidR="00177712" w:rsidRPr="006124EB" w:rsidRDefault="00177712" w:rsidP="00177712">
      <w:pPr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shd w:val="clear" w:color="auto" w:fill="FFFFFF"/>
        </w:rPr>
        <w:t xml:space="preserve">PUBLIC RELATIONS NEWS </w:t>
      </w:r>
      <w:r w:rsidRPr="006124EB"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shd w:val="clear" w:color="auto" w:fill="FFFFFF"/>
        </w:rPr>
        <w:t>TEMPLATES</w:t>
      </w:r>
    </w:p>
    <w:p w14:paraId="0F1AEE5F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</w:pPr>
    </w:p>
    <w:p w14:paraId="7DF0D7CE" w14:textId="77777777" w:rsidR="00BB3820" w:rsidRDefault="00BB3820" w:rsidP="00BB382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92ECC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(F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EATURE STORY WITH STRAIGHT LEAD</w:t>
      </w:r>
      <w:r w:rsidRPr="00C92ECC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)</w:t>
      </w:r>
    </w:p>
    <w:p w14:paraId="1B93F2D9" w14:textId="77777777" w:rsidR="00BB3820" w:rsidRDefault="00BB3820" w:rsidP="00BB382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5D82FCC" w14:textId="77777777" w:rsidR="00BB3820" w:rsidRPr="00B04A41" w:rsidRDefault="00BB3820" w:rsidP="00BB3820">
      <w:pPr>
        <w:rPr>
          <w:rFonts w:ascii="Times New Roman" w:hAnsi="Times New Roman" w:cs="Times New Roman"/>
          <w:bCs/>
          <w:color w:val="000000" w:themeColor="text1"/>
        </w:rPr>
      </w:pPr>
      <w:r w:rsidRPr="00B04A41">
        <w:rPr>
          <w:rFonts w:ascii="Times New Roman" w:hAnsi="Times New Roman" w:cs="Times New Roman"/>
          <w:bCs/>
          <w:color w:val="000000" w:themeColor="text1"/>
        </w:rPr>
        <w:t>A straight news lead should be a single paragraph consisting of a single sentence, should contain no more than 30 words, and should summarize, at minimum, the most newsworthy “what,” “where” and “when” of the story.</w:t>
      </w:r>
    </w:p>
    <w:p w14:paraId="21AE6B18" w14:textId="77777777" w:rsidR="00BB3820" w:rsidRPr="00C92ECC" w:rsidRDefault="00BB3820" w:rsidP="00BB382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B4F4439" w14:textId="77777777" w:rsidR="00BB3820" w:rsidRDefault="00BB3820" w:rsidP="00BB3820"/>
    <w:p w14:paraId="6AF903A4" w14:textId="77777777" w:rsidR="00BB3820" w:rsidRPr="00633D1B" w:rsidRDefault="00BB3820" w:rsidP="00BB3820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633D1B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Introduction</w:t>
      </w:r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] … Jane Doe will receive her bachelor’s degree from Jackson State University and plans to become (name the profession or job) after </w:t>
      </w:r>
      <w:proofErr w:type="gramStart"/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a</w:t>
      </w:r>
      <w:proofErr w:type="gramEnd"/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overcoming/enduring/accomplishing (some situation/crisis/special event).</w:t>
      </w:r>
    </w:p>
    <w:p w14:paraId="6E0D889C" w14:textId="77777777" w:rsidR="00BB3820" w:rsidRPr="00633D1B" w:rsidRDefault="00BB3820" w:rsidP="00BB3820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14:paraId="183EC761" w14:textId="77777777" w:rsidR="00BB3820" w:rsidRPr="00633D1B" w:rsidRDefault="00BB3820" w:rsidP="00BB3820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633D1B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Background</w:t>
      </w:r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] Doe, a native of (city and state), said she’s grateful for all the experiences while a student at JSU. While a student, Doe actively served as the (title) </w:t>
      </w:r>
      <w:proofErr w:type="gramStart"/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or  (</w:t>
      </w:r>
      <w:proofErr w:type="gramEnd"/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was a member) of (some position). </w:t>
      </w:r>
    </w:p>
    <w:p w14:paraId="3B738DB5" w14:textId="77777777" w:rsidR="00BB3820" w:rsidRDefault="00BB3820" w:rsidP="00BB3820">
      <w:pPr>
        <w:rPr>
          <w:rFonts w:ascii="Times New Roman" w:eastAsia="Times New Roman" w:hAnsi="Times New Roman" w:cs="Times New Roman"/>
          <w:color w:val="444444"/>
          <w:sz w:val="21"/>
          <w:szCs w:val="21"/>
          <w:shd w:val="clear" w:color="auto" w:fill="FFFFFF"/>
        </w:rPr>
      </w:pPr>
    </w:p>
    <w:p w14:paraId="5B103ECE" w14:textId="77777777" w:rsidR="00BB3820" w:rsidRPr="00633D1B" w:rsidRDefault="00BB3820" w:rsidP="00BB3820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633D1B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Opening</w:t>
      </w:r>
      <w:r w:rsidRPr="00633D1B">
        <w:rPr>
          <w:rFonts w:ascii="Times New Roman" w:eastAsia="Times New Roman" w:hAnsi="Times New Roman" w:cs="Times New Roman"/>
          <w:color w:val="444444"/>
          <w:highlight w:val="yellow"/>
          <w:shd w:val="clear" w:color="auto" w:fill="FFFFFF"/>
        </w:rPr>
        <w:t xml:space="preserve"> </w:t>
      </w:r>
      <w:r w:rsidRPr="00633D1B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Quote</w:t>
      </w:r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] “Add Quote: Jackson State University means a lot to me because </w:t>
      </w:r>
      <w:proofErr w:type="gramStart"/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… )</w:t>
      </w:r>
      <w:proofErr w:type="gramEnd"/>
      <w:r w:rsidRPr="00633D1B">
        <w:rPr>
          <w:rFonts w:ascii="Times New Roman" w:eastAsia="Times New Roman" w:hAnsi="Times New Roman" w:cs="Times New Roman"/>
          <w:color w:val="444444"/>
          <w:shd w:val="clear" w:color="auto" w:fill="FFFFFF"/>
        </w:rPr>
        <w:t>, Doe said. ““I’m a better (leader, etc.) because of my experience at the HBCU. The people I came in contact with helped me to …)</w:t>
      </w:r>
    </w:p>
    <w:p w14:paraId="19464DD0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</w:p>
    <w:p w14:paraId="3923EA65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  <w:r w:rsidRPr="00633D1B">
        <w:rPr>
          <w:rFonts w:ascii="Times New Roman" w:eastAsia="Times New Roman" w:hAnsi="Times New Roman" w:cs="Times New Roman"/>
        </w:rPr>
        <w:t>[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 xml:space="preserve">Future </w:t>
      </w:r>
      <w:r>
        <w:rPr>
          <w:rFonts w:ascii="Times New Roman" w:eastAsia="Times New Roman" w:hAnsi="Times New Roman" w:cs="Times New Roman"/>
          <w:b/>
          <w:highlight w:val="yellow"/>
        </w:rPr>
        <w:t>p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lans</w:t>
      </w:r>
      <w:r w:rsidRPr="00633D1B">
        <w:rPr>
          <w:rFonts w:ascii="Times New Roman" w:eastAsia="Times New Roman" w:hAnsi="Times New Roman" w:cs="Times New Roman"/>
        </w:rPr>
        <w:t>] As for her future, Doe said she plans to … (work where and perform what job?)</w:t>
      </w:r>
    </w:p>
    <w:p w14:paraId="31E4099F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</w:p>
    <w:p w14:paraId="1451E5F1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  <w:r w:rsidRPr="00633D1B">
        <w:rPr>
          <w:rFonts w:ascii="Times New Roman" w:eastAsia="Times New Roman" w:hAnsi="Times New Roman" w:cs="Times New Roman"/>
        </w:rPr>
        <w:t>[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Overcoming Struggle?</w:t>
      </w:r>
      <w:r w:rsidRPr="00633D1B">
        <w:rPr>
          <w:rFonts w:ascii="Times New Roman" w:eastAsia="Times New Roman" w:hAnsi="Times New Roman" w:cs="Times New Roman"/>
          <w:highlight w:val="yellow"/>
        </w:rPr>
        <w:t>]</w:t>
      </w:r>
      <w:r w:rsidRPr="00633D1B">
        <w:rPr>
          <w:rFonts w:ascii="Times New Roman" w:eastAsia="Times New Roman" w:hAnsi="Times New Roman" w:cs="Times New Roman"/>
        </w:rPr>
        <w:t xml:space="preserve"> Even so, her life wasn’t always easy because of … So, this is a huge accomplishment for Doe, who never gave up on her dream … OR …</w:t>
      </w:r>
    </w:p>
    <w:p w14:paraId="24EF057A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</w:p>
    <w:p w14:paraId="00B1D245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  <w:r w:rsidRPr="00633D1B">
        <w:rPr>
          <w:rFonts w:ascii="Times New Roman" w:eastAsia="Times New Roman" w:hAnsi="Times New Roman" w:cs="Times New Roman"/>
        </w:rPr>
        <w:t>[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 xml:space="preserve">Continued </w:t>
      </w:r>
      <w:r>
        <w:rPr>
          <w:rFonts w:ascii="Times New Roman" w:eastAsia="Times New Roman" w:hAnsi="Times New Roman" w:cs="Times New Roman"/>
          <w:b/>
          <w:highlight w:val="yellow"/>
        </w:rPr>
        <w:t>s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uccess</w:t>
      </w:r>
      <w:r w:rsidRPr="00633D1B">
        <w:rPr>
          <w:rFonts w:ascii="Times New Roman" w:eastAsia="Times New Roman" w:hAnsi="Times New Roman" w:cs="Times New Roman"/>
        </w:rPr>
        <w:t xml:space="preserve">] I’ve always tried to make the best of every situation, so enrolling at Jackson State University was an excellent choice. The people there helped me to … shine/accomplish/do research/meet people/learn to express myself, etc.) … </w:t>
      </w:r>
    </w:p>
    <w:p w14:paraId="40DC5657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</w:p>
    <w:p w14:paraId="5FE92710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  <w:r w:rsidRPr="00633D1B">
        <w:rPr>
          <w:rFonts w:ascii="Times New Roman" w:eastAsia="Times New Roman" w:hAnsi="Times New Roman" w:cs="Times New Roman"/>
        </w:rPr>
        <w:t>[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 xml:space="preserve">Next </w:t>
      </w:r>
      <w:r>
        <w:rPr>
          <w:rFonts w:ascii="Times New Roman" w:eastAsia="Times New Roman" w:hAnsi="Times New Roman" w:cs="Times New Roman"/>
          <w:b/>
          <w:highlight w:val="yellow"/>
        </w:rPr>
        <w:t>s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teps</w:t>
      </w:r>
      <w:r w:rsidRPr="00633D1B">
        <w:rPr>
          <w:rFonts w:ascii="Times New Roman" w:eastAsia="Times New Roman" w:hAnsi="Times New Roman" w:cs="Times New Roman"/>
        </w:rPr>
        <w:t>] Now that I’ve earned my degree, I plan to become … or continue my education at ….” Her accomplishments mark a turning point and milestone in Doe’s life.</w:t>
      </w:r>
    </w:p>
    <w:p w14:paraId="0E8C85DB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</w:p>
    <w:p w14:paraId="3FF7CB65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  <w:r w:rsidRPr="00633D1B">
        <w:rPr>
          <w:rFonts w:ascii="Times New Roman" w:eastAsia="Times New Roman" w:hAnsi="Times New Roman" w:cs="Times New Roman"/>
        </w:rPr>
        <w:t>[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Acknowledgments</w:t>
      </w:r>
      <w:r w:rsidRPr="00633D1B">
        <w:rPr>
          <w:rFonts w:ascii="Times New Roman" w:eastAsia="Times New Roman" w:hAnsi="Times New Roman" w:cs="Times New Roman"/>
        </w:rPr>
        <w:t>] “I want to thank my (family/mentors/professors, etc.) because …,” Doe said.</w:t>
      </w:r>
    </w:p>
    <w:p w14:paraId="2042BB4F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</w:p>
    <w:p w14:paraId="3B188277" w14:textId="77777777" w:rsidR="00BB3820" w:rsidRPr="00633D1B" w:rsidRDefault="00BB3820" w:rsidP="00BB3820">
      <w:pPr>
        <w:rPr>
          <w:rFonts w:ascii="Times New Roman" w:eastAsia="Times New Roman" w:hAnsi="Times New Roman" w:cs="Times New Roman"/>
        </w:rPr>
      </w:pPr>
      <w:r w:rsidRPr="00633D1B">
        <w:rPr>
          <w:rFonts w:ascii="Times New Roman" w:eastAsia="Times New Roman" w:hAnsi="Times New Roman" w:cs="Times New Roman"/>
        </w:rPr>
        <w:t>[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 xml:space="preserve">JSU </w:t>
      </w:r>
      <w:r>
        <w:rPr>
          <w:rFonts w:ascii="Times New Roman" w:eastAsia="Times New Roman" w:hAnsi="Times New Roman" w:cs="Times New Roman"/>
          <w:b/>
          <w:highlight w:val="yellow"/>
        </w:rPr>
        <w:t>s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alute</w:t>
      </w:r>
      <w:r w:rsidRPr="00633D1B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 xml:space="preserve">and </w:t>
      </w:r>
      <w:r>
        <w:rPr>
          <w:rFonts w:ascii="Times New Roman" w:eastAsia="Times New Roman" w:hAnsi="Times New Roman" w:cs="Times New Roman"/>
          <w:b/>
          <w:highlight w:val="yellow"/>
        </w:rPr>
        <w:t>v</w:t>
      </w:r>
      <w:r w:rsidRPr="00633D1B">
        <w:rPr>
          <w:rFonts w:ascii="Times New Roman" w:eastAsia="Times New Roman" w:hAnsi="Times New Roman" w:cs="Times New Roman"/>
          <w:b/>
          <w:highlight w:val="yellow"/>
        </w:rPr>
        <w:t>ow</w:t>
      </w:r>
      <w:r w:rsidRPr="00633D1B">
        <w:rPr>
          <w:rFonts w:ascii="Times New Roman" w:eastAsia="Times New Roman" w:hAnsi="Times New Roman" w:cs="Times New Roman"/>
        </w:rPr>
        <w:t>] “Because of what JSU has done for me, my future plan is to … give back to my alma mater and help someone else the same way I have been helped … or (describe what’s on the horizon for you),” Doe said.</w:t>
      </w:r>
    </w:p>
    <w:p w14:paraId="3651F4FC" w14:textId="77777777" w:rsidR="00BB3820" w:rsidRDefault="00BB3820" w:rsidP="00BB3820">
      <w:pPr>
        <w:rPr>
          <w:rFonts w:ascii="Times New Roman" w:eastAsia="Times New Roman" w:hAnsi="Times New Roman" w:cs="Times New Roman"/>
        </w:rPr>
      </w:pPr>
    </w:p>
    <w:p w14:paraId="4D277F69" w14:textId="77777777" w:rsidR="00E22774" w:rsidRDefault="00BB3820"/>
    <w:sectPr w:rsidR="00E2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12"/>
    <w:rsid w:val="00177712"/>
    <w:rsid w:val="00221F00"/>
    <w:rsid w:val="00726480"/>
    <w:rsid w:val="009251E3"/>
    <w:rsid w:val="00BB3820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9F2E9"/>
  <w15:chartTrackingRefBased/>
  <w15:docId w15:val="{214EFF95-2357-294F-AF5F-156646B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McClenty</dc:creator>
  <cp:keywords/>
  <dc:description/>
  <cp:lastModifiedBy>Spencer McClenty</cp:lastModifiedBy>
  <cp:revision>2</cp:revision>
  <dcterms:created xsi:type="dcterms:W3CDTF">2021-04-30T13:40:00Z</dcterms:created>
  <dcterms:modified xsi:type="dcterms:W3CDTF">2021-04-30T13:40:00Z</dcterms:modified>
</cp:coreProperties>
</file>